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642" w:rsidRPr="0063581D" w:rsidRDefault="00C85642" w:rsidP="00C85642">
      <w:pPr>
        <w:rPr>
          <w:sz w:val="18"/>
          <w:szCs w:val="18"/>
        </w:rPr>
      </w:pPr>
      <w:bookmarkStart w:id="0" w:name="_GoBack"/>
      <w:bookmarkEnd w:id="0"/>
      <w:r>
        <w:rPr>
          <w:b/>
          <w:sz w:val="22"/>
          <w:szCs w:val="22"/>
        </w:rPr>
        <w:t>88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C85642" w:rsidRPr="0063581D" w:rsidRDefault="00C85642" w:rsidP="00C8564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C85642" w:rsidRPr="0063581D" w:rsidRDefault="00C85642" w:rsidP="00C8564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C85642" w:rsidRPr="0063581D" w:rsidRDefault="00C85642" w:rsidP="00C85642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C85642" w:rsidRPr="0063581D" w:rsidRDefault="00C85642" w:rsidP="00C85642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C85642" w:rsidRPr="0063581D" w:rsidRDefault="00C85642" w:rsidP="00C85642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C85642" w:rsidRPr="0063581D" w:rsidRDefault="00C85642" w:rsidP="00C85642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C85642" w:rsidRPr="0063581D" w:rsidRDefault="00C85642" w:rsidP="00C85642">
      <w:pPr>
        <w:ind w:left="540"/>
      </w:pPr>
      <w:r w:rsidRPr="0063581D">
        <w:t>Śląskie Centrum Chorób Serca w Zabrzu</w:t>
      </w:r>
    </w:p>
    <w:p w:rsidR="00C85642" w:rsidRPr="0063581D" w:rsidRDefault="00C85642" w:rsidP="00C85642">
      <w:pPr>
        <w:ind w:left="540"/>
      </w:pPr>
      <w:r w:rsidRPr="0063581D">
        <w:t>Dział ………………………………….</w:t>
      </w:r>
    </w:p>
    <w:p w:rsidR="00C85642" w:rsidRPr="0063581D" w:rsidRDefault="00C85642" w:rsidP="00C85642">
      <w:pPr>
        <w:ind w:left="540"/>
      </w:pPr>
      <w:r w:rsidRPr="0063581D">
        <w:t>ul. M. Curie-Skłodowskiej 9, 41-800 Zabrze</w:t>
      </w:r>
    </w:p>
    <w:p w:rsidR="00C85642" w:rsidRPr="0063581D" w:rsidRDefault="00C85642" w:rsidP="00C85642">
      <w:pPr>
        <w:ind w:left="540"/>
      </w:pPr>
      <w:r w:rsidRPr="0063581D">
        <w:t xml:space="preserve">tel./fax. ………………………………. </w:t>
      </w:r>
    </w:p>
    <w:p w:rsidR="00C85642" w:rsidRPr="0063581D" w:rsidRDefault="00C85642" w:rsidP="00C85642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C85642" w:rsidRDefault="00C85642" w:rsidP="00C85642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AD2F2A">
        <w:rPr>
          <w:b/>
          <w:i/>
          <w:sz w:val="28"/>
          <w:szCs w:val="28"/>
        </w:rPr>
        <w:tab/>
      </w:r>
    </w:p>
    <w:p w:rsidR="00C85642" w:rsidRDefault="00C85642" w:rsidP="00C85642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ZESTAW POZYCJONERÓW</w:t>
      </w:r>
    </w:p>
    <w:p w:rsidR="00C85642" w:rsidRPr="0063581D" w:rsidRDefault="00C85642" w:rsidP="00C85642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C85642" w:rsidRDefault="00C85642" w:rsidP="00C85642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C85642" w:rsidRPr="0063581D" w:rsidRDefault="00C85642" w:rsidP="00C8564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C85642" w:rsidRPr="0063581D" w:rsidRDefault="00C85642" w:rsidP="00C85642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14/12/2020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C85642" w:rsidRPr="0063581D" w:rsidRDefault="00C85642" w:rsidP="00C85642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C85642" w:rsidRPr="0063581D" w:rsidRDefault="00C85642" w:rsidP="00C85642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C85642" w:rsidRPr="0063581D" w:rsidRDefault="00C85642" w:rsidP="00C85642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C85642" w:rsidRPr="00667D28" w:rsidRDefault="00C85642" w:rsidP="00C85642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N</w:t>
      </w:r>
      <w:r w:rsidRPr="0063581D">
        <w:t>a wezwanie Zmawiającego próbki przedmiotu zamówienia</w:t>
      </w:r>
    </w:p>
    <w:p w:rsidR="00C85642" w:rsidRPr="0063581D" w:rsidRDefault="00C85642" w:rsidP="00C85642">
      <w:pPr>
        <w:spacing w:line="360" w:lineRule="auto"/>
        <w:rPr>
          <w:u w:val="single"/>
        </w:rPr>
      </w:pPr>
      <w:r>
        <w:rPr>
          <w:color w:val="000000"/>
        </w:rPr>
        <w:t xml:space="preserve">-    </w:t>
      </w: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C85642" w:rsidRPr="0063581D" w:rsidRDefault="00C85642" w:rsidP="00C8564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C85642" w:rsidRPr="0063581D" w:rsidRDefault="00C85642" w:rsidP="00C85642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C85642" w:rsidRPr="0063581D" w:rsidRDefault="00C85642" w:rsidP="00C85642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C85642" w:rsidRPr="0063581D" w:rsidRDefault="00C85642" w:rsidP="00C85642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C85642" w:rsidRPr="0063581D" w:rsidRDefault="00C85642" w:rsidP="00C85642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C85642" w:rsidRDefault="00C85642" w:rsidP="00C85642">
      <w:pPr>
        <w:spacing w:line="360" w:lineRule="auto"/>
        <w:ind w:left="4956" w:firstLine="708"/>
      </w:pPr>
    </w:p>
    <w:p w:rsidR="00C85642" w:rsidRDefault="00C85642" w:rsidP="00C85642">
      <w:pPr>
        <w:spacing w:line="360" w:lineRule="auto"/>
        <w:ind w:left="4956" w:firstLine="708"/>
      </w:pPr>
    </w:p>
    <w:p w:rsidR="00C85642" w:rsidRDefault="00C85642" w:rsidP="00C85642">
      <w:pPr>
        <w:spacing w:line="360" w:lineRule="auto"/>
        <w:ind w:left="4956" w:firstLine="708"/>
      </w:pPr>
    </w:p>
    <w:p w:rsidR="00C85642" w:rsidRDefault="00C85642" w:rsidP="00C85642">
      <w:pPr>
        <w:spacing w:line="360" w:lineRule="auto"/>
        <w:ind w:left="4956" w:firstLine="708"/>
      </w:pPr>
    </w:p>
    <w:p w:rsidR="00C85642" w:rsidRPr="0063581D" w:rsidRDefault="00C85642" w:rsidP="00C85642">
      <w:pPr>
        <w:spacing w:line="360" w:lineRule="auto"/>
        <w:ind w:left="4956" w:firstLine="708"/>
      </w:pPr>
      <w:r w:rsidRPr="0063581D">
        <w:t>Zatwierdzam:</w:t>
      </w:r>
    </w:p>
    <w:p w:rsidR="00C85642" w:rsidRPr="0063581D" w:rsidRDefault="00C85642" w:rsidP="00C85642">
      <w:pPr>
        <w:spacing w:line="360" w:lineRule="auto"/>
        <w:ind w:left="4956" w:firstLine="708"/>
      </w:pPr>
    </w:p>
    <w:p w:rsidR="00C85642" w:rsidRPr="0063581D" w:rsidRDefault="00C85642" w:rsidP="00C85642">
      <w:pPr>
        <w:spacing w:line="360" w:lineRule="auto"/>
        <w:ind w:left="4956" w:firstLine="708"/>
      </w:pPr>
    </w:p>
    <w:p w:rsidR="00C85642" w:rsidRPr="0063581D" w:rsidRDefault="00C85642" w:rsidP="00C85642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85642" w:rsidRPr="0063581D" w:rsidRDefault="00C85642" w:rsidP="00C85642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BD75E" wp14:editId="44723E3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642" w:rsidRDefault="00C85642" w:rsidP="00C85642">
                            <w:pPr>
                              <w:jc w:val="center"/>
                            </w:pPr>
                          </w:p>
                          <w:p w:rsidR="00C85642" w:rsidRDefault="00C85642" w:rsidP="00C85642">
                            <w:pPr>
                              <w:jc w:val="center"/>
                            </w:pPr>
                          </w:p>
                          <w:p w:rsidR="00C85642" w:rsidRDefault="00C85642" w:rsidP="00C85642">
                            <w:pPr>
                              <w:jc w:val="center"/>
                            </w:pPr>
                          </w:p>
                          <w:p w:rsidR="00C85642" w:rsidRDefault="00C85642" w:rsidP="00C85642">
                            <w:pPr>
                              <w:jc w:val="center"/>
                            </w:pPr>
                          </w:p>
                          <w:p w:rsidR="00C85642" w:rsidRDefault="00C85642" w:rsidP="00C85642">
                            <w:pPr>
                              <w:jc w:val="center"/>
                            </w:pPr>
                          </w:p>
                          <w:p w:rsidR="00C85642" w:rsidRDefault="00C85642" w:rsidP="00C85642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BD75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C85642" w:rsidRDefault="00C85642" w:rsidP="00C85642">
                      <w:pPr>
                        <w:jc w:val="center"/>
                      </w:pPr>
                    </w:p>
                    <w:p w:rsidR="00C85642" w:rsidRDefault="00C85642" w:rsidP="00C85642">
                      <w:pPr>
                        <w:jc w:val="center"/>
                      </w:pPr>
                    </w:p>
                    <w:p w:rsidR="00C85642" w:rsidRDefault="00C85642" w:rsidP="00C85642">
                      <w:pPr>
                        <w:jc w:val="center"/>
                      </w:pPr>
                    </w:p>
                    <w:p w:rsidR="00C85642" w:rsidRDefault="00C85642" w:rsidP="00C85642">
                      <w:pPr>
                        <w:jc w:val="center"/>
                      </w:pPr>
                    </w:p>
                    <w:p w:rsidR="00C85642" w:rsidRDefault="00C85642" w:rsidP="00C85642">
                      <w:pPr>
                        <w:jc w:val="center"/>
                      </w:pPr>
                    </w:p>
                    <w:p w:rsidR="00C85642" w:rsidRDefault="00C85642" w:rsidP="00C85642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C85642" w:rsidRPr="0063581D" w:rsidRDefault="00C85642" w:rsidP="00C8564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C85642" w:rsidRPr="0063581D" w:rsidRDefault="00C85642" w:rsidP="00C8564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C85642" w:rsidRPr="0063581D" w:rsidRDefault="00C85642" w:rsidP="00C85642">
      <w:pPr>
        <w:spacing w:line="360" w:lineRule="auto"/>
        <w:jc w:val="center"/>
        <w:rPr>
          <w:b/>
          <w:sz w:val="28"/>
          <w:szCs w:val="28"/>
        </w:rPr>
      </w:pPr>
    </w:p>
    <w:p w:rsidR="00C85642" w:rsidRPr="0063581D" w:rsidRDefault="00C85642" w:rsidP="00C85642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C85642" w:rsidRPr="0063581D" w:rsidRDefault="00C85642" w:rsidP="00C85642">
      <w:pPr>
        <w:spacing w:line="360" w:lineRule="auto"/>
      </w:pPr>
      <w:r w:rsidRPr="0063581D">
        <w:t>Część B (wypełnia Wykonawca)</w:t>
      </w:r>
    </w:p>
    <w:p w:rsidR="00C85642" w:rsidRPr="0063581D" w:rsidRDefault="00C85642" w:rsidP="00C85642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C85642" w:rsidRPr="0063581D" w:rsidRDefault="00C85642" w:rsidP="00C85642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C85642" w:rsidRPr="0063581D" w:rsidRDefault="00C85642" w:rsidP="00C85642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C85642" w:rsidRPr="0063581D" w:rsidRDefault="00C85642" w:rsidP="00C85642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C85642" w:rsidRPr="0063581D" w:rsidRDefault="00C85642" w:rsidP="00C85642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C85642" w:rsidRPr="0063581D" w:rsidRDefault="00C85642" w:rsidP="00C85642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C85642" w:rsidRPr="0063581D" w:rsidRDefault="00C85642" w:rsidP="00C85642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C85642" w:rsidRDefault="00C85642" w:rsidP="00C85642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862857">
        <w:rPr>
          <w:b/>
          <w:i/>
          <w:sz w:val="28"/>
          <w:szCs w:val="28"/>
        </w:rPr>
        <w:tab/>
      </w:r>
      <w:r>
        <w:rPr>
          <w:b/>
          <w:i/>
          <w:sz w:val="26"/>
          <w:szCs w:val="26"/>
          <w:u w:val="single"/>
        </w:rPr>
        <w:t>ZESTAW POZYCJONERÓW</w:t>
      </w:r>
    </w:p>
    <w:p w:rsidR="00C85642" w:rsidRDefault="00C85642" w:rsidP="00C85642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C85642" w:rsidRPr="0063581D" w:rsidRDefault="00C85642" w:rsidP="00C85642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C85642" w:rsidRPr="002A3158" w:rsidRDefault="00C85642" w:rsidP="00C85642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C85642" w:rsidRPr="0063581D" w:rsidRDefault="00C85642" w:rsidP="00C85642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C85642" w:rsidRPr="0063581D" w:rsidRDefault="00C85642" w:rsidP="00C85642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C85642" w:rsidRPr="0063581D" w:rsidRDefault="00C85642" w:rsidP="00C85642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C85642" w:rsidRPr="0063581D" w:rsidRDefault="00C85642" w:rsidP="00C85642">
      <w:pPr>
        <w:jc w:val="both"/>
      </w:pPr>
    </w:p>
    <w:p w:rsidR="00C85642" w:rsidRPr="0063581D" w:rsidRDefault="00C85642" w:rsidP="00C85642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C85642" w:rsidRPr="0063581D" w:rsidRDefault="00C85642" w:rsidP="00C85642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C85642" w:rsidRPr="000B2014" w:rsidRDefault="00C85642" w:rsidP="00C85642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0B2014">
        <w:rPr>
          <w:strike/>
        </w:rPr>
        <w:t>Okres gwarancji: ……………………..(min. 12 m cy)</w:t>
      </w:r>
    </w:p>
    <w:p w:rsidR="00C85642" w:rsidRPr="0063581D" w:rsidRDefault="00C85642" w:rsidP="00C85642">
      <w:pPr>
        <w:numPr>
          <w:ilvl w:val="1"/>
          <w:numId w:val="3"/>
        </w:numPr>
        <w:tabs>
          <w:tab w:val="num" w:pos="1134"/>
        </w:tabs>
        <w:spacing w:line="360" w:lineRule="auto"/>
        <w:ind w:hanging="1218"/>
        <w:jc w:val="both"/>
      </w:pPr>
      <w:r w:rsidRPr="0063581D">
        <w:t xml:space="preserve">Termin wykonania zamówienia </w:t>
      </w:r>
      <w:r>
        <w:t>6 tygodni od podpisania umowy</w:t>
      </w:r>
    </w:p>
    <w:p w:rsidR="00C85642" w:rsidRPr="0063581D" w:rsidRDefault="00C85642" w:rsidP="00C85642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Oświadczam, że:</w:t>
      </w:r>
    </w:p>
    <w:p w:rsidR="00C85642" w:rsidRPr="0063581D" w:rsidRDefault="00C85642" w:rsidP="00C85642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C85642" w:rsidRPr="0063581D" w:rsidRDefault="00C85642" w:rsidP="00C85642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C85642" w:rsidRPr="0063581D" w:rsidRDefault="00C85642" w:rsidP="00C85642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C85642" w:rsidRPr="0063581D" w:rsidRDefault="00C85642" w:rsidP="00C85642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C85642" w:rsidRPr="0063581D" w:rsidRDefault="00C85642" w:rsidP="00C85642">
      <w:pPr>
        <w:spacing w:line="360" w:lineRule="auto"/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C85642" w:rsidRPr="0063581D" w:rsidRDefault="00C85642" w:rsidP="00C85642">
      <w:pPr>
        <w:jc w:val="both"/>
      </w:pPr>
      <w:r w:rsidRPr="0063581D">
        <w:t>…………………………………………………………………………..</w:t>
      </w:r>
    </w:p>
    <w:p w:rsidR="00C85642" w:rsidRDefault="00C85642" w:rsidP="00C85642">
      <w:pPr>
        <w:jc w:val="both"/>
      </w:pPr>
    </w:p>
    <w:p w:rsidR="00C85642" w:rsidRDefault="00C85642" w:rsidP="00C85642">
      <w:pPr>
        <w:jc w:val="both"/>
      </w:pPr>
    </w:p>
    <w:p w:rsidR="00C85642" w:rsidRDefault="00C85642" w:rsidP="00C85642">
      <w:pPr>
        <w:jc w:val="both"/>
      </w:pPr>
    </w:p>
    <w:p w:rsidR="00C85642" w:rsidRPr="0063581D" w:rsidRDefault="00C85642" w:rsidP="00C85642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C85642" w:rsidRPr="0063581D" w:rsidRDefault="00C85642" w:rsidP="00C85642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C85642" w:rsidRPr="0063581D" w:rsidRDefault="00C85642" w:rsidP="00C85642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C85642" w:rsidRDefault="00C85642" w:rsidP="00C85642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C85642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C85642" w:rsidRDefault="00C85642" w:rsidP="00C85642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C85642" w:rsidRDefault="00C85642" w:rsidP="00C85642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C85642" w:rsidRDefault="00C85642" w:rsidP="00C85642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C85642" w:rsidRPr="0063581D" w:rsidRDefault="00C85642" w:rsidP="00C85642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C85642" w:rsidRPr="0063581D" w:rsidRDefault="00C85642" w:rsidP="00C85642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C85642" w:rsidRDefault="00C85642" w:rsidP="00C85642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D7531B">
        <w:rPr>
          <w:b/>
          <w:i/>
          <w:sz w:val="26"/>
          <w:szCs w:val="26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9F2938">
        <w:rPr>
          <w:b/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>ZESTAW POZYCJONERÓW</w:t>
      </w:r>
    </w:p>
    <w:p w:rsidR="00C85642" w:rsidRDefault="00C85642" w:rsidP="00C85642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C85642" w:rsidRPr="00D7531B" w:rsidRDefault="00C85642" w:rsidP="00C85642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188"/>
        <w:gridCol w:w="850"/>
        <w:gridCol w:w="567"/>
        <w:gridCol w:w="709"/>
        <w:gridCol w:w="1276"/>
        <w:gridCol w:w="992"/>
        <w:gridCol w:w="1559"/>
      </w:tblGrid>
      <w:tr w:rsidR="00C85642" w:rsidTr="003D531A">
        <w:tc>
          <w:tcPr>
            <w:tcW w:w="635" w:type="dxa"/>
          </w:tcPr>
          <w:p w:rsidR="00C85642" w:rsidRDefault="00C85642" w:rsidP="003D531A">
            <w:r>
              <w:t>LP</w:t>
            </w:r>
          </w:p>
        </w:tc>
        <w:tc>
          <w:tcPr>
            <w:tcW w:w="3188" w:type="dxa"/>
          </w:tcPr>
          <w:p w:rsidR="00C85642" w:rsidRDefault="00C85642" w:rsidP="003D531A">
            <w:r>
              <w:t>Nazwa</w:t>
            </w:r>
          </w:p>
        </w:tc>
        <w:tc>
          <w:tcPr>
            <w:tcW w:w="850" w:type="dxa"/>
          </w:tcPr>
          <w:p w:rsidR="00C85642" w:rsidRDefault="00C85642" w:rsidP="003D531A">
            <w:r>
              <w:t>Nr kat.</w:t>
            </w:r>
          </w:p>
        </w:tc>
        <w:tc>
          <w:tcPr>
            <w:tcW w:w="567" w:type="dxa"/>
          </w:tcPr>
          <w:p w:rsidR="00C85642" w:rsidRDefault="00C85642" w:rsidP="003D531A">
            <w:r>
              <w:t>j.m.</w:t>
            </w:r>
          </w:p>
        </w:tc>
        <w:tc>
          <w:tcPr>
            <w:tcW w:w="709" w:type="dxa"/>
          </w:tcPr>
          <w:p w:rsidR="00C85642" w:rsidRDefault="00C85642" w:rsidP="003D531A">
            <w:r>
              <w:t>Ilość</w:t>
            </w:r>
          </w:p>
        </w:tc>
        <w:tc>
          <w:tcPr>
            <w:tcW w:w="1276" w:type="dxa"/>
          </w:tcPr>
          <w:p w:rsidR="00C85642" w:rsidRDefault="00C85642" w:rsidP="003D531A">
            <w:r>
              <w:t>Cena jedn. netto</w:t>
            </w:r>
          </w:p>
        </w:tc>
        <w:tc>
          <w:tcPr>
            <w:tcW w:w="992" w:type="dxa"/>
          </w:tcPr>
          <w:p w:rsidR="00C85642" w:rsidRDefault="00C85642" w:rsidP="003D531A">
            <w:r>
              <w:t xml:space="preserve">Stawka </w:t>
            </w:r>
          </w:p>
          <w:p w:rsidR="00C85642" w:rsidRDefault="00C85642" w:rsidP="003D531A">
            <w:r>
              <w:t>VAT</w:t>
            </w:r>
          </w:p>
        </w:tc>
        <w:tc>
          <w:tcPr>
            <w:tcW w:w="1559" w:type="dxa"/>
          </w:tcPr>
          <w:p w:rsidR="00C85642" w:rsidRDefault="00C85642" w:rsidP="003D531A">
            <w:r>
              <w:t>Wartość brutto</w:t>
            </w:r>
          </w:p>
        </w:tc>
      </w:tr>
      <w:tr w:rsidR="00C85642" w:rsidTr="003D531A">
        <w:trPr>
          <w:trHeight w:val="808"/>
        </w:trPr>
        <w:tc>
          <w:tcPr>
            <w:tcW w:w="635" w:type="dxa"/>
          </w:tcPr>
          <w:p w:rsidR="00C85642" w:rsidRPr="00D7531B" w:rsidRDefault="00C85642" w:rsidP="003D5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88" w:type="dxa"/>
          </w:tcPr>
          <w:p w:rsidR="00C85642" w:rsidRPr="00D7531B" w:rsidRDefault="00C85642" w:rsidP="003D531A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938">
              <w:rPr>
                <w:rFonts w:asciiTheme="minorHAnsi" w:hAnsiTheme="minorHAnsi" w:cstheme="minorHAnsi"/>
                <w:sz w:val="22"/>
                <w:szCs w:val="22"/>
              </w:rPr>
              <w:t>Zestaw pozycjonerów dla pacjentów z Zespołem Ostrej Niewydolności Oddechowej – pronacyjny</w:t>
            </w:r>
          </w:p>
        </w:tc>
        <w:tc>
          <w:tcPr>
            <w:tcW w:w="850" w:type="dxa"/>
          </w:tcPr>
          <w:p w:rsidR="00C85642" w:rsidRPr="00D7531B" w:rsidRDefault="00C85642" w:rsidP="003D53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85642" w:rsidRDefault="00C85642" w:rsidP="003D53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5642" w:rsidRDefault="00C85642" w:rsidP="003D53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C85642" w:rsidRPr="00D7531B" w:rsidRDefault="00C85642" w:rsidP="003D53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85642" w:rsidRPr="00D7531B" w:rsidRDefault="00C85642" w:rsidP="003D53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C85642" w:rsidRPr="00D7531B" w:rsidRDefault="00C85642" w:rsidP="003D53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C85642" w:rsidRPr="00D7531B" w:rsidRDefault="00C85642" w:rsidP="003D53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C85642" w:rsidRPr="00D7531B" w:rsidRDefault="00C85642" w:rsidP="003D53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5642" w:rsidTr="003D531A">
        <w:trPr>
          <w:trHeight w:val="808"/>
        </w:trPr>
        <w:tc>
          <w:tcPr>
            <w:tcW w:w="635" w:type="dxa"/>
          </w:tcPr>
          <w:p w:rsidR="00C85642" w:rsidRPr="00D7531B" w:rsidRDefault="00C85642" w:rsidP="003D5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88" w:type="dxa"/>
          </w:tcPr>
          <w:p w:rsidR="00C85642" w:rsidRDefault="00C85642" w:rsidP="003D531A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938">
              <w:rPr>
                <w:rFonts w:asciiTheme="minorHAnsi" w:hAnsiTheme="minorHAnsi" w:cstheme="minorHAnsi"/>
                <w:sz w:val="22"/>
                <w:szCs w:val="22"/>
              </w:rPr>
              <w:t>Zestaw pozycjonerów dla pacjentów z Zespołem Ostrej Niewydolności Oddechowej – głowy w pozycji brzusznej</w:t>
            </w:r>
          </w:p>
        </w:tc>
        <w:tc>
          <w:tcPr>
            <w:tcW w:w="850" w:type="dxa"/>
          </w:tcPr>
          <w:p w:rsidR="00C85642" w:rsidRPr="00D7531B" w:rsidRDefault="00C85642" w:rsidP="003D53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85642" w:rsidRDefault="00C85642" w:rsidP="003D53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:rsidR="00C85642" w:rsidRDefault="00C85642" w:rsidP="003D53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C85642" w:rsidRPr="00D7531B" w:rsidRDefault="00C85642" w:rsidP="003D53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C85642" w:rsidRPr="00D7531B" w:rsidRDefault="00C85642" w:rsidP="003D53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C85642" w:rsidRPr="00D7531B" w:rsidRDefault="00C85642" w:rsidP="003D53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85642" w:rsidRDefault="00C85642" w:rsidP="00C85642">
      <w:pPr>
        <w:jc w:val="center"/>
        <w:rPr>
          <w:i/>
          <w:sz w:val="28"/>
          <w:szCs w:val="28"/>
          <w:u w:val="single"/>
        </w:rPr>
      </w:pPr>
    </w:p>
    <w:p w:rsidR="00C85642" w:rsidRDefault="00C85642" w:rsidP="00C85642">
      <w:pPr>
        <w:jc w:val="center"/>
        <w:rPr>
          <w:i/>
          <w:sz w:val="28"/>
          <w:szCs w:val="28"/>
          <w:u w:val="single"/>
        </w:rPr>
      </w:pPr>
    </w:p>
    <w:p w:rsidR="00C85642" w:rsidRDefault="00C85642" w:rsidP="00C85642">
      <w:pPr>
        <w:rPr>
          <w:i/>
          <w:sz w:val="28"/>
          <w:szCs w:val="28"/>
          <w:u w:val="single"/>
        </w:rPr>
      </w:pPr>
    </w:p>
    <w:p w:rsidR="00C85642" w:rsidRPr="0063581D" w:rsidRDefault="00C85642" w:rsidP="00C85642">
      <w:pPr>
        <w:jc w:val="center"/>
        <w:rPr>
          <w:i/>
          <w:sz w:val="28"/>
          <w:szCs w:val="28"/>
          <w:u w:val="single"/>
        </w:rPr>
      </w:pPr>
    </w:p>
    <w:p w:rsidR="00C85642" w:rsidRPr="0063581D" w:rsidRDefault="00C85642" w:rsidP="00C85642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C85642" w:rsidRPr="0063581D" w:rsidRDefault="00C85642" w:rsidP="00C85642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C85642" w:rsidRPr="0063581D" w:rsidRDefault="00C85642" w:rsidP="00C85642">
      <w:pPr>
        <w:ind w:left="5664"/>
      </w:pPr>
    </w:p>
    <w:p w:rsidR="00C85642" w:rsidRPr="0063581D" w:rsidRDefault="00C85642" w:rsidP="00C85642"/>
    <w:p w:rsidR="00C85642" w:rsidRDefault="00C85642" w:rsidP="00C85642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C85642" w:rsidRPr="0063581D" w:rsidRDefault="00C85642" w:rsidP="00C85642">
      <w:r w:rsidRPr="0063581D">
        <w:rPr>
          <w:sz w:val="20"/>
          <w:szCs w:val="20"/>
        </w:rPr>
        <w:t>podpis osoby upoważnionej</w:t>
      </w:r>
    </w:p>
    <w:p w:rsidR="00C85642" w:rsidRDefault="00C85642" w:rsidP="00C85642">
      <w:pPr>
        <w:spacing w:line="360" w:lineRule="auto"/>
        <w:ind w:left="3540" w:firstLine="708"/>
        <w:jc w:val="both"/>
        <w:rPr>
          <w:sz w:val="16"/>
          <w:szCs w:val="16"/>
        </w:rPr>
        <w:sectPr w:rsidR="00C85642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C85642" w:rsidRDefault="00C85642" w:rsidP="00C856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OPIS PRZEDMIOTU ZAMÓWIENIA </w:t>
      </w:r>
    </w:p>
    <w:tbl>
      <w:tblPr>
        <w:tblStyle w:val="Tabela-Siatka1"/>
        <w:tblpPr w:leftFromText="141" w:rightFromText="141" w:vertAnchor="page" w:horzAnchor="margin" w:tblpY="3487"/>
        <w:tblW w:w="9606" w:type="dxa"/>
        <w:tblLayout w:type="fixed"/>
        <w:tblLook w:val="04A0" w:firstRow="1" w:lastRow="0" w:firstColumn="1" w:lastColumn="0" w:noHBand="0" w:noVBand="1"/>
      </w:tblPr>
      <w:tblGrid>
        <w:gridCol w:w="551"/>
        <w:gridCol w:w="6107"/>
        <w:gridCol w:w="2126"/>
        <w:gridCol w:w="822"/>
      </w:tblGrid>
      <w:tr w:rsidR="00C85642" w:rsidRPr="009F2938" w:rsidTr="00C85642">
        <w:trPr>
          <w:trHeight w:val="567"/>
        </w:trPr>
        <w:tc>
          <w:tcPr>
            <w:tcW w:w="9606" w:type="dxa"/>
            <w:gridSpan w:val="4"/>
          </w:tcPr>
          <w:p w:rsidR="00C85642" w:rsidRPr="009F2938" w:rsidRDefault="00C85642" w:rsidP="00C85642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Nazwa urządzenia </w:t>
            </w:r>
            <w:r w:rsidRPr="009F293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Zestaw pozycjonerów dla pacjentów z Zespołem Ostrej Niewydolności Oddechowej – pronacyjny  -  opis pozycji 1</w:t>
            </w: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610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Parametry techniczne i funkcjonalne</w:t>
            </w:r>
          </w:p>
        </w:tc>
        <w:tc>
          <w:tcPr>
            <w:tcW w:w="2126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Parametr wymagany</w:t>
            </w:r>
          </w:p>
        </w:tc>
        <w:tc>
          <w:tcPr>
            <w:tcW w:w="822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Parametr oferowany</w:t>
            </w:r>
          </w:p>
        </w:tc>
      </w:tr>
      <w:tr w:rsidR="00C85642" w:rsidRPr="009F2938" w:rsidTr="00C85642">
        <w:tc>
          <w:tcPr>
            <w:tcW w:w="551" w:type="dxa"/>
            <w:shd w:val="clear" w:color="auto" w:fill="BFBFBF" w:themeFill="background1" w:themeFillShade="BF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6107" w:type="dxa"/>
            <w:shd w:val="clear" w:color="auto" w:fill="BFBFBF" w:themeFill="background1" w:themeFillShade="BF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Informacje ogólne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shd w:val="clear" w:color="auto" w:fill="BFBFBF" w:themeFill="background1" w:themeFillShade="BF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0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Nazwa urządzenia</w:t>
            </w:r>
          </w:p>
        </w:tc>
        <w:tc>
          <w:tcPr>
            <w:tcW w:w="2126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Podać</w:t>
            </w:r>
          </w:p>
        </w:tc>
        <w:tc>
          <w:tcPr>
            <w:tcW w:w="822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10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Typ urządzenia</w:t>
            </w:r>
          </w:p>
        </w:tc>
        <w:tc>
          <w:tcPr>
            <w:tcW w:w="2126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Podać</w:t>
            </w:r>
          </w:p>
        </w:tc>
        <w:tc>
          <w:tcPr>
            <w:tcW w:w="822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0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Sprzęt fabrycznie nowy, rok produkcji ……….</w:t>
            </w:r>
          </w:p>
        </w:tc>
        <w:tc>
          <w:tcPr>
            <w:tcW w:w="2126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22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0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Sprzęt pochodzący z produkcji seryjnej niemodyfikowany do celów postępowania przetargowego</w:t>
            </w:r>
          </w:p>
        </w:tc>
        <w:tc>
          <w:tcPr>
            <w:tcW w:w="2126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Tak, podać datę rozpoczęcia produkcji modelu</w:t>
            </w:r>
          </w:p>
        </w:tc>
        <w:tc>
          <w:tcPr>
            <w:tcW w:w="822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c>
          <w:tcPr>
            <w:tcW w:w="551" w:type="dxa"/>
            <w:shd w:val="clear" w:color="auto" w:fill="BFBFBF" w:themeFill="background1" w:themeFillShade="BF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6107" w:type="dxa"/>
            <w:shd w:val="clear" w:color="auto" w:fill="BFBFBF" w:themeFill="background1" w:themeFillShade="BF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Parametry ogólne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shd w:val="clear" w:color="auto" w:fill="BFBFBF" w:themeFill="background1" w:themeFillShade="BF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rPr>
          <w:trHeight w:val="726"/>
        </w:trPr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0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Zestaw do pozycjonowania pacjenta z Zespołem Ostrej Niewydolności Oddechowej w pozycji na brzuchu </w:t>
            </w: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(ang. </w:t>
            </w:r>
            <w:r w:rsidRPr="009F2938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Prone </w:t>
            </w: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position) umożliwiającą m.in. zmianę elastancji zależnych części płuc i klatki piersiowej</w:t>
            </w:r>
          </w:p>
        </w:tc>
        <w:tc>
          <w:tcPr>
            <w:tcW w:w="2126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Tak</w:t>
            </w:r>
          </w:p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107" w:type="dxa"/>
          </w:tcPr>
          <w:p w:rsidR="00C85642" w:rsidRPr="009F2938" w:rsidRDefault="00C85642" w:rsidP="00C8564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F2938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Pozycjoner głowy ARDS, do użytku u jednego pacjenta, wykonany z pianki, z anatomicznym wycięciem w kształcie litery T na oczy i drogi oddechowe, o wymiarach 265 x 245 x 170 mm ±10mm, 3 sztuki w komplecie</w:t>
            </w:r>
          </w:p>
        </w:tc>
        <w:tc>
          <w:tcPr>
            <w:tcW w:w="2126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22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0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Pozycjoner pod klatkę piersiową, o anatomicznym kształcie dopasowany do anatomicznych kształtów ciała pacjenta. Pozycjoner zapewniający optymalną redystrybucje ucisku powierzchniowego. Średni ucisk powierzchniowy po 9 godzinach nie wyższy niż 21 mmHg, Pozycjoner o rdzeniu wykonanym z 2 pianek visko o różnej gęstości, wielokrotnego użytku, pokrytego materiałem poliuretanowym ze zgrzewanymi szwami, przeznaczonego do dezynfekcji powierzchniowej, o wymiarach 500 x 300 x 171 mm ±10mm – 1 szt.</w:t>
            </w:r>
          </w:p>
        </w:tc>
        <w:tc>
          <w:tcPr>
            <w:tcW w:w="2126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22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0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Pozycjoner pod brzuch, o anatomicznym kształcie dopasowany do anatomicznych kształtów ciała pacjenta. Pozycjoner zapewniający optymalną redystrybucje ucisku powierzchniowego. Średni ucisk powierzchniowy po 9 godzinach nie wyższy niż 21 mmHg, Pozycjoner o rdzeniu wykonanym z 2 pianek Visko o różnej gęstości, wielokrotnego użytku, pokrytego materiałem poliuretanowym ze zgrzewanymi szwami, przeznaczonego do dezynfekcji powierzchniowej, o wymiarach 500 x 300 x 161 mm ±10mm – 1 szt.</w:t>
            </w:r>
          </w:p>
        </w:tc>
        <w:tc>
          <w:tcPr>
            <w:tcW w:w="2126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22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0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Pozycjonera pod biodra</w:t>
            </w:r>
            <w:r w:rsidRPr="009F293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, </w:t>
            </w: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 anatomicznym kształcie dopasowany do anatomicznych kształtów ciała pacjenta. Pozycjoner zapewniający optymalną redystrybucje ucisku powierzchniowego. średni ucisk powierzchniowy po 9 godzinach nie wyższy niż 21 mmHg, Pozycjoner o rdzeniu wykonanym z 2 pianek Visko o różnej gęstości, wielokrotnego użytku, pokrytego materiałem poliuretanowym ze zgrzewanymi szwami, przeznaczonego do dezynfekcji powierzchniowej, o wymiarach 500 x 300 x 81 ±10mm  - 1 szt.</w:t>
            </w:r>
          </w:p>
        </w:tc>
        <w:tc>
          <w:tcPr>
            <w:tcW w:w="2126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22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0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Pozycjonera pod kończyny dolne, o anatomicznym kształcie dopasowany do anatomicznych kształtów ciała pacjenta. Pozycjoner zapewniający optymalną redystrybucje ucisku powierzchniowego. </w:t>
            </w: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lastRenderedPageBreak/>
              <w:t>Średni ucisk powierzchniowy po 9 godzinach nie wyższy niż 21 mmHg, Pozycjoner o rdzeniu wykonanym z 2 pianek Visko o różnej gęstości, wielokrotnego użytku, pokrytego materiałem poliuretanowym ze zgrzewanymi szwami, przeznaczonego do dezynfekcji powierzchniowej, o wymiarach 500 x 310 x 150 ±10mm – 1 szt.</w:t>
            </w:r>
          </w:p>
        </w:tc>
        <w:tc>
          <w:tcPr>
            <w:tcW w:w="2126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lastRenderedPageBreak/>
              <w:t>Tak</w:t>
            </w:r>
          </w:p>
        </w:tc>
        <w:tc>
          <w:tcPr>
            <w:tcW w:w="822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c>
          <w:tcPr>
            <w:tcW w:w="9606" w:type="dxa"/>
            <w:gridSpan w:val="4"/>
            <w:shd w:val="clear" w:color="auto" w:fill="D0CECE" w:themeFill="background2" w:themeFillShade="E6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Dezynfekcja</w:t>
            </w: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10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Pozycjonery  przystosowane do dezynfekcji powierzchniowej. Dezynfekcje (oprócz piankowego pozycjonera głowy)  przy użyciu standardowych środków do czyszczenia sali operacyjnej.</w:t>
            </w:r>
          </w:p>
        </w:tc>
        <w:tc>
          <w:tcPr>
            <w:tcW w:w="2126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22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c>
          <w:tcPr>
            <w:tcW w:w="9606" w:type="dxa"/>
            <w:gridSpan w:val="4"/>
            <w:shd w:val="clear" w:color="auto" w:fill="D0CECE" w:themeFill="background2" w:themeFillShade="E6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Gwarancja</w:t>
            </w: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10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Gwarancja 24 miesiące </w:t>
            </w:r>
          </w:p>
        </w:tc>
        <w:tc>
          <w:tcPr>
            <w:tcW w:w="2126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22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C85642" w:rsidRDefault="00C85642" w:rsidP="00C85642">
      <w:pPr>
        <w:jc w:val="center"/>
        <w:rPr>
          <w:rFonts w:ascii="Arial" w:hAnsi="Arial" w:cs="Arial"/>
        </w:rPr>
      </w:pPr>
    </w:p>
    <w:tbl>
      <w:tblPr>
        <w:tblStyle w:val="Tabela-Siatka2"/>
        <w:tblpPr w:leftFromText="141" w:rightFromText="141" w:vertAnchor="page" w:horzAnchor="margin" w:tblpY="4846"/>
        <w:tblW w:w="9606" w:type="dxa"/>
        <w:tblLook w:val="04A0" w:firstRow="1" w:lastRow="0" w:firstColumn="1" w:lastColumn="0" w:noHBand="0" w:noVBand="1"/>
      </w:tblPr>
      <w:tblGrid>
        <w:gridCol w:w="551"/>
        <w:gridCol w:w="6248"/>
        <w:gridCol w:w="1560"/>
        <w:gridCol w:w="1247"/>
      </w:tblGrid>
      <w:tr w:rsidR="00C85642" w:rsidRPr="009F2938" w:rsidTr="00C85642">
        <w:tc>
          <w:tcPr>
            <w:tcW w:w="9606" w:type="dxa"/>
            <w:gridSpan w:val="4"/>
          </w:tcPr>
          <w:p w:rsidR="00C85642" w:rsidRPr="009F2938" w:rsidRDefault="00C85642" w:rsidP="00C85642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Nazwa urządzenia Zestaw pozycjonerów dla pacjentów z Zespołem Ostrej Niewydolności Oddechowej – głowy w pozycji brzusznej  opis pozycji 2</w:t>
            </w: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6248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Parametry techniczne i funkcjonalne</w:t>
            </w:r>
          </w:p>
        </w:tc>
        <w:tc>
          <w:tcPr>
            <w:tcW w:w="1560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Parametr wymagany</w:t>
            </w:r>
          </w:p>
        </w:tc>
        <w:tc>
          <w:tcPr>
            <w:tcW w:w="124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Parametr oferowany</w:t>
            </w:r>
          </w:p>
        </w:tc>
      </w:tr>
      <w:tr w:rsidR="00C85642" w:rsidRPr="009F2938" w:rsidTr="00C85642">
        <w:tc>
          <w:tcPr>
            <w:tcW w:w="551" w:type="dxa"/>
            <w:shd w:val="clear" w:color="auto" w:fill="BFBFBF" w:themeFill="background1" w:themeFillShade="BF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6248" w:type="dxa"/>
            <w:shd w:val="clear" w:color="auto" w:fill="BFBFBF" w:themeFill="background1" w:themeFillShade="BF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Informacje ogólne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shd w:val="clear" w:color="auto" w:fill="BFBFBF" w:themeFill="background1" w:themeFillShade="BF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48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Nazwa urządzenia</w:t>
            </w:r>
          </w:p>
        </w:tc>
        <w:tc>
          <w:tcPr>
            <w:tcW w:w="1560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Podać</w:t>
            </w:r>
          </w:p>
        </w:tc>
        <w:tc>
          <w:tcPr>
            <w:tcW w:w="124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48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Typ urządzenia</w:t>
            </w:r>
          </w:p>
        </w:tc>
        <w:tc>
          <w:tcPr>
            <w:tcW w:w="1560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Podać</w:t>
            </w:r>
          </w:p>
        </w:tc>
        <w:tc>
          <w:tcPr>
            <w:tcW w:w="124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48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Sprzęt fabrycznie nowy, rok produkcji ……….</w:t>
            </w:r>
          </w:p>
        </w:tc>
        <w:tc>
          <w:tcPr>
            <w:tcW w:w="1560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48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Sprzęt pochodzący z produkcji seryjnej niemodyfikowany do celów postępowania przetargowego</w:t>
            </w:r>
          </w:p>
        </w:tc>
        <w:tc>
          <w:tcPr>
            <w:tcW w:w="1560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Tak, podać datę rozpoczęcia produkcji modelu</w:t>
            </w:r>
          </w:p>
        </w:tc>
        <w:tc>
          <w:tcPr>
            <w:tcW w:w="124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c>
          <w:tcPr>
            <w:tcW w:w="551" w:type="dxa"/>
            <w:shd w:val="clear" w:color="auto" w:fill="BFBFBF" w:themeFill="background1" w:themeFillShade="BF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6248" w:type="dxa"/>
            <w:shd w:val="clear" w:color="auto" w:fill="BFBFBF" w:themeFill="background1" w:themeFillShade="BF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Parametry ogólne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shd w:val="clear" w:color="auto" w:fill="BFBFBF" w:themeFill="background1" w:themeFillShade="BF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rPr>
          <w:trHeight w:val="3372"/>
        </w:trPr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48" w:type="dxa"/>
          </w:tcPr>
          <w:p w:rsidR="00C85642" w:rsidRPr="009F2938" w:rsidRDefault="00C85642" w:rsidP="00C85642">
            <w:pPr>
              <w:autoSpaceDE w:val="0"/>
              <w:autoSpaceDN w:val="0"/>
              <w:adjustRightInd w:val="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9F2938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Pozycjoner przeciwodleżynowy pod głowę ( twarz) o wymiarach 280x240x140 mm. umożliwiający ułożenie pacjenta w pozycji na brzuchu (ang. </w:t>
            </w:r>
            <w:r w:rsidRPr="009F2938">
              <w:rPr>
                <w:rFonts w:asciiTheme="minorHAnsi" w:eastAsia="Calibri" w:hAnsiTheme="minorHAnsi" w:cstheme="minorHAnsi"/>
                <w:i/>
                <w:iCs/>
                <w:color w:val="000000"/>
                <w:sz w:val="20"/>
                <w:szCs w:val="20"/>
              </w:rPr>
              <w:t xml:space="preserve">Prone </w:t>
            </w:r>
            <w:r w:rsidRPr="009F2938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position),wykonane z pianki wiskoelastycznej i medycznego żelu silikonowego, pokryte poliuretanem, rozkładające ciężar ciała i obniżające nacisk powierzchniowy do bezpiecznego poziomu, chroniące przed ryzykiem podrażnienia nerwów, wielokrotnego użytku, wodoszczelne, o właściwościach nie powodujących podrażnień dla skóry - potwierdzone badaniami wg normy ISO 10993-10 (Biologiczna ocena wyrobów medycznych – test na podrażnianie </w:t>
            </w:r>
            <w:r w:rsidRPr="009F2938">
              <w:rPr>
                <w:rFonts w:asciiTheme="minorHAnsi" w:eastAsia="Calibri" w:hAnsiTheme="minorHAnsi" w:cstheme="minorHAnsi"/>
                <w:sz w:val="20"/>
                <w:szCs w:val="20"/>
              </w:rPr>
              <w:t>uczulanie skóry) i ISO 10993-1 (Biologiczna ocena wyrobów medycznych – ocena biokompatybilności) lub równoważnej,</w:t>
            </w:r>
            <w:r w:rsidRPr="009F2938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do dezynfekcji ogólnie dostępnymi środkami, żel nie wycieka w przypadku przecięcia powłoki, przezierne dla promieni  RTG, nieprzewodzące ładunków elektrycznych, wolne od lateksu, gwarancja na wady fabryczne minimum 12 m-cy.</w:t>
            </w:r>
          </w:p>
        </w:tc>
        <w:tc>
          <w:tcPr>
            <w:tcW w:w="1560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EL141</w:t>
            </w:r>
          </w:p>
        </w:tc>
      </w:tr>
      <w:tr w:rsidR="00C85642" w:rsidRPr="009F2938" w:rsidTr="00C85642">
        <w:tc>
          <w:tcPr>
            <w:tcW w:w="9606" w:type="dxa"/>
            <w:gridSpan w:val="4"/>
            <w:shd w:val="clear" w:color="auto" w:fill="D0CECE" w:themeFill="background2" w:themeFillShade="E6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Dezynfekcja</w:t>
            </w: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248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Pozycjonery  przystosowane do dezynfekcji powierzchniowej. Dezynfekcje (oprócz piankowego pozycjonera głowy)  przy użyciu standardowych środków do czyszczenia sali operacyjnej.</w:t>
            </w:r>
          </w:p>
        </w:tc>
        <w:tc>
          <w:tcPr>
            <w:tcW w:w="1560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85642" w:rsidRPr="009F2938" w:rsidTr="00C85642">
        <w:tc>
          <w:tcPr>
            <w:tcW w:w="9606" w:type="dxa"/>
            <w:gridSpan w:val="4"/>
            <w:shd w:val="clear" w:color="auto" w:fill="D0CECE" w:themeFill="background2" w:themeFillShade="E6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Gwarancja</w:t>
            </w:r>
          </w:p>
        </w:tc>
      </w:tr>
      <w:tr w:rsidR="00C85642" w:rsidRPr="009F2938" w:rsidTr="00C85642">
        <w:tc>
          <w:tcPr>
            <w:tcW w:w="551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248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Gwarancja 24 miesiące </w:t>
            </w:r>
          </w:p>
        </w:tc>
        <w:tc>
          <w:tcPr>
            <w:tcW w:w="1560" w:type="dxa"/>
          </w:tcPr>
          <w:p w:rsidR="00C85642" w:rsidRPr="009F2938" w:rsidRDefault="00C85642" w:rsidP="00C856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F293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7" w:type="dxa"/>
          </w:tcPr>
          <w:p w:rsidR="00C85642" w:rsidRPr="009F2938" w:rsidRDefault="00C85642" w:rsidP="00C856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C85642" w:rsidRPr="009F2938" w:rsidRDefault="00C85642" w:rsidP="00C85642">
      <w:pPr>
        <w:spacing w:after="200" w:line="276" w:lineRule="auto"/>
        <w:rPr>
          <w:rFonts w:asciiTheme="minorHAnsi" w:eastAsiaTheme="minorHAnsi" w:hAnsiTheme="minorHAnsi" w:cstheme="minorHAnsi"/>
          <w:b/>
          <w:i/>
          <w:sz w:val="22"/>
          <w:szCs w:val="22"/>
          <w:u w:val="single"/>
          <w:lang w:eastAsia="en-US"/>
        </w:rPr>
      </w:pPr>
      <w:r w:rsidRPr="009F2938">
        <w:rPr>
          <w:rFonts w:asciiTheme="minorHAnsi" w:eastAsiaTheme="minorHAnsi" w:hAnsiTheme="minorHAnsi" w:cstheme="minorHAnsi"/>
          <w:b/>
          <w:i/>
          <w:sz w:val="22"/>
          <w:szCs w:val="22"/>
          <w:u w:val="single"/>
          <w:lang w:eastAsia="en-US"/>
        </w:rPr>
        <w:t>POZYCJA 2</w:t>
      </w:r>
    </w:p>
    <w:p w:rsidR="00C85642" w:rsidRPr="009F2938" w:rsidRDefault="00C85642" w:rsidP="00C85642">
      <w:pPr>
        <w:spacing w:after="20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:rsidR="00C85642" w:rsidRDefault="00C85642" w:rsidP="00C85642">
      <w:pPr>
        <w:jc w:val="center"/>
        <w:rPr>
          <w:rFonts w:ascii="Arial" w:hAnsi="Arial" w:cs="Arial"/>
        </w:rPr>
      </w:pPr>
    </w:p>
    <w:p w:rsidR="00C85642" w:rsidRDefault="00C85642" w:rsidP="00C85642">
      <w:pPr>
        <w:jc w:val="center"/>
        <w:rPr>
          <w:rFonts w:ascii="Arial" w:hAnsi="Arial" w:cs="Arial"/>
        </w:rPr>
      </w:pPr>
    </w:p>
    <w:p w:rsidR="00C85642" w:rsidRDefault="00C85642" w:rsidP="00C85642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C85642" w:rsidRDefault="00C85642" w:rsidP="00C85642">
      <w:pPr>
        <w:spacing w:line="276" w:lineRule="auto"/>
        <w:jc w:val="center"/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osoby upoważnionej   do reprezentacji Wykonawcy)</w:t>
      </w:r>
    </w:p>
    <w:p w:rsidR="00C85642" w:rsidRDefault="00C85642" w:rsidP="00C85642">
      <w:pPr>
        <w:jc w:val="center"/>
        <w:rPr>
          <w:rFonts w:ascii="Arial" w:hAnsi="Arial" w:cs="Arial"/>
        </w:rPr>
      </w:pPr>
    </w:p>
    <w:p w:rsidR="00C85642" w:rsidRPr="0063581D" w:rsidRDefault="00C85642" w:rsidP="00C8564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88/2020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C85642" w:rsidRPr="0063581D" w:rsidRDefault="00C85642" w:rsidP="00C85642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C85642" w:rsidRDefault="00C85642" w:rsidP="00C85642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pozycjonerów</w:t>
      </w:r>
    </w:p>
    <w:p w:rsidR="00C85642" w:rsidRPr="00CB476C" w:rsidRDefault="00C85642" w:rsidP="00C85642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pozycjonerów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>Realizacja umowy w terminie 6 ciu tygodni od podpisania umowy.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C85642" w:rsidRPr="00CB476C" w:rsidRDefault="00C85642" w:rsidP="00C8564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pozycjonerów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C85642" w:rsidRPr="00CB476C" w:rsidRDefault="00C85642" w:rsidP="00C8564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pozycjonerów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 xml:space="preserve">es producenta, numer katalogowy, numer LOT, data ważności 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pozycjonerów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85642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Słownie; ……………………………………….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C85642" w:rsidRPr="00CB476C" w:rsidRDefault="00C85642" w:rsidP="00C8564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C85642" w:rsidRPr="00CB476C" w:rsidRDefault="00C85642" w:rsidP="00C8564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C85642" w:rsidRPr="00CB476C" w:rsidRDefault="00C85642" w:rsidP="00C8564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C85642" w:rsidRPr="00CB476C" w:rsidRDefault="00C85642" w:rsidP="00C8564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C85642" w:rsidRPr="00CB476C" w:rsidRDefault="00C85642" w:rsidP="00C85642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zestawy pozycjonerów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C85642" w:rsidRPr="00CB476C" w:rsidRDefault="00C85642" w:rsidP="00C85642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C85642" w:rsidRPr="00CB476C" w:rsidRDefault="00C85642" w:rsidP="00C8564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C85642" w:rsidRPr="00CB476C" w:rsidRDefault="00C85642" w:rsidP="00C8564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C85642" w:rsidRPr="00CB476C" w:rsidRDefault="00C85642" w:rsidP="00C8564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C85642" w:rsidRPr="00CB476C" w:rsidRDefault="00C85642" w:rsidP="00C8564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C85642" w:rsidRPr="00CB476C" w:rsidRDefault="00C85642" w:rsidP="00C8564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C85642" w:rsidRPr="00CB476C" w:rsidRDefault="00C85642" w:rsidP="00C8564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C85642" w:rsidRPr="00CB476C" w:rsidRDefault="00C85642" w:rsidP="00C8564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C85642" w:rsidRPr="00CB476C" w:rsidRDefault="00C85642" w:rsidP="00C85642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C85642" w:rsidRPr="00CB476C" w:rsidRDefault="00C85642" w:rsidP="00C8564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C85642" w:rsidRPr="00CB476C" w:rsidRDefault="00C85642" w:rsidP="00C8564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</w:t>
      </w:r>
      <w:r w:rsidRPr="00CB476C">
        <w:rPr>
          <w:rFonts w:asciiTheme="minorHAnsi" w:hAnsiTheme="minorHAnsi" w:cstheme="minorHAnsi"/>
          <w:sz w:val="22"/>
          <w:szCs w:val="22"/>
        </w:rPr>
        <w:lastRenderedPageBreak/>
        <w:t>umowy bądź dostarczenia preparatu posiadającego takie same jak przedmiot umowy parametry techniczne.</w:t>
      </w:r>
    </w:p>
    <w:p w:rsidR="00C85642" w:rsidRPr="00CB476C" w:rsidRDefault="00C85642" w:rsidP="00C8564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C85642" w:rsidRPr="00CB476C" w:rsidRDefault="00C85642" w:rsidP="00C8564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C85642" w:rsidRPr="00CB476C" w:rsidRDefault="00C85642" w:rsidP="00C8564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C85642" w:rsidRPr="00D1070D" w:rsidRDefault="00C85642" w:rsidP="00C85642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C85642" w:rsidRPr="00D1070D" w:rsidRDefault="00C85642" w:rsidP="00C856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85642" w:rsidRPr="00CB476C" w:rsidRDefault="00C85642" w:rsidP="00C856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C85642" w:rsidRPr="00CB476C" w:rsidRDefault="00C85642" w:rsidP="00C85642">
      <w:pPr>
        <w:rPr>
          <w:rFonts w:asciiTheme="minorHAnsi" w:hAnsiTheme="minorHAnsi" w:cstheme="minorHAnsi"/>
        </w:rPr>
      </w:pPr>
    </w:p>
    <w:p w:rsidR="00C85642" w:rsidRPr="00CB476C" w:rsidRDefault="00C85642" w:rsidP="00C85642">
      <w:pPr>
        <w:rPr>
          <w:rFonts w:asciiTheme="minorHAnsi" w:hAnsiTheme="minorHAnsi" w:cstheme="minorHAnsi"/>
        </w:rPr>
      </w:pPr>
    </w:p>
    <w:p w:rsidR="00C85642" w:rsidRDefault="00C85642" w:rsidP="00C85642"/>
    <w:p w:rsidR="00C85642" w:rsidRDefault="00C85642" w:rsidP="00C85642"/>
    <w:p w:rsidR="00C85642" w:rsidRDefault="00C85642" w:rsidP="00C85642"/>
    <w:sectPr w:rsidR="00C8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42"/>
    <w:rsid w:val="003B7B26"/>
    <w:rsid w:val="00C8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49FB3-9BFC-49C3-B78D-12918A15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564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8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8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56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64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2130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2020-12-04T12:10:00Z</cp:lastPrinted>
  <dcterms:created xsi:type="dcterms:W3CDTF">2020-12-04T12:09:00Z</dcterms:created>
  <dcterms:modified xsi:type="dcterms:W3CDTF">2020-12-04T12:10:00Z</dcterms:modified>
</cp:coreProperties>
</file>