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9AE" w:rsidRPr="0063581D" w:rsidRDefault="002629AE" w:rsidP="002629AE">
      <w:pPr>
        <w:rPr>
          <w:sz w:val="18"/>
          <w:szCs w:val="18"/>
        </w:rPr>
      </w:pPr>
      <w:bookmarkStart w:id="0" w:name="_GoBack"/>
      <w:bookmarkEnd w:id="0"/>
      <w:r>
        <w:rPr>
          <w:b/>
          <w:sz w:val="22"/>
          <w:szCs w:val="22"/>
        </w:rPr>
        <w:t>78</w:t>
      </w:r>
      <w:r w:rsidRPr="00F22EDC">
        <w:rPr>
          <w:b/>
          <w:sz w:val="22"/>
          <w:szCs w:val="22"/>
        </w:rPr>
        <w:t>/20</w:t>
      </w:r>
      <w:r w:rsidRPr="00F22EDC">
        <w:rPr>
          <w:b/>
          <w:sz w:val="22"/>
          <w:szCs w:val="22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2629AE" w:rsidRPr="0063581D" w:rsidRDefault="002629AE" w:rsidP="002629A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2629AE" w:rsidRPr="0063581D" w:rsidRDefault="002629AE" w:rsidP="002629A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2629AE" w:rsidRPr="0063581D" w:rsidRDefault="002629AE" w:rsidP="002629AE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2629AE" w:rsidRPr="0063581D" w:rsidRDefault="002629AE" w:rsidP="002629AE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2629AE" w:rsidRPr="0063581D" w:rsidRDefault="002629AE" w:rsidP="002629AE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2629AE" w:rsidRPr="0063581D" w:rsidRDefault="002629AE" w:rsidP="002629AE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2629AE" w:rsidRPr="0063581D" w:rsidRDefault="002629AE" w:rsidP="002629AE">
      <w:pPr>
        <w:ind w:left="540"/>
      </w:pPr>
      <w:r w:rsidRPr="0063581D">
        <w:t>Śląskie Centrum Chorób Serca w Zabrzu</w:t>
      </w:r>
    </w:p>
    <w:p w:rsidR="002629AE" w:rsidRPr="0063581D" w:rsidRDefault="002629AE" w:rsidP="002629AE">
      <w:pPr>
        <w:ind w:left="540"/>
      </w:pPr>
      <w:r w:rsidRPr="0063581D">
        <w:t>Dział ………………………………….</w:t>
      </w:r>
    </w:p>
    <w:p w:rsidR="002629AE" w:rsidRPr="0063581D" w:rsidRDefault="002629AE" w:rsidP="002629AE">
      <w:pPr>
        <w:ind w:left="540"/>
      </w:pPr>
      <w:r w:rsidRPr="0063581D">
        <w:t>ul. M. Curie-Skłodowskiej 9, 41-800 Zabrze</w:t>
      </w:r>
    </w:p>
    <w:p w:rsidR="002629AE" w:rsidRPr="0063581D" w:rsidRDefault="002629AE" w:rsidP="002629AE">
      <w:pPr>
        <w:ind w:left="540"/>
      </w:pPr>
      <w:r w:rsidRPr="0063581D">
        <w:t xml:space="preserve">tel./fax. ………………………………. </w:t>
      </w:r>
    </w:p>
    <w:p w:rsidR="002629AE" w:rsidRPr="0063581D" w:rsidRDefault="002629AE" w:rsidP="002629AE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2629AE" w:rsidRDefault="002629AE" w:rsidP="002629AE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</w:rPr>
      </w:pPr>
      <w:r w:rsidRPr="00AD2F2A">
        <w:rPr>
          <w:b/>
          <w:i/>
          <w:sz w:val="28"/>
          <w:szCs w:val="28"/>
        </w:rPr>
        <w:tab/>
      </w:r>
    </w:p>
    <w:p w:rsidR="002629AE" w:rsidRDefault="002629AE" w:rsidP="002629AE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  <w:r w:rsidRPr="006B559A">
        <w:rPr>
          <w:b/>
          <w:i/>
          <w:sz w:val="26"/>
          <w:szCs w:val="26"/>
          <w:u w:val="single"/>
        </w:rPr>
        <w:t xml:space="preserve">JEDNORAZOWE OBWODY ODDECHOWE  </w:t>
      </w:r>
      <w:r>
        <w:rPr>
          <w:b/>
          <w:i/>
          <w:sz w:val="26"/>
          <w:szCs w:val="26"/>
          <w:u w:val="single"/>
        </w:rPr>
        <w:t xml:space="preserve">                                                                         </w:t>
      </w:r>
      <w:r w:rsidRPr="006B559A">
        <w:rPr>
          <w:b/>
          <w:i/>
          <w:sz w:val="26"/>
          <w:szCs w:val="26"/>
          <w:u w:val="single"/>
        </w:rPr>
        <w:t>TYPU MAPLESON C   DLA DOROSŁYCH</w:t>
      </w:r>
    </w:p>
    <w:p w:rsidR="002629AE" w:rsidRPr="0063581D" w:rsidRDefault="002629AE" w:rsidP="002629AE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2629AE" w:rsidRDefault="002629AE" w:rsidP="002629AE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2629AE" w:rsidRPr="0063581D" w:rsidRDefault="002629AE" w:rsidP="002629A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2629AE" w:rsidRPr="0063581D" w:rsidRDefault="002629AE" w:rsidP="002629AE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20/11/2020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2629AE" w:rsidRPr="0063581D" w:rsidRDefault="002629AE" w:rsidP="002629AE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2629AE" w:rsidRPr="0063581D" w:rsidRDefault="002629AE" w:rsidP="002629A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2629AE" w:rsidRPr="0063581D" w:rsidRDefault="002629AE" w:rsidP="002629A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2629AE" w:rsidRPr="00667D28" w:rsidRDefault="002629AE" w:rsidP="002629A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N</w:t>
      </w:r>
      <w:r w:rsidRPr="0063581D">
        <w:t>a wezwanie Zmawiającego próbki przedmiotu zamówienia</w:t>
      </w:r>
    </w:p>
    <w:p w:rsidR="002629AE" w:rsidRPr="00667D28" w:rsidRDefault="002629AE" w:rsidP="002629AE">
      <w:pPr>
        <w:spacing w:line="360" w:lineRule="auto"/>
        <w:rPr>
          <w:color w:val="000000"/>
        </w:rPr>
      </w:pPr>
      <w:r>
        <w:rPr>
          <w:color w:val="000000"/>
        </w:rPr>
        <w:t xml:space="preserve">-    </w:t>
      </w:r>
      <w:r w:rsidRPr="00667D28">
        <w:rPr>
          <w:color w:val="000000"/>
        </w:rPr>
        <w:t>Świadectwo certyfikacji CE</w:t>
      </w:r>
    </w:p>
    <w:p w:rsidR="002629AE" w:rsidRPr="00667D28" w:rsidRDefault="002629AE" w:rsidP="002629AE">
      <w:pPr>
        <w:spacing w:line="360" w:lineRule="auto"/>
        <w:rPr>
          <w:color w:val="000000"/>
        </w:rPr>
      </w:pPr>
      <w:r>
        <w:rPr>
          <w:color w:val="000000"/>
        </w:rPr>
        <w:t xml:space="preserve">-    </w:t>
      </w:r>
      <w:r w:rsidRPr="00667D28">
        <w:rPr>
          <w:color w:val="000000"/>
        </w:rPr>
        <w:t>Instrukcja używania</w:t>
      </w:r>
    </w:p>
    <w:p w:rsidR="002629AE" w:rsidRPr="00667D28" w:rsidRDefault="002629AE" w:rsidP="002629AE">
      <w:pPr>
        <w:spacing w:line="360" w:lineRule="auto"/>
        <w:rPr>
          <w:color w:val="000000"/>
        </w:rPr>
      </w:pPr>
      <w:r>
        <w:rPr>
          <w:color w:val="000000"/>
        </w:rPr>
        <w:t xml:space="preserve">-    </w:t>
      </w:r>
      <w:r w:rsidRPr="00667D28">
        <w:rPr>
          <w:color w:val="000000"/>
        </w:rPr>
        <w:t>Dokument potwierdzający zgodność z normą ISO 20347</w:t>
      </w:r>
    </w:p>
    <w:p w:rsidR="002629AE" w:rsidRPr="00667D28" w:rsidRDefault="002629AE" w:rsidP="002629AE">
      <w:pPr>
        <w:spacing w:line="360" w:lineRule="auto"/>
        <w:rPr>
          <w:rFonts w:ascii="Calibri" w:hAnsi="Calibri"/>
          <w:color w:val="000000"/>
        </w:rPr>
      </w:pPr>
      <w:r>
        <w:rPr>
          <w:color w:val="000000"/>
        </w:rPr>
        <w:t>-    D</w:t>
      </w:r>
      <w:r w:rsidRPr="00667D28">
        <w:rPr>
          <w:color w:val="000000"/>
        </w:rPr>
        <w:t>okument potwierdzający - zgodności z normą PN-EN ISO 20347:2012, instrukcja użytkowania i konserwacji obuwia</w:t>
      </w:r>
      <w:r>
        <w:rPr>
          <w:rFonts w:ascii="Calibri" w:hAnsi="Calibri"/>
          <w:color w:val="000000"/>
        </w:rPr>
        <w:t xml:space="preserve"> </w:t>
      </w:r>
    </w:p>
    <w:p w:rsidR="002629AE" w:rsidRPr="0063581D" w:rsidRDefault="002629AE" w:rsidP="002629AE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2629AE" w:rsidRPr="0063581D" w:rsidRDefault="002629AE" w:rsidP="002629A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2629AE" w:rsidRPr="0063581D" w:rsidRDefault="002629AE" w:rsidP="002629AE">
      <w:pPr>
        <w:tabs>
          <w:tab w:val="num" w:pos="540"/>
        </w:tabs>
        <w:spacing w:line="360" w:lineRule="auto"/>
        <w:ind w:left="510"/>
        <w:jc w:val="both"/>
      </w:pPr>
      <w:r w:rsidRPr="0063581D">
        <w:lastRenderedPageBreak/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2629AE" w:rsidRPr="0063581D" w:rsidRDefault="002629AE" w:rsidP="002629AE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2629AE" w:rsidRPr="0063581D" w:rsidRDefault="002629AE" w:rsidP="002629AE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2629AE" w:rsidRPr="0063581D" w:rsidRDefault="002629AE" w:rsidP="002629AE">
      <w:pPr>
        <w:numPr>
          <w:ilvl w:val="0"/>
          <w:numId w:val="2"/>
        </w:numPr>
        <w:spacing w:line="360" w:lineRule="auto"/>
        <w:jc w:val="both"/>
      </w:pPr>
      <w:r w:rsidRPr="0063581D"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2629AE" w:rsidRDefault="002629AE" w:rsidP="002629AE">
      <w:pPr>
        <w:spacing w:line="360" w:lineRule="auto"/>
        <w:ind w:left="4956" w:firstLine="708"/>
      </w:pPr>
    </w:p>
    <w:p w:rsidR="002629AE" w:rsidRDefault="002629AE" w:rsidP="002629AE">
      <w:pPr>
        <w:spacing w:line="360" w:lineRule="auto"/>
        <w:ind w:left="4956" w:firstLine="708"/>
      </w:pPr>
    </w:p>
    <w:p w:rsidR="002629AE" w:rsidRDefault="002629AE" w:rsidP="002629AE">
      <w:pPr>
        <w:spacing w:line="360" w:lineRule="auto"/>
        <w:ind w:left="4956" w:firstLine="708"/>
      </w:pPr>
    </w:p>
    <w:p w:rsidR="002629AE" w:rsidRDefault="002629AE" w:rsidP="002629AE">
      <w:pPr>
        <w:spacing w:line="360" w:lineRule="auto"/>
        <w:ind w:left="4956" w:firstLine="708"/>
      </w:pPr>
    </w:p>
    <w:p w:rsidR="002629AE" w:rsidRPr="0063581D" w:rsidRDefault="002629AE" w:rsidP="002629AE">
      <w:pPr>
        <w:spacing w:line="360" w:lineRule="auto"/>
        <w:ind w:left="4956" w:firstLine="708"/>
      </w:pPr>
      <w:r w:rsidRPr="0063581D">
        <w:t>Zatwierdzam:</w:t>
      </w:r>
    </w:p>
    <w:p w:rsidR="002629AE" w:rsidRPr="0063581D" w:rsidRDefault="002629AE" w:rsidP="002629AE">
      <w:pPr>
        <w:spacing w:line="360" w:lineRule="auto"/>
        <w:ind w:left="4956" w:firstLine="708"/>
      </w:pPr>
    </w:p>
    <w:p w:rsidR="002629AE" w:rsidRPr="0063581D" w:rsidRDefault="002629AE" w:rsidP="002629AE">
      <w:pPr>
        <w:spacing w:line="360" w:lineRule="auto"/>
        <w:ind w:left="4956" w:firstLine="708"/>
      </w:pPr>
    </w:p>
    <w:p w:rsidR="002629AE" w:rsidRPr="0063581D" w:rsidRDefault="002629AE" w:rsidP="002629AE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2629AE" w:rsidRPr="0063581D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2629AE" w:rsidRPr="0063581D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Pr="0063581D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Pr="0063581D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Pr="0063581D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Pr="0063581D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Pr="0063581D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Pr="0063581D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Pr="0063581D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Pr="0063581D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Pr="0063581D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Pr="0063581D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Pr="0063581D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Pr="0063581D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Pr="0063581D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Pr="0063581D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Pr="0063581D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Pr="0063581D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Pr="0063581D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Pr="0063581D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Pr="0063581D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Pr="0063581D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Pr="0063581D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29AE" w:rsidRPr="0063581D" w:rsidRDefault="002629AE" w:rsidP="002629AE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E20EB" wp14:editId="296191E4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9AE" w:rsidRDefault="002629AE" w:rsidP="002629AE">
                            <w:pPr>
                              <w:jc w:val="center"/>
                            </w:pPr>
                          </w:p>
                          <w:p w:rsidR="002629AE" w:rsidRDefault="002629AE" w:rsidP="002629AE">
                            <w:pPr>
                              <w:jc w:val="center"/>
                            </w:pPr>
                          </w:p>
                          <w:p w:rsidR="002629AE" w:rsidRDefault="002629AE" w:rsidP="002629AE">
                            <w:pPr>
                              <w:jc w:val="center"/>
                            </w:pPr>
                          </w:p>
                          <w:p w:rsidR="002629AE" w:rsidRDefault="002629AE" w:rsidP="002629AE">
                            <w:pPr>
                              <w:jc w:val="center"/>
                            </w:pPr>
                          </w:p>
                          <w:p w:rsidR="002629AE" w:rsidRDefault="002629AE" w:rsidP="002629AE">
                            <w:pPr>
                              <w:jc w:val="center"/>
                            </w:pPr>
                          </w:p>
                          <w:p w:rsidR="002629AE" w:rsidRDefault="002629AE" w:rsidP="002629A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9E20E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2629AE" w:rsidRDefault="002629AE" w:rsidP="002629AE">
                      <w:pPr>
                        <w:jc w:val="center"/>
                      </w:pPr>
                    </w:p>
                    <w:p w:rsidR="002629AE" w:rsidRDefault="002629AE" w:rsidP="002629AE">
                      <w:pPr>
                        <w:jc w:val="center"/>
                      </w:pPr>
                    </w:p>
                    <w:p w:rsidR="002629AE" w:rsidRDefault="002629AE" w:rsidP="002629AE">
                      <w:pPr>
                        <w:jc w:val="center"/>
                      </w:pPr>
                    </w:p>
                    <w:p w:rsidR="002629AE" w:rsidRDefault="002629AE" w:rsidP="002629AE">
                      <w:pPr>
                        <w:jc w:val="center"/>
                      </w:pPr>
                    </w:p>
                    <w:p w:rsidR="002629AE" w:rsidRDefault="002629AE" w:rsidP="002629AE">
                      <w:pPr>
                        <w:jc w:val="center"/>
                      </w:pPr>
                    </w:p>
                    <w:p w:rsidR="002629AE" w:rsidRDefault="002629AE" w:rsidP="002629A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2629AE" w:rsidRPr="0063581D" w:rsidRDefault="002629AE" w:rsidP="002629A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2629AE" w:rsidRPr="0063581D" w:rsidRDefault="002629AE" w:rsidP="002629A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2629AE" w:rsidRPr="0063581D" w:rsidRDefault="002629AE" w:rsidP="002629AE">
      <w:pPr>
        <w:spacing w:line="360" w:lineRule="auto"/>
        <w:jc w:val="center"/>
        <w:rPr>
          <w:b/>
          <w:sz w:val="28"/>
          <w:szCs w:val="28"/>
        </w:rPr>
      </w:pPr>
    </w:p>
    <w:p w:rsidR="002629AE" w:rsidRPr="0063581D" w:rsidRDefault="002629AE" w:rsidP="002629AE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2629AE" w:rsidRPr="0063581D" w:rsidRDefault="002629AE" w:rsidP="002629AE">
      <w:pPr>
        <w:spacing w:line="360" w:lineRule="auto"/>
      </w:pPr>
      <w:r w:rsidRPr="0063581D">
        <w:t>Część B (wypełnia Wykonawca)</w:t>
      </w:r>
    </w:p>
    <w:p w:rsidR="002629AE" w:rsidRPr="0063581D" w:rsidRDefault="002629AE" w:rsidP="002629AE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2629AE" w:rsidRPr="0063581D" w:rsidRDefault="002629AE" w:rsidP="002629A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2629AE" w:rsidRPr="0063581D" w:rsidRDefault="002629AE" w:rsidP="002629A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2629AE" w:rsidRPr="0063581D" w:rsidRDefault="002629AE" w:rsidP="002629A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2629AE" w:rsidRPr="0063581D" w:rsidRDefault="002629AE" w:rsidP="002629AE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2629AE" w:rsidRDefault="002629AE" w:rsidP="002629AE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2629AE" w:rsidRPr="0063581D" w:rsidRDefault="002629AE" w:rsidP="002629AE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</w:pPr>
      <w:r w:rsidRPr="0063581D">
        <w:t>Nazwa przedmiotu zamówienia:</w:t>
      </w:r>
    </w:p>
    <w:p w:rsidR="002629AE" w:rsidRDefault="002629AE" w:rsidP="002629AE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J</w:t>
      </w:r>
      <w:r w:rsidRPr="006B559A">
        <w:rPr>
          <w:b/>
          <w:i/>
          <w:sz w:val="26"/>
          <w:szCs w:val="26"/>
          <w:u w:val="single"/>
        </w:rPr>
        <w:t xml:space="preserve">EDNORAZOWE OBWODY ODDECHOWE  </w:t>
      </w:r>
      <w:r>
        <w:rPr>
          <w:b/>
          <w:i/>
          <w:sz w:val="26"/>
          <w:szCs w:val="26"/>
          <w:u w:val="single"/>
        </w:rPr>
        <w:t xml:space="preserve">                                                                         </w:t>
      </w:r>
      <w:r w:rsidRPr="006B559A">
        <w:rPr>
          <w:b/>
          <w:i/>
          <w:sz w:val="26"/>
          <w:szCs w:val="26"/>
          <w:u w:val="single"/>
        </w:rPr>
        <w:t>TYPU MAPLESON C   DLA DOROSŁYCH</w:t>
      </w:r>
    </w:p>
    <w:p w:rsidR="002629AE" w:rsidRPr="0063581D" w:rsidRDefault="002629AE" w:rsidP="002629AE">
      <w:pPr>
        <w:numPr>
          <w:ilvl w:val="0"/>
          <w:numId w:val="8"/>
        </w:numPr>
        <w:ind w:left="284" w:hanging="284"/>
        <w:jc w:val="both"/>
      </w:pPr>
      <w:r w:rsidRPr="0063581D">
        <w:t>Oferuję wykonanie przedmiotu zamówienia za kwotę:</w:t>
      </w:r>
    </w:p>
    <w:p w:rsidR="002629AE" w:rsidRPr="002A3158" w:rsidRDefault="002629AE" w:rsidP="002629AE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2629AE" w:rsidRPr="0063581D" w:rsidRDefault="002629AE" w:rsidP="002629A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2629AE" w:rsidRPr="0063581D" w:rsidRDefault="002629AE" w:rsidP="002629A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2629AE" w:rsidRPr="0063581D" w:rsidRDefault="002629AE" w:rsidP="002629A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2629AE" w:rsidRPr="0063581D" w:rsidRDefault="002629AE" w:rsidP="002629AE">
      <w:pPr>
        <w:jc w:val="both"/>
      </w:pPr>
    </w:p>
    <w:p w:rsidR="002629AE" w:rsidRPr="0063581D" w:rsidRDefault="002629AE" w:rsidP="002629AE">
      <w:pPr>
        <w:numPr>
          <w:ilvl w:val="0"/>
          <w:numId w:val="8"/>
        </w:numPr>
        <w:spacing w:line="360" w:lineRule="auto"/>
        <w:ind w:left="284" w:hanging="284"/>
        <w:jc w:val="both"/>
      </w:pPr>
      <w:r w:rsidRPr="0063581D">
        <w:t>Deklaruję ponadto:</w:t>
      </w:r>
    </w:p>
    <w:p w:rsidR="002629AE" w:rsidRPr="0063581D" w:rsidRDefault="002629AE" w:rsidP="002629AE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2629AE" w:rsidRPr="000B2014" w:rsidRDefault="002629AE" w:rsidP="002629AE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0B2014">
        <w:rPr>
          <w:strike/>
        </w:rPr>
        <w:t>Okres gwarancji: ……………………..(min. 12 m cy)</w:t>
      </w:r>
    </w:p>
    <w:p w:rsidR="002629AE" w:rsidRPr="0063581D" w:rsidRDefault="002629AE" w:rsidP="002629AE">
      <w:pPr>
        <w:numPr>
          <w:ilvl w:val="1"/>
          <w:numId w:val="3"/>
        </w:numPr>
        <w:tabs>
          <w:tab w:val="num" w:pos="1134"/>
        </w:tabs>
        <w:spacing w:line="360" w:lineRule="auto"/>
        <w:ind w:hanging="1218"/>
        <w:jc w:val="both"/>
      </w:pPr>
      <w:r w:rsidRPr="0063581D">
        <w:t xml:space="preserve">Termin wykonania zamówienia </w:t>
      </w:r>
      <w:r>
        <w:t>24 m ce</w:t>
      </w:r>
    </w:p>
    <w:p w:rsidR="002629AE" w:rsidRPr="0063581D" w:rsidRDefault="002629AE" w:rsidP="002629AE">
      <w:pPr>
        <w:numPr>
          <w:ilvl w:val="0"/>
          <w:numId w:val="8"/>
        </w:numPr>
        <w:spacing w:line="360" w:lineRule="auto"/>
        <w:ind w:left="284"/>
        <w:jc w:val="both"/>
      </w:pPr>
      <w:r w:rsidRPr="0063581D">
        <w:t>Oświadczam, że:</w:t>
      </w:r>
    </w:p>
    <w:p w:rsidR="002629AE" w:rsidRPr="0063581D" w:rsidRDefault="002629AE" w:rsidP="002629AE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2629AE" w:rsidRPr="0063581D" w:rsidRDefault="002629AE" w:rsidP="002629AE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2629AE" w:rsidRPr="0063581D" w:rsidRDefault="002629AE" w:rsidP="002629AE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2629AE" w:rsidRPr="0063581D" w:rsidRDefault="002629AE" w:rsidP="002629AE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2629AE" w:rsidRPr="0063581D" w:rsidRDefault="002629AE" w:rsidP="002629AE">
      <w:pPr>
        <w:spacing w:line="360" w:lineRule="auto"/>
        <w:ind w:left="284" w:hanging="284"/>
        <w:jc w:val="both"/>
      </w:pPr>
      <w:r w:rsidRPr="0063581D">
        <w:t>5.   Załącznikami do niniejszego formularza stanowiącymi integralną część oferty są:</w:t>
      </w:r>
    </w:p>
    <w:p w:rsidR="002629AE" w:rsidRPr="0063581D" w:rsidRDefault="002629AE" w:rsidP="002629AE">
      <w:pPr>
        <w:jc w:val="both"/>
      </w:pPr>
      <w:r w:rsidRPr="0063581D">
        <w:t>…………………………………………………………………………..</w:t>
      </w:r>
    </w:p>
    <w:p w:rsidR="002629AE" w:rsidRPr="0063581D" w:rsidRDefault="002629AE" w:rsidP="002629AE">
      <w:pPr>
        <w:jc w:val="both"/>
      </w:pPr>
      <w:r w:rsidRPr="0063581D">
        <w:t xml:space="preserve"> …………………………………………………………………………</w:t>
      </w:r>
    </w:p>
    <w:p w:rsidR="002629AE" w:rsidRPr="0063581D" w:rsidRDefault="002629AE" w:rsidP="002629AE">
      <w:pPr>
        <w:jc w:val="both"/>
      </w:pPr>
    </w:p>
    <w:p w:rsidR="002629AE" w:rsidRDefault="002629AE" w:rsidP="002629AE">
      <w:pPr>
        <w:jc w:val="both"/>
      </w:pPr>
    </w:p>
    <w:p w:rsidR="002629AE" w:rsidRPr="0063581D" w:rsidRDefault="002629AE" w:rsidP="002629AE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2629AE" w:rsidRPr="0063581D" w:rsidRDefault="002629AE" w:rsidP="002629AE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2629AE" w:rsidRPr="0063581D" w:rsidRDefault="002629AE" w:rsidP="002629AE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2629AE" w:rsidRDefault="002629AE" w:rsidP="002629A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2629AE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2629AE" w:rsidRDefault="002629AE" w:rsidP="002629A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2629AE" w:rsidRDefault="002629AE" w:rsidP="002629A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2629AE" w:rsidRPr="0063581D" w:rsidRDefault="002629AE" w:rsidP="002629AE">
      <w:pPr>
        <w:spacing w:line="360" w:lineRule="auto"/>
        <w:ind w:left="3540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2629AE" w:rsidRPr="0063581D" w:rsidRDefault="002629AE" w:rsidP="002629A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2629AE" w:rsidRDefault="002629AE" w:rsidP="002629AE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  <w:r w:rsidRPr="00D7531B">
        <w:rPr>
          <w:b/>
          <w:i/>
          <w:sz w:val="26"/>
          <w:szCs w:val="26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 w:rsidRPr="006B559A">
        <w:rPr>
          <w:b/>
          <w:i/>
          <w:sz w:val="26"/>
          <w:szCs w:val="26"/>
          <w:u w:val="single"/>
        </w:rPr>
        <w:t xml:space="preserve">JEDNORAZOWE OBWODY ODDECHOWE  </w:t>
      </w:r>
      <w:r>
        <w:rPr>
          <w:b/>
          <w:i/>
          <w:sz w:val="26"/>
          <w:szCs w:val="26"/>
          <w:u w:val="single"/>
        </w:rPr>
        <w:t xml:space="preserve">                                                                         </w:t>
      </w:r>
      <w:r w:rsidRPr="006B559A">
        <w:rPr>
          <w:b/>
          <w:i/>
          <w:sz w:val="26"/>
          <w:szCs w:val="26"/>
          <w:u w:val="single"/>
        </w:rPr>
        <w:t>TYPU MAPLESON C   DLA DOROSŁYCH</w:t>
      </w:r>
    </w:p>
    <w:p w:rsidR="002629AE" w:rsidRDefault="002629AE" w:rsidP="002629AE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p w:rsidR="002629AE" w:rsidRPr="00D7531B" w:rsidRDefault="002629AE" w:rsidP="002629AE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635"/>
        <w:gridCol w:w="2479"/>
        <w:gridCol w:w="992"/>
        <w:gridCol w:w="709"/>
        <w:gridCol w:w="1134"/>
        <w:gridCol w:w="1276"/>
        <w:gridCol w:w="992"/>
        <w:gridCol w:w="1559"/>
      </w:tblGrid>
      <w:tr w:rsidR="002629AE" w:rsidTr="00EE1D78">
        <w:tc>
          <w:tcPr>
            <w:tcW w:w="635" w:type="dxa"/>
          </w:tcPr>
          <w:p w:rsidR="002629AE" w:rsidRDefault="002629AE" w:rsidP="00EE1D78">
            <w:r>
              <w:t>LP</w:t>
            </w:r>
          </w:p>
        </w:tc>
        <w:tc>
          <w:tcPr>
            <w:tcW w:w="2479" w:type="dxa"/>
          </w:tcPr>
          <w:p w:rsidR="002629AE" w:rsidRDefault="002629AE" w:rsidP="00EE1D78">
            <w:r>
              <w:t>Nazwa</w:t>
            </w:r>
          </w:p>
        </w:tc>
        <w:tc>
          <w:tcPr>
            <w:tcW w:w="992" w:type="dxa"/>
          </w:tcPr>
          <w:p w:rsidR="002629AE" w:rsidRDefault="002629AE" w:rsidP="00EE1D78">
            <w:r>
              <w:t>Nr kat.</w:t>
            </w:r>
          </w:p>
        </w:tc>
        <w:tc>
          <w:tcPr>
            <w:tcW w:w="709" w:type="dxa"/>
          </w:tcPr>
          <w:p w:rsidR="002629AE" w:rsidRDefault="002629AE" w:rsidP="00EE1D78">
            <w:r>
              <w:t>j.m.</w:t>
            </w:r>
          </w:p>
        </w:tc>
        <w:tc>
          <w:tcPr>
            <w:tcW w:w="1134" w:type="dxa"/>
          </w:tcPr>
          <w:p w:rsidR="002629AE" w:rsidRDefault="002629AE" w:rsidP="00EE1D78">
            <w:r>
              <w:t>Ilość</w:t>
            </w:r>
          </w:p>
        </w:tc>
        <w:tc>
          <w:tcPr>
            <w:tcW w:w="1276" w:type="dxa"/>
          </w:tcPr>
          <w:p w:rsidR="002629AE" w:rsidRDefault="002629AE" w:rsidP="00EE1D78">
            <w:r>
              <w:t>Cena jedn. netto</w:t>
            </w:r>
          </w:p>
        </w:tc>
        <w:tc>
          <w:tcPr>
            <w:tcW w:w="992" w:type="dxa"/>
          </w:tcPr>
          <w:p w:rsidR="002629AE" w:rsidRDefault="002629AE" w:rsidP="00EE1D78">
            <w:r>
              <w:t xml:space="preserve">Stawka </w:t>
            </w:r>
          </w:p>
          <w:p w:rsidR="002629AE" w:rsidRDefault="002629AE" w:rsidP="00EE1D78">
            <w:r>
              <w:t>VAT</w:t>
            </w:r>
          </w:p>
        </w:tc>
        <w:tc>
          <w:tcPr>
            <w:tcW w:w="1559" w:type="dxa"/>
          </w:tcPr>
          <w:p w:rsidR="002629AE" w:rsidRDefault="002629AE" w:rsidP="00EE1D78">
            <w:r>
              <w:t>Wartość brutto</w:t>
            </w:r>
          </w:p>
        </w:tc>
      </w:tr>
      <w:tr w:rsidR="002629AE" w:rsidTr="00EE1D78">
        <w:trPr>
          <w:trHeight w:val="808"/>
        </w:trPr>
        <w:tc>
          <w:tcPr>
            <w:tcW w:w="635" w:type="dxa"/>
          </w:tcPr>
          <w:p w:rsidR="002629AE" w:rsidRPr="00D7531B" w:rsidRDefault="002629AE" w:rsidP="00EE1D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3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79" w:type="dxa"/>
          </w:tcPr>
          <w:p w:rsidR="002629AE" w:rsidRPr="00D7531B" w:rsidRDefault="002629AE" w:rsidP="00EE1D78">
            <w:pPr>
              <w:tabs>
                <w:tab w:val="left" w:pos="2805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B559A">
              <w:rPr>
                <w:rFonts w:asciiTheme="minorHAnsi" w:hAnsiTheme="minorHAnsi" w:cstheme="minorHAnsi"/>
                <w:sz w:val="22"/>
                <w:szCs w:val="22"/>
              </w:rPr>
              <w:t>Jednorazowe obwody oddechowe typu Mapleson C dla dorosłych</w:t>
            </w:r>
          </w:p>
        </w:tc>
        <w:tc>
          <w:tcPr>
            <w:tcW w:w="992" w:type="dxa"/>
          </w:tcPr>
          <w:p w:rsidR="002629AE" w:rsidRPr="00D7531B" w:rsidRDefault="002629AE" w:rsidP="00EE1D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2629AE" w:rsidRDefault="002629AE" w:rsidP="00EE1D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629AE" w:rsidRDefault="002629AE" w:rsidP="00EE1D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  <w:p w:rsidR="002629AE" w:rsidRPr="00D7531B" w:rsidRDefault="002629AE" w:rsidP="00EE1D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629AE" w:rsidRPr="00D7531B" w:rsidRDefault="002629AE" w:rsidP="00EE1D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1.000</w:t>
            </w:r>
          </w:p>
        </w:tc>
        <w:tc>
          <w:tcPr>
            <w:tcW w:w="1276" w:type="dxa"/>
          </w:tcPr>
          <w:p w:rsidR="002629AE" w:rsidRPr="00D7531B" w:rsidRDefault="002629AE" w:rsidP="00EE1D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2629AE" w:rsidRPr="00D7531B" w:rsidRDefault="002629AE" w:rsidP="00EE1D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2629AE" w:rsidRPr="00D7531B" w:rsidRDefault="002629AE" w:rsidP="00EE1D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629AE" w:rsidRDefault="002629AE" w:rsidP="002629AE">
      <w:pPr>
        <w:jc w:val="center"/>
        <w:rPr>
          <w:i/>
          <w:sz w:val="28"/>
          <w:szCs w:val="28"/>
          <w:u w:val="single"/>
        </w:rPr>
      </w:pPr>
    </w:p>
    <w:tbl>
      <w:tblPr>
        <w:tblW w:w="144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1"/>
        <w:gridCol w:w="1015"/>
        <w:gridCol w:w="1015"/>
        <w:gridCol w:w="1247"/>
        <w:gridCol w:w="1015"/>
        <w:gridCol w:w="1501"/>
        <w:gridCol w:w="1400"/>
      </w:tblGrid>
      <w:tr w:rsidR="002629AE" w:rsidRPr="00935DCF" w:rsidTr="00EE1D78">
        <w:trPr>
          <w:trHeight w:val="315"/>
        </w:trPr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AE" w:rsidRPr="00935DCF" w:rsidRDefault="002629AE" w:rsidP="00EE1D7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35DCF">
              <w:rPr>
                <w:rFonts w:ascii="Calibri" w:hAnsi="Calibri" w:cs="Calibri"/>
                <w:b/>
                <w:bCs/>
                <w:color w:val="000000"/>
              </w:rPr>
              <w:t>OPIS PRZEDMIOTU ZAMÓWIENIA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AE" w:rsidRPr="00935DCF" w:rsidRDefault="002629AE" w:rsidP="00EE1D7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AE" w:rsidRPr="00935DCF" w:rsidRDefault="002629AE" w:rsidP="00EE1D78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AE" w:rsidRPr="00935DCF" w:rsidRDefault="002629AE" w:rsidP="00EE1D78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AE" w:rsidRPr="00935DCF" w:rsidRDefault="002629AE" w:rsidP="00EE1D78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AE" w:rsidRPr="00935DCF" w:rsidRDefault="002629AE" w:rsidP="00EE1D7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AE" w:rsidRPr="00935DCF" w:rsidRDefault="002629AE" w:rsidP="00EE1D78">
            <w:pPr>
              <w:rPr>
                <w:sz w:val="20"/>
                <w:szCs w:val="20"/>
              </w:rPr>
            </w:pPr>
          </w:p>
        </w:tc>
      </w:tr>
      <w:tr w:rsidR="002629AE" w:rsidRPr="00935DCF" w:rsidTr="00EE1D78">
        <w:trPr>
          <w:trHeight w:val="300"/>
        </w:trPr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10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6273"/>
              <w:gridCol w:w="146"/>
              <w:gridCol w:w="146"/>
              <w:gridCol w:w="146"/>
            </w:tblGrid>
            <w:tr w:rsidR="002629AE" w:rsidRPr="006B559A" w:rsidTr="00EE1D78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29AE" w:rsidRPr="006B559A" w:rsidRDefault="002629AE" w:rsidP="00EE1D7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B559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6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29AE" w:rsidRPr="006B559A" w:rsidRDefault="002629AE" w:rsidP="00EE1D7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B559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Jednorazowe obwody oddechowe typu Mapleson C dla dorosłych, </w:t>
                  </w:r>
                </w:p>
              </w:tc>
            </w:tr>
            <w:tr w:rsidR="002629AE" w:rsidRPr="006B559A" w:rsidTr="00EE1D78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29AE" w:rsidRPr="006B559A" w:rsidRDefault="002629AE" w:rsidP="00EE1D7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B559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29AE" w:rsidRPr="006B559A" w:rsidRDefault="002629AE" w:rsidP="00EE1D7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B559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2L, bez lateksowe,</w:t>
                  </w:r>
                </w:p>
              </w:tc>
              <w:tc>
                <w:tcPr>
                  <w:tcW w:w="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29AE" w:rsidRPr="006B559A" w:rsidRDefault="002629AE" w:rsidP="00EE1D7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29AE" w:rsidRPr="006B559A" w:rsidRDefault="002629AE" w:rsidP="00EE1D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29AE" w:rsidRPr="006B559A" w:rsidRDefault="002629AE" w:rsidP="00EE1D7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629AE" w:rsidRPr="006B559A" w:rsidTr="00EE1D78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29AE" w:rsidRPr="006B559A" w:rsidRDefault="002629AE" w:rsidP="00EE1D7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B559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5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29AE" w:rsidRPr="006B559A" w:rsidRDefault="002629AE" w:rsidP="00EE1D7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B559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zastawka APL z zaworem ograniczającym nadciśnienie</w:t>
                  </w:r>
                </w:p>
              </w:tc>
              <w:tc>
                <w:tcPr>
                  <w:tcW w:w="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29AE" w:rsidRPr="006B559A" w:rsidRDefault="002629AE" w:rsidP="00EE1D7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629AE" w:rsidRPr="006B559A" w:rsidTr="00EE1D78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29AE" w:rsidRPr="006B559A" w:rsidRDefault="002629AE" w:rsidP="00EE1D7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B559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5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29AE" w:rsidRPr="006B559A" w:rsidRDefault="002629AE" w:rsidP="00EE1D7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B559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 przewodem ok. 185 cm z pionowym wlotem gazów</w:t>
                  </w:r>
                </w:p>
              </w:tc>
              <w:tc>
                <w:tcPr>
                  <w:tcW w:w="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29AE" w:rsidRPr="006B559A" w:rsidRDefault="002629AE" w:rsidP="00EE1D7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2629AE" w:rsidRPr="00935DCF" w:rsidRDefault="002629AE" w:rsidP="00EE1D7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29AE" w:rsidRPr="00935DCF" w:rsidRDefault="002629AE" w:rsidP="00EE1D7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29AE" w:rsidRPr="00935DCF" w:rsidRDefault="002629AE" w:rsidP="00EE1D78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29AE" w:rsidRPr="00935DCF" w:rsidRDefault="002629AE" w:rsidP="00EE1D78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29AE" w:rsidRPr="00935DCF" w:rsidRDefault="002629AE" w:rsidP="00EE1D78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29AE" w:rsidRPr="00935DCF" w:rsidRDefault="002629AE" w:rsidP="00EE1D7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29AE" w:rsidRPr="00935DCF" w:rsidRDefault="002629AE" w:rsidP="00EE1D78">
            <w:pPr>
              <w:rPr>
                <w:sz w:val="20"/>
                <w:szCs w:val="20"/>
              </w:rPr>
            </w:pPr>
          </w:p>
        </w:tc>
      </w:tr>
      <w:tr w:rsidR="002629AE" w:rsidRPr="00935DCF" w:rsidTr="00EE1D78">
        <w:trPr>
          <w:trHeight w:val="300"/>
        </w:trPr>
        <w:tc>
          <w:tcPr>
            <w:tcW w:w="130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29AE" w:rsidRPr="00935DCF" w:rsidRDefault="002629AE" w:rsidP="00EE1D7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29AE" w:rsidRPr="00935DCF" w:rsidRDefault="002629AE" w:rsidP="00EE1D7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29AE" w:rsidRPr="00935DCF" w:rsidTr="00EE1D78">
        <w:trPr>
          <w:trHeight w:val="300"/>
        </w:trPr>
        <w:tc>
          <w:tcPr>
            <w:tcW w:w="130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29AE" w:rsidRPr="00935DCF" w:rsidRDefault="002629AE" w:rsidP="00EE1D7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29AE" w:rsidRPr="00935DCF" w:rsidRDefault="002629AE" w:rsidP="00EE1D7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29AE" w:rsidRPr="00935DCF" w:rsidTr="00EE1D78">
        <w:trPr>
          <w:trHeight w:val="300"/>
        </w:trPr>
        <w:tc>
          <w:tcPr>
            <w:tcW w:w="130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29AE" w:rsidRPr="00935DCF" w:rsidRDefault="002629AE" w:rsidP="00EE1D7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29AE" w:rsidRPr="00935DCF" w:rsidRDefault="002629AE" w:rsidP="00EE1D7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29AE" w:rsidRPr="00935DCF" w:rsidTr="00EE1D78">
        <w:trPr>
          <w:trHeight w:val="300"/>
        </w:trPr>
        <w:tc>
          <w:tcPr>
            <w:tcW w:w="130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29AE" w:rsidRPr="00935DCF" w:rsidRDefault="002629AE" w:rsidP="00EE1D7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29AE" w:rsidRPr="00935DCF" w:rsidRDefault="002629AE" w:rsidP="00EE1D7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29AE" w:rsidRPr="00935DCF" w:rsidTr="00EE1D78">
        <w:trPr>
          <w:trHeight w:val="300"/>
        </w:trPr>
        <w:tc>
          <w:tcPr>
            <w:tcW w:w="130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29AE" w:rsidRPr="00935DCF" w:rsidRDefault="002629AE" w:rsidP="00EE1D7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29AE" w:rsidRPr="00935DCF" w:rsidRDefault="002629AE" w:rsidP="00EE1D7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2629AE" w:rsidRDefault="002629AE" w:rsidP="002629AE">
      <w:pPr>
        <w:rPr>
          <w:i/>
          <w:sz w:val="28"/>
          <w:szCs w:val="28"/>
          <w:u w:val="single"/>
        </w:rPr>
      </w:pPr>
    </w:p>
    <w:p w:rsidR="002629AE" w:rsidRPr="0063581D" w:rsidRDefault="002629AE" w:rsidP="002629AE">
      <w:pPr>
        <w:jc w:val="center"/>
        <w:rPr>
          <w:i/>
          <w:sz w:val="28"/>
          <w:szCs w:val="28"/>
          <w:u w:val="single"/>
        </w:rPr>
      </w:pPr>
    </w:p>
    <w:p w:rsidR="002629AE" w:rsidRPr="0063581D" w:rsidRDefault="002629AE" w:rsidP="002629AE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2629AE" w:rsidRPr="0063581D" w:rsidRDefault="002629AE" w:rsidP="002629AE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2629AE" w:rsidRPr="0063581D" w:rsidRDefault="002629AE" w:rsidP="002629AE">
      <w:pPr>
        <w:ind w:left="5664"/>
      </w:pPr>
    </w:p>
    <w:p w:rsidR="002629AE" w:rsidRPr="0063581D" w:rsidRDefault="002629AE" w:rsidP="002629AE"/>
    <w:p w:rsidR="002629AE" w:rsidRDefault="002629AE" w:rsidP="002629AE">
      <w:pPr>
        <w:rPr>
          <w:sz w:val="20"/>
          <w:szCs w:val="20"/>
        </w:rPr>
      </w:pPr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</w:t>
      </w:r>
    </w:p>
    <w:p w:rsidR="002629AE" w:rsidRPr="0063581D" w:rsidRDefault="002629AE" w:rsidP="002629AE">
      <w:r w:rsidRPr="0063581D">
        <w:rPr>
          <w:sz w:val="20"/>
          <w:szCs w:val="20"/>
        </w:rPr>
        <w:t>podpis osoby upoważnionej</w:t>
      </w:r>
    </w:p>
    <w:p w:rsidR="002629AE" w:rsidRDefault="002629AE" w:rsidP="002629AE">
      <w:pPr>
        <w:spacing w:line="360" w:lineRule="auto"/>
        <w:ind w:left="3540" w:firstLine="708"/>
        <w:jc w:val="both"/>
        <w:rPr>
          <w:sz w:val="16"/>
          <w:szCs w:val="16"/>
        </w:rPr>
        <w:sectPr w:rsidR="002629AE" w:rsidSect="00935DC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2629AE" w:rsidRPr="002629AE" w:rsidRDefault="002629AE" w:rsidP="002629AE">
      <w:pPr>
        <w:keepNext/>
        <w:spacing w:line="360" w:lineRule="auto"/>
        <w:jc w:val="both"/>
        <w:outlineLvl w:val="1"/>
        <w:rPr>
          <w:rFonts w:ascii="Calibri" w:hAnsi="Calibri" w:cs="Calibri"/>
          <w:b/>
          <w:sz w:val="28"/>
          <w:szCs w:val="28"/>
        </w:rPr>
      </w:pPr>
      <w:r w:rsidRPr="002629AE">
        <w:rPr>
          <w:rFonts w:ascii="Calibri" w:hAnsi="Calibri" w:cs="Calibri"/>
          <w:b/>
          <w:sz w:val="22"/>
          <w:szCs w:val="22"/>
        </w:rPr>
        <w:lastRenderedPageBreak/>
        <w:t>78/2020</w:t>
      </w:r>
      <w:r w:rsidRPr="002629AE">
        <w:rPr>
          <w:rFonts w:ascii="Calibri" w:hAnsi="Calibri" w:cs="Calibri"/>
          <w:b/>
          <w:sz w:val="28"/>
          <w:szCs w:val="28"/>
        </w:rPr>
        <w:tab/>
      </w:r>
      <w:r w:rsidRPr="002629AE">
        <w:rPr>
          <w:rFonts w:ascii="Calibri" w:hAnsi="Calibri" w:cs="Calibri"/>
          <w:b/>
          <w:sz w:val="28"/>
          <w:szCs w:val="28"/>
        </w:rPr>
        <w:tab/>
      </w:r>
      <w:r w:rsidRPr="002629AE">
        <w:rPr>
          <w:rFonts w:ascii="Calibri" w:hAnsi="Calibri" w:cs="Calibri"/>
          <w:b/>
          <w:sz w:val="28"/>
          <w:szCs w:val="28"/>
        </w:rPr>
        <w:tab/>
      </w:r>
      <w:r w:rsidRPr="002629AE">
        <w:rPr>
          <w:rFonts w:ascii="Calibri" w:hAnsi="Calibri" w:cs="Calibri"/>
          <w:b/>
          <w:sz w:val="28"/>
          <w:szCs w:val="28"/>
        </w:rPr>
        <w:tab/>
      </w:r>
      <w:r w:rsidRPr="002629AE">
        <w:rPr>
          <w:rFonts w:ascii="Calibri" w:hAnsi="Calibri" w:cs="Calibri"/>
          <w:b/>
          <w:sz w:val="28"/>
          <w:szCs w:val="28"/>
        </w:rPr>
        <w:tab/>
        <w:t xml:space="preserve">                      </w:t>
      </w:r>
      <w:r w:rsidRPr="002629AE">
        <w:rPr>
          <w:rFonts w:ascii="Calibri" w:hAnsi="Calibri" w:cs="Calibri"/>
          <w:b/>
          <w:sz w:val="28"/>
          <w:szCs w:val="28"/>
        </w:rPr>
        <w:tab/>
      </w:r>
      <w:r w:rsidRPr="002629AE">
        <w:rPr>
          <w:rFonts w:ascii="Calibri" w:hAnsi="Calibri" w:cs="Calibri"/>
          <w:b/>
          <w:sz w:val="28"/>
          <w:szCs w:val="28"/>
        </w:rPr>
        <w:tab/>
      </w:r>
      <w:r w:rsidRPr="002629AE">
        <w:rPr>
          <w:rFonts w:ascii="Calibri" w:hAnsi="Calibri" w:cs="Calibri"/>
          <w:b/>
          <w:sz w:val="28"/>
          <w:szCs w:val="28"/>
        </w:rPr>
        <w:tab/>
        <w:t xml:space="preserve"> </w:t>
      </w:r>
      <w:r w:rsidRPr="002629AE">
        <w:rPr>
          <w:rFonts w:ascii="Calibri" w:hAnsi="Calibri" w:cs="Calibri"/>
          <w:b/>
          <w:sz w:val="28"/>
          <w:szCs w:val="28"/>
        </w:rPr>
        <w:tab/>
        <w:t>ZM</w:t>
      </w:r>
    </w:p>
    <w:p w:rsidR="002629AE" w:rsidRPr="002629AE" w:rsidRDefault="002629AE" w:rsidP="002629AE">
      <w:pPr>
        <w:keepNext/>
        <w:spacing w:line="360" w:lineRule="auto"/>
        <w:jc w:val="center"/>
        <w:outlineLvl w:val="1"/>
        <w:rPr>
          <w:rFonts w:ascii="Calibri" w:hAnsi="Calibri" w:cs="Calibri"/>
          <w:b/>
          <w:sz w:val="28"/>
          <w:szCs w:val="28"/>
          <w:u w:val="single"/>
        </w:rPr>
      </w:pPr>
      <w:r w:rsidRPr="002629AE">
        <w:rPr>
          <w:rFonts w:ascii="Calibri" w:hAnsi="Calibri" w:cs="Calibri"/>
          <w:b/>
          <w:sz w:val="28"/>
          <w:szCs w:val="28"/>
          <w:u w:val="single"/>
        </w:rPr>
        <w:t>PROJEKT UMOWY NR</w:t>
      </w:r>
      <w:r w:rsidRPr="002629AE">
        <w:rPr>
          <w:rFonts w:ascii="Calibri" w:hAnsi="Calibri" w:cs="Calibri"/>
          <w:b/>
          <w:sz w:val="28"/>
          <w:szCs w:val="28"/>
          <w:u w:val="single"/>
        </w:rPr>
        <w:tab/>
      </w:r>
      <w:r w:rsidRPr="002629AE">
        <w:rPr>
          <w:rFonts w:ascii="Calibri" w:hAnsi="Calibri" w:cs="Calibri"/>
          <w:b/>
          <w:sz w:val="28"/>
          <w:szCs w:val="28"/>
          <w:u w:val="single"/>
        </w:rPr>
        <w:tab/>
        <w:t xml:space="preserve">  /</w:t>
      </w:r>
      <w:r w:rsidRPr="002629AE">
        <w:rPr>
          <w:rFonts w:ascii="Calibri" w:hAnsi="Calibri" w:cs="Calibri"/>
          <w:b/>
          <w:sz w:val="28"/>
          <w:szCs w:val="28"/>
          <w:u w:val="single"/>
        </w:rPr>
        <w:tab/>
        <w:t xml:space="preserve">  </w:t>
      </w:r>
      <w:r w:rsidRPr="002629AE">
        <w:rPr>
          <w:rFonts w:ascii="Calibri" w:hAnsi="Calibri" w:cs="Calibri"/>
          <w:b/>
          <w:sz w:val="28"/>
          <w:szCs w:val="28"/>
          <w:u w:val="single"/>
        </w:rPr>
        <w:tab/>
        <w:t>/EZ/2020</w:t>
      </w:r>
    </w:p>
    <w:p w:rsidR="002629AE" w:rsidRDefault="002629AE" w:rsidP="002629AE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sz w:val="22"/>
          <w:szCs w:val="22"/>
        </w:rPr>
        <w:t>jednorazowych obwodów oddechowych</w:t>
      </w:r>
      <w:r w:rsidRPr="006B559A">
        <w:rPr>
          <w:rFonts w:asciiTheme="minorHAnsi" w:hAnsiTheme="minorHAnsi" w:cstheme="minorHAnsi"/>
          <w:b/>
          <w:sz w:val="22"/>
          <w:szCs w:val="22"/>
        </w:rPr>
        <w:t xml:space="preserve"> typu Mapleson C dla dorosłych</w:t>
      </w:r>
    </w:p>
    <w:p w:rsidR="002629AE" w:rsidRPr="00CB476C" w:rsidRDefault="002629AE" w:rsidP="002629AE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jednorazowych obwodów oddechowych</w:t>
      </w:r>
      <w:r w:rsidRPr="006B559A">
        <w:rPr>
          <w:rFonts w:asciiTheme="minorHAnsi" w:hAnsiTheme="minorHAnsi" w:cstheme="minorHAnsi"/>
          <w:b/>
          <w:sz w:val="22"/>
          <w:szCs w:val="22"/>
        </w:rPr>
        <w:t xml:space="preserve"> typu Mapleson C dla dorosłych</w:t>
      </w: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 xml:space="preserve">Listopada </w:t>
      </w:r>
      <w:r w:rsidRPr="00CB476C">
        <w:rPr>
          <w:rFonts w:asciiTheme="minorHAnsi" w:hAnsiTheme="minorHAnsi" w:cstheme="minorHAnsi"/>
          <w:sz w:val="22"/>
          <w:szCs w:val="22"/>
        </w:rPr>
        <w:t xml:space="preserve">2020 r do </w:t>
      </w:r>
      <w:r>
        <w:rPr>
          <w:rFonts w:asciiTheme="minorHAnsi" w:hAnsiTheme="minorHAnsi" w:cstheme="minorHAnsi"/>
          <w:sz w:val="22"/>
          <w:szCs w:val="22"/>
        </w:rPr>
        <w:t>Listopada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2629AE" w:rsidRPr="00CB476C" w:rsidRDefault="002629AE" w:rsidP="002629A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sz w:val="22"/>
          <w:szCs w:val="22"/>
        </w:rPr>
        <w:t>jednorazowych obwodów oddechowych</w:t>
      </w:r>
      <w:r w:rsidRPr="006B559A">
        <w:rPr>
          <w:rFonts w:asciiTheme="minorHAnsi" w:hAnsiTheme="minorHAnsi" w:cstheme="minorHAnsi"/>
          <w:b/>
          <w:sz w:val="22"/>
          <w:szCs w:val="22"/>
        </w:rPr>
        <w:t xml:space="preserve"> typu Mapleson C dla dorosłych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i asortymencie podanym</w:t>
      </w:r>
      <w:r>
        <w:rPr>
          <w:rFonts w:asciiTheme="minorHAnsi" w:hAnsiTheme="minorHAnsi" w:cstheme="minorHAnsi"/>
          <w:sz w:val="22"/>
          <w:szCs w:val="22"/>
        </w:rPr>
        <w:t xml:space="preserve"> 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sz w:val="22"/>
          <w:szCs w:val="22"/>
        </w:rPr>
        <w:t>jednorazowych obwodów oddechowych</w:t>
      </w:r>
      <w:r w:rsidRPr="006B559A">
        <w:rPr>
          <w:rFonts w:asciiTheme="minorHAnsi" w:hAnsiTheme="minorHAnsi" w:cstheme="minorHAnsi"/>
          <w:b/>
          <w:sz w:val="22"/>
          <w:szCs w:val="22"/>
        </w:rPr>
        <w:t xml:space="preserve"> typu Mapleson C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</w:t>
      </w:r>
      <w:r w:rsidRPr="006B559A">
        <w:rPr>
          <w:rFonts w:asciiTheme="minorHAnsi" w:hAnsiTheme="minorHAnsi" w:cstheme="minorHAnsi"/>
          <w:b/>
          <w:sz w:val="22"/>
          <w:szCs w:val="22"/>
        </w:rPr>
        <w:t>dla dorosłych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 xml:space="preserve">es producenta, numer katalogowy, numer LOT, data ważności 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>
        <w:rPr>
          <w:rFonts w:asciiTheme="minorHAnsi" w:hAnsiTheme="minorHAnsi" w:cstheme="minorHAnsi"/>
          <w:b/>
          <w:sz w:val="22"/>
          <w:szCs w:val="22"/>
        </w:rPr>
        <w:t>jednorazowych obwodów oddechowych</w:t>
      </w:r>
      <w:r w:rsidRPr="006B559A">
        <w:rPr>
          <w:rFonts w:asciiTheme="minorHAnsi" w:hAnsiTheme="minorHAnsi" w:cstheme="minorHAnsi"/>
          <w:b/>
          <w:sz w:val="22"/>
          <w:szCs w:val="22"/>
        </w:rPr>
        <w:t xml:space="preserve"> typu Mapleson C dla dorosłych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629AE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2629AE" w:rsidRPr="00CB476C" w:rsidRDefault="002629AE" w:rsidP="002629A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2629AE" w:rsidRPr="00CB476C" w:rsidRDefault="002629AE" w:rsidP="002629A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2629AE" w:rsidRPr="00CB476C" w:rsidRDefault="002629AE" w:rsidP="002629A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2629AE" w:rsidRPr="00CB476C" w:rsidRDefault="002629AE" w:rsidP="002629A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2629AE" w:rsidRPr="00CB476C" w:rsidRDefault="002629AE" w:rsidP="002629A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jednorazowe obwody oddechowe</w:t>
      </w:r>
      <w:r w:rsidRPr="006B559A">
        <w:rPr>
          <w:rFonts w:asciiTheme="minorHAnsi" w:hAnsiTheme="minorHAnsi" w:cstheme="minorHAnsi"/>
          <w:b/>
          <w:sz w:val="22"/>
          <w:szCs w:val="22"/>
        </w:rPr>
        <w:t xml:space="preserve"> typu Mapleson C dla dorosłych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2629AE" w:rsidRPr="00CB476C" w:rsidRDefault="002629AE" w:rsidP="002629AE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2629AE" w:rsidRPr="00CB476C" w:rsidRDefault="002629AE" w:rsidP="002629A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2629AE" w:rsidRPr="00CB476C" w:rsidRDefault="002629AE" w:rsidP="002629A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2629AE" w:rsidRPr="00CB476C" w:rsidRDefault="002629AE" w:rsidP="002629A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2629AE" w:rsidRPr="00CB476C" w:rsidRDefault="002629AE" w:rsidP="002629A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2629AE" w:rsidRPr="00CB476C" w:rsidRDefault="002629AE" w:rsidP="002629A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2629AE" w:rsidRPr="00CB476C" w:rsidRDefault="002629AE" w:rsidP="002629A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2629AE" w:rsidRPr="00CB476C" w:rsidRDefault="002629AE" w:rsidP="002629A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2629AE" w:rsidRPr="00CB476C" w:rsidRDefault="002629AE" w:rsidP="002629A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2629AE" w:rsidRPr="00CB476C" w:rsidRDefault="002629AE" w:rsidP="002629A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2629AE" w:rsidRPr="00CB476C" w:rsidRDefault="002629AE" w:rsidP="002629A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2629AE" w:rsidRPr="00CB476C" w:rsidRDefault="002629AE" w:rsidP="002629A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2629AE" w:rsidRPr="00CB476C" w:rsidRDefault="002629AE" w:rsidP="002629A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2629AE" w:rsidRPr="00CB476C" w:rsidRDefault="002629AE" w:rsidP="002629A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2629AE" w:rsidRPr="00D1070D" w:rsidRDefault="002629AE" w:rsidP="002629AE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2629AE" w:rsidRPr="00D1070D" w:rsidRDefault="002629AE" w:rsidP="002629A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2629AE" w:rsidRPr="00CB476C" w:rsidRDefault="002629AE" w:rsidP="002629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B70A2" w:rsidRDefault="002629AE" w:rsidP="002629AE">
      <w:pPr>
        <w:spacing w:line="360" w:lineRule="auto"/>
        <w:jc w:val="both"/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sectPr w:rsidR="009B7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5C5"/>
    <w:multiLevelType w:val="hybridMultilevel"/>
    <w:tmpl w:val="CFB85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AE"/>
    <w:rsid w:val="000A4017"/>
    <w:rsid w:val="002629AE"/>
    <w:rsid w:val="009B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ED25D-D451-4029-939C-F3FAAEB6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2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29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629A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29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9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1598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2020-11-10T12:44:00Z</cp:lastPrinted>
  <dcterms:created xsi:type="dcterms:W3CDTF">2020-11-10T12:34:00Z</dcterms:created>
  <dcterms:modified xsi:type="dcterms:W3CDTF">2020-11-10T12:59:00Z</dcterms:modified>
</cp:coreProperties>
</file>