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D" w:rsidRPr="0063581D" w:rsidRDefault="005067BD" w:rsidP="005067BD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4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067BD" w:rsidRPr="0063581D" w:rsidRDefault="005067BD" w:rsidP="005067B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67BD" w:rsidRPr="0063581D" w:rsidRDefault="005067BD" w:rsidP="005067B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067BD" w:rsidRPr="0063581D" w:rsidRDefault="005067BD" w:rsidP="005067B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067BD" w:rsidRPr="0063581D" w:rsidRDefault="005067BD" w:rsidP="005067B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067BD" w:rsidRPr="0063581D" w:rsidRDefault="005067BD" w:rsidP="005067B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067BD" w:rsidRPr="0063581D" w:rsidRDefault="005067BD" w:rsidP="005067B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067BD" w:rsidRPr="0063581D" w:rsidRDefault="005067BD" w:rsidP="005067BD">
      <w:pPr>
        <w:ind w:left="540"/>
      </w:pPr>
      <w:r w:rsidRPr="0063581D">
        <w:t>Śląskie Centrum Chorób Serca w Zabrzu</w:t>
      </w:r>
    </w:p>
    <w:p w:rsidR="005067BD" w:rsidRPr="0063581D" w:rsidRDefault="005067BD" w:rsidP="005067BD">
      <w:pPr>
        <w:ind w:left="540"/>
      </w:pPr>
      <w:r w:rsidRPr="0063581D">
        <w:t>Dział ………………………………….</w:t>
      </w:r>
    </w:p>
    <w:p w:rsidR="005067BD" w:rsidRPr="0063581D" w:rsidRDefault="005067BD" w:rsidP="005067BD">
      <w:pPr>
        <w:ind w:left="540"/>
      </w:pPr>
      <w:r w:rsidRPr="0063581D">
        <w:t>ul. M. Curie-Skłodowskiej 9, 41-800 Zabrze</w:t>
      </w:r>
    </w:p>
    <w:p w:rsidR="005067BD" w:rsidRPr="0063581D" w:rsidRDefault="005067BD" w:rsidP="005067BD">
      <w:pPr>
        <w:ind w:left="540"/>
      </w:pPr>
      <w:r w:rsidRPr="0063581D">
        <w:t xml:space="preserve">tel./fax. ………………………………. </w:t>
      </w:r>
    </w:p>
    <w:p w:rsidR="005067BD" w:rsidRPr="0063581D" w:rsidRDefault="005067BD" w:rsidP="005067BD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356421">
        <w:rPr>
          <w:b/>
          <w:i/>
          <w:sz w:val="28"/>
          <w:szCs w:val="28"/>
          <w:u w:val="single"/>
        </w:rPr>
        <w:t xml:space="preserve">ZESTAWY DO OSPRZĘTU JEDNORAZOWEGO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</w:t>
      </w:r>
      <w:r w:rsidRPr="00356421">
        <w:rPr>
          <w:b/>
          <w:i/>
          <w:sz w:val="28"/>
          <w:szCs w:val="28"/>
          <w:u w:val="single"/>
        </w:rPr>
        <w:t>DO WSTRZYKIWACZA ACVIT</w:t>
      </w:r>
    </w:p>
    <w:p w:rsidR="005067BD" w:rsidRPr="0063581D" w:rsidRDefault="005067BD" w:rsidP="005067BD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067BD" w:rsidRDefault="005067BD" w:rsidP="005067B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067BD" w:rsidRPr="0063581D" w:rsidRDefault="005067BD" w:rsidP="005067B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067BD" w:rsidRPr="0063581D" w:rsidRDefault="005067BD" w:rsidP="005067BD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235FF1">
        <w:rPr>
          <w:b/>
        </w:rPr>
        <w:t>21/09/2020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067BD" w:rsidRPr="0063581D" w:rsidRDefault="005067BD" w:rsidP="005067B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067BD" w:rsidRPr="0063581D" w:rsidRDefault="005067BD" w:rsidP="005067B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067BD" w:rsidRPr="0063581D" w:rsidRDefault="005067BD" w:rsidP="005067B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067BD" w:rsidRPr="0063581D" w:rsidRDefault="005067BD" w:rsidP="005067B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067BD" w:rsidRPr="0063581D" w:rsidRDefault="005067BD" w:rsidP="005067B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067BD" w:rsidRPr="0063581D" w:rsidRDefault="005067BD" w:rsidP="005067B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067BD" w:rsidRPr="0063581D" w:rsidRDefault="005067BD" w:rsidP="005067BD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067BD" w:rsidRPr="0063581D" w:rsidRDefault="005067BD" w:rsidP="005067BD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067BD" w:rsidRPr="0063581D" w:rsidRDefault="005067BD" w:rsidP="005067BD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067BD" w:rsidRPr="0063581D" w:rsidRDefault="005067BD" w:rsidP="005067BD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067BD" w:rsidRPr="0063581D" w:rsidRDefault="005067BD" w:rsidP="005067BD">
      <w:pPr>
        <w:spacing w:line="360" w:lineRule="auto"/>
        <w:ind w:left="4956" w:firstLine="708"/>
      </w:pPr>
      <w:r w:rsidRPr="0063581D">
        <w:t>Zatwierdzam:</w:t>
      </w:r>
    </w:p>
    <w:p w:rsidR="005067BD" w:rsidRPr="0063581D" w:rsidRDefault="005067BD" w:rsidP="005067BD">
      <w:pPr>
        <w:spacing w:line="360" w:lineRule="auto"/>
        <w:ind w:left="4956" w:firstLine="708"/>
      </w:pPr>
    </w:p>
    <w:p w:rsidR="005067BD" w:rsidRPr="0063581D" w:rsidRDefault="005067BD" w:rsidP="005067BD">
      <w:pPr>
        <w:spacing w:line="360" w:lineRule="auto"/>
        <w:ind w:left="4956" w:firstLine="708"/>
      </w:pPr>
    </w:p>
    <w:p w:rsidR="005067BD" w:rsidRPr="0063581D" w:rsidRDefault="005067BD" w:rsidP="005067BD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Pr="0063581D" w:rsidRDefault="005067BD" w:rsidP="005067BD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C743D" wp14:editId="4564139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7BD" w:rsidRDefault="005067BD" w:rsidP="005067BD">
                            <w:pPr>
                              <w:jc w:val="center"/>
                            </w:pPr>
                          </w:p>
                          <w:p w:rsidR="005067BD" w:rsidRDefault="005067BD" w:rsidP="005067BD">
                            <w:pPr>
                              <w:jc w:val="center"/>
                            </w:pPr>
                          </w:p>
                          <w:p w:rsidR="005067BD" w:rsidRDefault="005067BD" w:rsidP="005067BD">
                            <w:pPr>
                              <w:jc w:val="center"/>
                            </w:pPr>
                          </w:p>
                          <w:p w:rsidR="005067BD" w:rsidRDefault="005067BD" w:rsidP="005067BD">
                            <w:pPr>
                              <w:jc w:val="center"/>
                            </w:pPr>
                          </w:p>
                          <w:p w:rsidR="005067BD" w:rsidRDefault="005067BD" w:rsidP="005067BD">
                            <w:pPr>
                              <w:jc w:val="center"/>
                            </w:pPr>
                          </w:p>
                          <w:p w:rsidR="005067BD" w:rsidRDefault="005067BD" w:rsidP="005067B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C74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067BD" w:rsidRDefault="005067BD" w:rsidP="005067BD">
                      <w:pPr>
                        <w:jc w:val="center"/>
                      </w:pPr>
                    </w:p>
                    <w:p w:rsidR="005067BD" w:rsidRDefault="005067BD" w:rsidP="005067BD">
                      <w:pPr>
                        <w:jc w:val="center"/>
                      </w:pPr>
                    </w:p>
                    <w:p w:rsidR="005067BD" w:rsidRDefault="005067BD" w:rsidP="005067BD">
                      <w:pPr>
                        <w:jc w:val="center"/>
                      </w:pPr>
                    </w:p>
                    <w:p w:rsidR="005067BD" w:rsidRDefault="005067BD" w:rsidP="005067BD">
                      <w:pPr>
                        <w:jc w:val="center"/>
                      </w:pPr>
                    </w:p>
                    <w:p w:rsidR="005067BD" w:rsidRDefault="005067BD" w:rsidP="005067BD">
                      <w:pPr>
                        <w:jc w:val="center"/>
                      </w:pPr>
                    </w:p>
                    <w:p w:rsidR="005067BD" w:rsidRDefault="005067BD" w:rsidP="005067B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5067BD" w:rsidRPr="0063581D" w:rsidRDefault="005067BD" w:rsidP="005067B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67BD" w:rsidRPr="0063581D" w:rsidRDefault="005067BD" w:rsidP="005067B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067BD" w:rsidRPr="0063581D" w:rsidRDefault="005067BD" w:rsidP="005067BD">
      <w:pPr>
        <w:spacing w:line="360" w:lineRule="auto"/>
        <w:jc w:val="center"/>
        <w:rPr>
          <w:b/>
          <w:sz w:val="28"/>
          <w:szCs w:val="28"/>
        </w:rPr>
      </w:pPr>
    </w:p>
    <w:p w:rsidR="005067BD" w:rsidRPr="0063581D" w:rsidRDefault="005067BD" w:rsidP="005067B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067BD" w:rsidRPr="0063581D" w:rsidRDefault="005067BD" w:rsidP="005067BD">
      <w:pPr>
        <w:spacing w:line="360" w:lineRule="auto"/>
      </w:pPr>
      <w:r w:rsidRPr="0063581D">
        <w:t>Część B (wypełnia Wykonawca)</w:t>
      </w:r>
    </w:p>
    <w:p w:rsidR="005067BD" w:rsidRPr="0063581D" w:rsidRDefault="005067BD" w:rsidP="005067BD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067BD" w:rsidRPr="0063581D" w:rsidRDefault="005067BD" w:rsidP="005067B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67BD" w:rsidRPr="0063581D" w:rsidRDefault="005067BD" w:rsidP="005067B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67BD" w:rsidRPr="0063581D" w:rsidRDefault="005067BD" w:rsidP="005067B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67BD" w:rsidRPr="0063581D" w:rsidRDefault="005067BD" w:rsidP="005067BD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067BD" w:rsidRPr="0063581D" w:rsidRDefault="005067BD" w:rsidP="005067BD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067BD" w:rsidRPr="0063581D" w:rsidRDefault="005067BD" w:rsidP="005067B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067BD" w:rsidRPr="0063581D" w:rsidRDefault="005067BD" w:rsidP="005067BD">
      <w:pPr>
        <w:ind w:left="1065"/>
        <w:jc w:val="both"/>
      </w:pP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PROBÓWKA DO GAZOMETRII</w:t>
      </w: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067BD" w:rsidRPr="0063581D" w:rsidRDefault="005067BD" w:rsidP="005067B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067BD" w:rsidRPr="002A3158" w:rsidRDefault="005067BD" w:rsidP="005067BD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067BD" w:rsidRPr="0063581D" w:rsidRDefault="005067BD" w:rsidP="005067B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067BD" w:rsidRPr="0063581D" w:rsidRDefault="005067BD" w:rsidP="005067B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067BD" w:rsidRPr="0063581D" w:rsidRDefault="005067BD" w:rsidP="005067B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067BD" w:rsidRPr="0063581D" w:rsidRDefault="005067BD" w:rsidP="005067BD">
      <w:pPr>
        <w:jc w:val="both"/>
      </w:pPr>
    </w:p>
    <w:p w:rsidR="005067BD" w:rsidRPr="0063581D" w:rsidRDefault="005067BD" w:rsidP="005067B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067BD" w:rsidRPr="0063581D" w:rsidRDefault="005067BD" w:rsidP="005067BD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067BD" w:rsidRPr="0063581D" w:rsidRDefault="005067BD" w:rsidP="005067BD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5067BD" w:rsidRPr="0063581D" w:rsidRDefault="005067BD" w:rsidP="005067BD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3 m ce</w:t>
      </w:r>
    </w:p>
    <w:p w:rsidR="005067BD" w:rsidRPr="0063581D" w:rsidRDefault="005067BD" w:rsidP="005067B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067BD" w:rsidRPr="0063581D" w:rsidRDefault="005067BD" w:rsidP="005067BD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067BD" w:rsidRPr="0063581D" w:rsidRDefault="005067BD" w:rsidP="005067BD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067BD" w:rsidRPr="0063581D" w:rsidRDefault="005067BD" w:rsidP="005067BD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067BD" w:rsidRPr="0063581D" w:rsidRDefault="005067BD" w:rsidP="005067BD">
      <w:pPr>
        <w:ind w:left="540" w:hanging="540"/>
        <w:jc w:val="both"/>
      </w:pPr>
      <w:r w:rsidRPr="0063581D">
        <w:t>-       termin związania z ofertą wynosi 30 dni</w:t>
      </w:r>
    </w:p>
    <w:p w:rsidR="005067BD" w:rsidRPr="0063581D" w:rsidRDefault="005067BD" w:rsidP="005067BD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067BD" w:rsidRPr="0063581D" w:rsidRDefault="005067BD" w:rsidP="005067BD">
      <w:pPr>
        <w:jc w:val="both"/>
      </w:pPr>
      <w:r w:rsidRPr="0063581D">
        <w:t>…………………………………………………………………………..</w:t>
      </w:r>
    </w:p>
    <w:p w:rsidR="005067BD" w:rsidRPr="0063581D" w:rsidRDefault="005067BD" w:rsidP="005067BD">
      <w:pPr>
        <w:jc w:val="both"/>
      </w:pPr>
      <w:r w:rsidRPr="0063581D">
        <w:t xml:space="preserve"> …………………………………………………………………………</w:t>
      </w:r>
    </w:p>
    <w:p w:rsidR="005067BD" w:rsidRPr="0063581D" w:rsidRDefault="005067BD" w:rsidP="005067BD">
      <w:pPr>
        <w:jc w:val="both"/>
      </w:pPr>
    </w:p>
    <w:p w:rsidR="005067BD" w:rsidRPr="0063581D" w:rsidRDefault="005067BD" w:rsidP="005067BD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067BD" w:rsidRPr="0063581D" w:rsidRDefault="005067BD" w:rsidP="005067BD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067BD" w:rsidRDefault="005067BD" w:rsidP="005067BD">
      <w:pPr>
        <w:jc w:val="both"/>
        <w:rPr>
          <w:sz w:val="20"/>
          <w:szCs w:val="20"/>
        </w:rPr>
      </w:pPr>
    </w:p>
    <w:p w:rsidR="005067BD" w:rsidRDefault="005067BD" w:rsidP="005067BD">
      <w:pPr>
        <w:jc w:val="both"/>
        <w:rPr>
          <w:sz w:val="20"/>
          <w:szCs w:val="20"/>
        </w:rPr>
      </w:pPr>
    </w:p>
    <w:p w:rsidR="005067BD" w:rsidRDefault="005067BD" w:rsidP="005067BD">
      <w:pPr>
        <w:jc w:val="both"/>
        <w:rPr>
          <w:sz w:val="20"/>
          <w:szCs w:val="20"/>
        </w:rPr>
      </w:pPr>
    </w:p>
    <w:p w:rsidR="005067BD" w:rsidRDefault="005067BD" w:rsidP="005067BD">
      <w:pPr>
        <w:jc w:val="both"/>
        <w:rPr>
          <w:sz w:val="20"/>
          <w:szCs w:val="20"/>
        </w:rPr>
      </w:pPr>
    </w:p>
    <w:p w:rsidR="005067BD" w:rsidRDefault="005067BD" w:rsidP="005067BD">
      <w:pPr>
        <w:jc w:val="both"/>
        <w:rPr>
          <w:sz w:val="20"/>
          <w:szCs w:val="20"/>
        </w:rPr>
      </w:pPr>
    </w:p>
    <w:p w:rsidR="005067BD" w:rsidRPr="0063581D" w:rsidRDefault="005067BD" w:rsidP="005067BD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067BD" w:rsidRDefault="005067BD" w:rsidP="005067B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067BD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067BD" w:rsidRDefault="005067BD" w:rsidP="005067B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67BD" w:rsidRPr="0063581D" w:rsidRDefault="005067BD" w:rsidP="005067B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067BD" w:rsidRPr="0063581D" w:rsidRDefault="005067BD" w:rsidP="005067B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356421">
        <w:rPr>
          <w:b/>
          <w:i/>
          <w:sz w:val="28"/>
          <w:szCs w:val="28"/>
          <w:u w:val="single"/>
        </w:rPr>
        <w:t xml:space="preserve">ZESTAWY DO OSPRZĘTU JEDNORAZOWEGO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</w:t>
      </w:r>
      <w:r w:rsidRPr="00356421">
        <w:rPr>
          <w:b/>
          <w:i/>
          <w:sz w:val="28"/>
          <w:szCs w:val="28"/>
          <w:u w:val="single"/>
        </w:rPr>
        <w:t>DO WSTRZYKIWACZA ACVIT</w:t>
      </w:r>
    </w:p>
    <w:p w:rsidR="005067BD" w:rsidRDefault="005067BD" w:rsidP="005067BD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5067BD" w:rsidRDefault="005067BD" w:rsidP="005067B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35"/>
        <w:gridCol w:w="4038"/>
        <w:gridCol w:w="538"/>
        <w:gridCol w:w="993"/>
        <w:gridCol w:w="992"/>
        <w:gridCol w:w="992"/>
        <w:gridCol w:w="1276"/>
      </w:tblGrid>
      <w:tr w:rsidR="005067BD" w:rsidTr="009E3AF5">
        <w:tc>
          <w:tcPr>
            <w:tcW w:w="635" w:type="dxa"/>
          </w:tcPr>
          <w:p w:rsidR="005067BD" w:rsidRDefault="005067BD" w:rsidP="009E3AF5">
            <w:r>
              <w:t>LP</w:t>
            </w:r>
          </w:p>
        </w:tc>
        <w:tc>
          <w:tcPr>
            <w:tcW w:w="4038" w:type="dxa"/>
          </w:tcPr>
          <w:p w:rsidR="005067BD" w:rsidRDefault="005067BD" w:rsidP="009E3AF5">
            <w:r>
              <w:t>Nazwa</w:t>
            </w:r>
          </w:p>
        </w:tc>
        <w:tc>
          <w:tcPr>
            <w:tcW w:w="538" w:type="dxa"/>
          </w:tcPr>
          <w:p w:rsidR="005067BD" w:rsidRDefault="005067BD" w:rsidP="009E3AF5">
            <w:r>
              <w:t>j.m.</w:t>
            </w:r>
          </w:p>
        </w:tc>
        <w:tc>
          <w:tcPr>
            <w:tcW w:w="993" w:type="dxa"/>
          </w:tcPr>
          <w:p w:rsidR="005067BD" w:rsidRDefault="005067BD" w:rsidP="009E3AF5">
            <w:r>
              <w:t>Ilość</w:t>
            </w:r>
          </w:p>
        </w:tc>
        <w:tc>
          <w:tcPr>
            <w:tcW w:w="992" w:type="dxa"/>
          </w:tcPr>
          <w:p w:rsidR="005067BD" w:rsidRDefault="005067BD" w:rsidP="009E3AF5">
            <w:r>
              <w:t>Cena jedn. netto</w:t>
            </w:r>
          </w:p>
        </w:tc>
        <w:tc>
          <w:tcPr>
            <w:tcW w:w="992" w:type="dxa"/>
          </w:tcPr>
          <w:p w:rsidR="005067BD" w:rsidRDefault="005067BD" w:rsidP="009E3AF5">
            <w:r>
              <w:t xml:space="preserve">Stawka </w:t>
            </w:r>
          </w:p>
          <w:p w:rsidR="005067BD" w:rsidRDefault="005067BD" w:rsidP="009E3AF5">
            <w:r>
              <w:t>VAT</w:t>
            </w:r>
          </w:p>
        </w:tc>
        <w:tc>
          <w:tcPr>
            <w:tcW w:w="1276" w:type="dxa"/>
          </w:tcPr>
          <w:p w:rsidR="005067BD" w:rsidRDefault="005067BD" w:rsidP="009E3AF5">
            <w:r>
              <w:t>Wartość brutto</w:t>
            </w:r>
          </w:p>
        </w:tc>
      </w:tr>
      <w:tr w:rsidR="005067BD" w:rsidTr="009E3AF5">
        <w:trPr>
          <w:trHeight w:val="808"/>
        </w:trPr>
        <w:tc>
          <w:tcPr>
            <w:tcW w:w="635" w:type="dxa"/>
          </w:tcPr>
          <w:p w:rsidR="005067BD" w:rsidRDefault="005067BD" w:rsidP="009E3AF5">
            <w:r>
              <w:t>1</w:t>
            </w:r>
          </w:p>
        </w:tc>
        <w:tc>
          <w:tcPr>
            <w:tcW w:w="4038" w:type="dxa"/>
          </w:tcPr>
          <w:p w:rsidR="005067BD" w:rsidRPr="00862857" w:rsidRDefault="005067BD" w:rsidP="009E3AF5">
            <w:pPr>
              <w:tabs>
                <w:tab w:val="left" w:pos="2805"/>
              </w:tabs>
              <w:spacing w:line="360" w:lineRule="auto"/>
            </w:pPr>
            <w:r w:rsidRPr="00356421">
              <w:t>Sterylna, wielorazowa strzykawka - z adapterem rotacyjnym i kolcem do podawania kontrastu</w:t>
            </w:r>
            <w:r>
              <w:tab/>
            </w:r>
          </w:p>
        </w:tc>
        <w:tc>
          <w:tcPr>
            <w:tcW w:w="538" w:type="dxa"/>
            <w:vAlign w:val="center"/>
          </w:tcPr>
          <w:p w:rsidR="005067BD" w:rsidRDefault="005067BD" w:rsidP="009E3AF5">
            <w:pPr>
              <w:jc w:val="center"/>
              <w:rPr>
                <w:sz w:val="22"/>
                <w:szCs w:val="22"/>
              </w:rPr>
            </w:pPr>
          </w:p>
          <w:p w:rsidR="005067BD" w:rsidRPr="00862857" w:rsidRDefault="005067BD" w:rsidP="009E3AF5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5067BD" w:rsidRPr="00862857" w:rsidRDefault="005067BD" w:rsidP="009E3AF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067BD" w:rsidRPr="00862857" w:rsidRDefault="005067BD" w:rsidP="009E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5067BD" w:rsidRDefault="005067BD" w:rsidP="009E3AF5"/>
        </w:tc>
        <w:tc>
          <w:tcPr>
            <w:tcW w:w="992" w:type="dxa"/>
          </w:tcPr>
          <w:p w:rsidR="005067BD" w:rsidRDefault="005067BD" w:rsidP="009E3AF5"/>
        </w:tc>
        <w:tc>
          <w:tcPr>
            <w:tcW w:w="1276" w:type="dxa"/>
          </w:tcPr>
          <w:p w:rsidR="005067BD" w:rsidRDefault="005067BD" w:rsidP="009E3AF5"/>
        </w:tc>
      </w:tr>
      <w:tr w:rsidR="005067BD" w:rsidTr="009E3AF5">
        <w:trPr>
          <w:trHeight w:val="808"/>
        </w:trPr>
        <w:tc>
          <w:tcPr>
            <w:tcW w:w="635" w:type="dxa"/>
          </w:tcPr>
          <w:p w:rsidR="005067BD" w:rsidRDefault="005067BD" w:rsidP="009E3AF5">
            <w:r>
              <w:t>2</w:t>
            </w:r>
          </w:p>
        </w:tc>
        <w:tc>
          <w:tcPr>
            <w:tcW w:w="4038" w:type="dxa"/>
          </w:tcPr>
          <w:p w:rsidR="005067BD" w:rsidRPr="00356421" w:rsidRDefault="005067BD" w:rsidP="009E3AF5">
            <w:pPr>
              <w:tabs>
                <w:tab w:val="left" w:pos="2805"/>
              </w:tabs>
              <w:spacing w:line="360" w:lineRule="auto"/>
            </w:pPr>
            <w:r w:rsidRPr="00356421">
              <w:t>Sterylny zestaw do inwazyjnego pomiaru ciśnienia - przetwornik ciśnienia , dren wysokociśnieniowy i kolec do soli fizjologicznej, automatyczna rampa</w:t>
            </w:r>
          </w:p>
        </w:tc>
        <w:tc>
          <w:tcPr>
            <w:tcW w:w="538" w:type="dxa"/>
            <w:vAlign w:val="center"/>
          </w:tcPr>
          <w:p w:rsidR="005067BD" w:rsidRDefault="005067BD" w:rsidP="009E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993" w:type="dxa"/>
            <w:vAlign w:val="center"/>
          </w:tcPr>
          <w:p w:rsidR="005067BD" w:rsidRDefault="005067BD" w:rsidP="009E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5067BD" w:rsidRDefault="005067BD" w:rsidP="009E3AF5"/>
        </w:tc>
        <w:tc>
          <w:tcPr>
            <w:tcW w:w="992" w:type="dxa"/>
          </w:tcPr>
          <w:p w:rsidR="005067BD" w:rsidRDefault="005067BD" w:rsidP="009E3AF5"/>
        </w:tc>
        <w:tc>
          <w:tcPr>
            <w:tcW w:w="1276" w:type="dxa"/>
          </w:tcPr>
          <w:p w:rsidR="005067BD" w:rsidRDefault="005067BD" w:rsidP="009E3AF5"/>
        </w:tc>
      </w:tr>
      <w:tr w:rsidR="005067BD" w:rsidTr="009E3AF5">
        <w:trPr>
          <w:trHeight w:val="808"/>
        </w:trPr>
        <w:tc>
          <w:tcPr>
            <w:tcW w:w="635" w:type="dxa"/>
          </w:tcPr>
          <w:p w:rsidR="005067BD" w:rsidRDefault="005067BD" w:rsidP="009E3AF5">
            <w:r>
              <w:t>3</w:t>
            </w:r>
          </w:p>
        </w:tc>
        <w:tc>
          <w:tcPr>
            <w:tcW w:w="4038" w:type="dxa"/>
          </w:tcPr>
          <w:p w:rsidR="005067BD" w:rsidRPr="00356421" w:rsidRDefault="005067BD" w:rsidP="009E3AF5">
            <w:pPr>
              <w:tabs>
                <w:tab w:val="left" w:pos="2805"/>
              </w:tabs>
              <w:spacing w:line="360" w:lineRule="auto"/>
            </w:pPr>
            <w:r w:rsidRPr="00356421">
              <w:t>Sterylny, jednorazowy pneumatyczny sterownik  ręczny - z drenem wysokociśnieniowym o dł. min. 50 cm i kranikiem wysokociśnieniowym  z adapterem  rotacyjnym do precyzyjnej kontroli podawania kontrastu i przepłukiwania solą fizjologiczną </w:t>
            </w:r>
          </w:p>
        </w:tc>
        <w:tc>
          <w:tcPr>
            <w:tcW w:w="538" w:type="dxa"/>
            <w:vAlign w:val="center"/>
          </w:tcPr>
          <w:p w:rsidR="005067BD" w:rsidRDefault="005067BD" w:rsidP="009E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993" w:type="dxa"/>
            <w:vAlign w:val="center"/>
          </w:tcPr>
          <w:p w:rsidR="005067BD" w:rsidRDefault="005067BD" w:rsidP="009E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5067BD" w:rsidRDefault="005067BD" w:rsidP="009E3AF5"/>
        </w:tc>
        <w:tc>
          <w:tcPr>
            <w:tcW w:w="992" w:type="dxa"/>
          </w:tcPr>
          <w:p w:rsidR="005067BD" w:rsidRDefault="005067BD" w:rsidP="009E3AF5"/>
        </w:tc>
        <w:tc>
          <w:tcPr>
            <w:tcW w:w="1276" w:type="dxa"/>
          </w:tcPr>
          <w:p w:rsidR="005067BD" w:rsidRDefault="005067BD" w:rsidP="009E3AF5"/>
        </w:tc>
      </w:tr>
    </w:tbl>
    <w:p w:rsidR="005067BD" w:rsidRDefault="005067BD" w:rsidP="005067BD">
      <w:pPr>
        <w:jc w:val="center"/>
        <w:rPr>
          <w:i/>
          <w:sz w:val="28"/>
          <w:szCs w:val="28"/>
          <w:u w:val="single"/>
        </w:rPr>
      </w:pPr>
    </w:p>
    <w:p w:rsidR="005067BD" w:rsidRDefault="005067BD" w:rsidP="005067BD">
      <w:pPr>
        <w:jc w:val="center"/>
        <w:rPr>
          <w:i/>
          <w:sz w:val="28"/>
          <w:szCs w:val="28"/>
          <w:u w:val="single"/>
        </w:rPr>
      </w:pPr>
    </w:p>
    <w:p w:rsidR="005067BD" w:rsidRDefault="005067BD" w:rsidP="005067BD">
      <w:pPr>
        <w:jc w:val="center"/>
        <w:rPr>
          <w:i/>
          <w:sz w:val="28"/>
          <w:szCs w:val="28"/>
          <w:u w:val="single"/>
        </w:rPr>
      </w:pPr>
    </w:p>
    <w:p w:rsidR="005067BD" w:rsidRPr="0063581D" w:rsidRDefault="005067BD" w:rsidP="005067BD">
      <w:pPr>
        <w:jc w:val="center"/>
        <w:rPr>
          <w:i/>
          <w:sz w:val="28"/>
          <w:szCs w:val="28"/>
          <w:u w:val="single"/>
        </w:rPr>
      </w:pPr>
    </w:p>
    <w:p w:rsidR="005067BD" w:rsidRPr="0063581D" w:rsidRDefault="005067BD" w:rsidP="005067B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067BD" w:rsidRPr="0063581D" w:rsidRDefault="005067BD" w:rsidP="005067B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067BD" w:rsidRPr="0063581D" w:rsidRDefault="005067BD" w:rsidP="005067BD">
      <w:pPr>
        <w:ind w:left="5664"/>
      </w:pPr>
    </w:p>
    <w:p w:rsidR="005067BD" w:rsidRPr="0063581D" w:rsidRDefault="005067BD" w:rsidP="005067BD"/>
    <w:p w:rsidR="005067BD" w:rsidRPr="0063581D" w:rsidRDefault="005067BD" w:rsidP="005067BD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067BD" w:rsidRPr="0063581D" w:rsidRDefault="005067BD" w:rsidP="005067B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67BD" w:rsidRDefault="005067BD" w:rsidP="005067BD"/>
    <w:p w:rsidR="005067BD" w:rsidRDefault="005067BD" w:rsidP="005067BD"/>
    <w:p w:rsidR="005067BD" w:rsidRPr="001D6625" w:rsidRDefault="005067BD" w:rsidP="005067B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067BD" w:rsidRPr="001D6625" w:rsidRDefault="005067BD" w:rsidP="005067BD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5067BD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067BD" w:rsidRPr="0063581D" w:rsidRDefault="005067BD" w:rsidP="005067BD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64/2020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067BD" w:rsidRPr="0063581D" w:rsidRDefault="005067BD" w:rsidP="005067B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067BD" w:rsidRPr="00356421" w:rsidRDefault="005067BD" w:rsidP="005067BD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osprzętu jednorazowego do wstrzykiwacza ACVIT</w:t>
      </w:r>
    </w:p>
    <w:p w:rsidR="005067BD" w:rsidRPr="00CB476C" w:rsidRDefault="005067BD" w:rsidP="005067BD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067BD" w:rsidRPr="00CB476C" w:rsidRDefault="005067BD" w:rsidP="005067BD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osprzętu jednorazowego do wstrzykiwacza ACVIT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067BD" w:rsidRPr="00CB476C" w:rsidRDefault="005067BD" w:rsidP="005067B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067BD" w:rsidRPr="00CB476C" w:rsidRDefault="005067BD" w:rsidP="005067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osprzętu jednorazowego do wstrzykiwacza ACVIT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5067BD" w:rsidRPr="00356421" w:rsidRDefault="005067BD" w:rsidP="005067BD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osprzętu jednorazowego do wstrzykiwacza ACVIT</w:t>
      </w:r>
    </w:p>
    <w:p w:rsidR="005067BD" w:rsidRPr="00CB476C" w:rsidRDefault="005067BD" w:rsidP="005067BD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do osprzętu jednorazowego do wstrzykiwacza ACVIT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67BD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067BD" w:rsidRPr="00CB476C" w:rsidRDefault="005067BD" w:rsidP="005067B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067BD" w:rsidRPr="00CB476C" w:rsidRDefault="005067BD" w:rsidP="005067B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067BD" w:rsidRPr="00CB476C" w:rsidRDefault="005067BD" w:rsidP="005067B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067BD" w:rsidRPr="00CB476C" w:rsidRDefault="005067BD" w:rsidP="005067B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067BD" w:rsidRPr="00CB476C" w:rsidRDefault="005067BD" w:rsidP="005067B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>zestaw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35642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osprzętu jednorazowego do wstrzykiwacza ACVIT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067BD" w:rsidRPr="00CB476C" w:rsidRDefault="005067BD" w:rsidP="005067B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067BD" w:rsidRPr="00CB476C" w:rsidRDefault="005067BD" w:rsidP="005067B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067BD" w:rsidRPr="00CB476C" w:rsidRDefault="005067BD" w:rsidP="005067B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067BD" w:rsidRPr="00CB476C" w:rsidRDefault="005067BD" w:rsidP="005067B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067BD" w:rsidRPr="00CB476C" w:rsidRDefault="005067BD" w:rsidP="005067B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067BD" w:rsidRPr="00CB476C" w:rsidRDefault="005067BD" w:rsidP="005067B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067BD" w:rsidRPr="00CB476C" w:rsidRDefault="005067BD" w:rsidP="005067B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067BD" w:rsidRPr="00CB476C" w:rsidRDefault="005067BD" w:rsidP="005067B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067BD" w:rsidRPr="00CB476C" w:rsidRDefault="005067BD" w:rsidP="005067B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067BD" w:rsidRPr="00CB476C" w:rsidRDefault="005067BD" w:rsidP="005067B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067BD" w:rsidRPr="00CB476C" w:rsidRDefault="005067BD" w:rsidP="005067B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067BD" w:rsidRPr="00CB476C" w:rsidRDefault="005067BD" w:rsidP="005067B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067BD" w:rsidRPr="00CB476C" w:rsidRDefault="005067BD" w:rsidP="005067B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067BD" w:rsidRPr="00CB476C" w:rsidRDefault="005067BD" w:rsidP="005067B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067BD" w:rsidRPr="00D1070D" w:rsidRDefault="005067BD" w:rsidP="005067B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067BD" w:rsidRPr="00D1070D" w:rsidRDefault="005067BD" w:rsidP="005067B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67BD" w:rsidRPr="00CB476C" w:rsidRDefault="005067BD" w:rsidP="005067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067BD" w:rsidRPr="00CB476C" w:rsidRDefault="005067BD" w:rsidP="005067BD">
      <w:pPr>
        <w:rPr>
          <w:rFonts w:asciiTheme="minorHAnsi" w:hAnsiTheme="minorHAnsi" w:cstheme="minorHAnsi"/>
        </w:rPr>
      </w:pPr>
    </w:p>
    <w:p w:rsidR="005067BD" w:rsidRPr="00CB476C" w:rsidRDefault="005067BD" w:rsidP="005067BD">
      <w:pPr>
        <w:rPr>
          <w:rFonts w:asciiTheme="minorHAnsi" w:hAnsiTheme="minorHAnsi" w:cstheme="minorHAnsi"/>
        </w:rPr>
      </w:pPr>
    </w:p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5067BD" w:rsidRDefault="005067BD" w:rsidP="005067BD"/>
    <w:p w:rsidR="00DB476A" w:rsidRDefault="00DB476A"/>
    <w:sectPr w:rsidR="00DB4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D"/>
    <w:rsid w:val="00235FF1"/>
    <w:rsid w:val="005067BD"/>
    <w:rsid w:val="00D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9649-899D-425E-B509-3152E05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7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2020-09-30T10:24:00Z</dcterms:created>
  <dcterms:modified xsi:type="dcterms:W3CDTF">2020-09-30T10:30:00Z</dcterms:modified>
</cp:coreProperties>
</file>