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7A" w:rsidRPr="0063581D" w:rsidRDefault="006E2D7A" w:rsidP="006E2D7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6E2D7A" w:rsidRPr="0063581D" w:rsidRDefault="006E2D7A" w:rsidP="006E2D7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E2D7A" w:rsidRPr="0063581D" w:rsidRDefault="006E2D7A" w:rsidP="006E2D7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E2D7A" w:rsidRPr="0063581D" w:rsidRDefault="006E2D7A" w:rsidP="006E2D7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E2D7A" w:rsidRPr="0063581D" w:rsidRDefault="006E2D7A" w:rsidP="006E2D7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E2D7A" w:rsidRPr="0063581D" w:rsidRDefault="006E2D7A" w:rsidP="006E2D7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E2D7A" w:rsidRPr="0063581D" w:rsidRDefault="006E2D7A" w:rsidP="006E2D7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E2D7A" w:rsidRPr="0063581D" w:rsidRDefault="006E2D7A" w:rsidP="006E2D7A">
      <w:pPr>
        <w:ind w:left="540"/>
      </w:pPr>
      <w:r w:rsidRPr="0063581D">
        <w:t>Śląskie Centrum Chorób Serca w Zabrzu</w:t>
      </w:r>
    </w:p>
    <w:p w:rsidR="006E2D7A" w:rsidRPr="0063581D" w:rsidRDefault="006E2D7A" w:rsidP="006E2D7A">
      <w:pPr>
        <w:ind w:left="540"/>
      </w:pPr>
      <w:r w:rsidRPr="0063581D">
        <w:t>Dział ………………………………….</w:t>
      </w:r>
    </w:p>
    <w:p w:rsidR="006E2D7A" w:rsidRPr="0063581D" w:rsidRDefault="006E2D7A" w:rsidP="006E2D7A">
      <w:pPr>
        <w:ind w:left="540"/>
      </w:pPr>
      <w:r w:rsidRPr="0063581D">
        <w:t>ul. M. Curie-Skłodowskiej 9, 41-800 Zabrze</w:t>
      </w:r>
    </w:p>
    <w:p w:rsidR="006E2D7A" w:rsidRPr="0063581D" w:rsidRDefault="006E2D7A" w:rsidP="006E2D7A">
      <w:pPr>
        <w:ind w:left="540"/>
      </w:pPr>
      <w:r w:rsidRPr="0063581D">
        <w:t xml:space="preserve">tel./fax. ………………………………. </w:t>
      </w:r>
    </w:p>
    <w:p w:rsidR="006E2D7A" w:rsidRPr="0063581D" w:rsidRDefault="006E2D7A" w:rsidP="006E2D7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E2D7A" w:rsidRDefault="006E2D7A" w:rsidP="006E2D7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CHŁODZIARKO-ZAMRAŻARKA LABORATORYJNA</w:t>
      </w:r>
    </w:p>
    <w:p w:rsidR="006E2D7A" w:rsidRDefault="006E2D7A" w:rsidP="006E2D7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6E2D7A" w:rsidRDefault="006E2D7A" w:rsidP="006E2D7A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E2D7A" w:rsidRDefault="006E2D7A" w:rsidP="006E2D7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E2D7A" w:rsidRPr="0063581D" w:rsidRDefault="006E2D7A" w:rsidP="006E2D7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E2D7A" w:rsidRPr="0063581D" w:rsidRDefault="006E2D7A" w:rsidP="006E2D7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 w:rsidR="00B279EA">
        <w:rPr>
          <w:b/>
        </w:rPr>
        <w:t>2</w:t>
      </w:r>
      <w:bookmarkStart w:id="0" w:name="_GoBack"/>
      <w:bookmarkEnd w:id="0"/>
      <w:r w:rsidR="0052495D">
        <w:rPr>
          <w:b/>
        </w:rPr>
        <w:t>0/07/2020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6E2D7A" w:rsidRPr="0063581D" w:rsidRDefault="006E2D7A" w:rsidP="006E2D7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E2D7A" w:rsidRPr="0063581D" w:rsidRDefault="006E2D7A" w:rsidP="006E2D7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6E2D7A" w:rsidRPr="0063581D" w:rsidRDefault="006E2D7A" w:rsidP="006E2D7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E2D7A" w:rsidRPr="00E16FD3" w:rsidRDefault="006E2D7A" w:rsidP="006E2D7A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6E2D7A" w:rsidRPr="0063581D" w:rsidRDefault="006E2D7A" w:rsidP="006E2D7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E2D7A" w:rsidRPr="0063581D" w:rsidRDefault="006E2D7A" w:rsidP="006E2D7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E2D7A" w:rsidRPr="0063581D" w:rsidRDefault="006E2D7A" w:rsidP="006E2D7A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E2D7A" w:rsidRPr="0063581D" w:rsidRDefault="006E2D7A" w:rsidP="006E2D7A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E2D7A" w:rsidRPr="0063581D" w:rsidRDefault="006E2D7A" w:rsidP="006E2D7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</w:t>
      </w:r>
      <w:r w:rsidRPr="0063581D">
        <w:t xml:space="preserve">ze złożonych ofert. </w:t>
      </w:r>
    </w:p>
    <w:p w:rsidR="006E2D7A" w:rsidRDefault="006E2D7A" w:rsidP="006E2D7A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</w:t>
      </w:r>
      <w:r w:rsidRPr="0063581D">
        <w:t>w stosunku do Zamawiającego.</w:t>
      </w:r>
    </w:p>
    <w:p w:rsidR="006E2D7A" w:rsidRPr="0063581D" w:rsidRDefault="006E2D7A" w:rsidP="006E2D7A">
      <w:pPr>
        <w:spacing w:line="360" w:lineRule="auto"/>
        <w:ind w:left="900"/>
        <w:jc w:val="both"/>
      </w:pPr>
    </w:p>
    <w:p w:rsidR="006E2D7A" w:rsidRPr="0063581D" w:rsidRDefault="006E2D7A" w:rsidP="006E2D7A">
      <w:pPr>
        <w:spacing w:line="360" w:lineRule="auto"/>
        <w:ind w:left="4956" w:firstLine="708"/>
      </w:pPr>
      <w:r w:rsidRPr="0063581D">
        <w:t>Zatwierdzam:</w:t>
      </w:r>
    </w:p>
    <w:p w:rsidR="006E2D7A" w:rsidRPr="0063581D" w:rsidRDefault="006E2D7A" w:rsidP="006E2D7A">
      <w:pPr>
        <w:spacing w:line="360" w:lineRule="auto"/>
        <w:ind w:left="4956" w:firstLine="708"/>
      </w:pPr>
    </w:p>
    <w:p w:rsidR="006E2D7A" w:rsidRPr="0063581D" w:rsidRDefault="006E2D7A" w:rsidP="006E2D7A">
      <w:pPr>
        <w:spacing w:line="360" w:lineRule="auto"/>
        <w:ind w:left="4956" w:firstLine="708"/>
      </w:pPr>
    </w:p>
    <w:p w:rsidR="006E2D7A" w:rsidRPr="0063581D" w:rsidRDefault="006E2D7A" w:rsidP="006E2D7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Pr="0063581D" w:rsidRDefault="006E2D7A" w:rsidP="006E2D7A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3C533" wp14:editId="6AD0EA9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D7A" w:rsidRDefault="006E2D7A" w:rsidP="006E2D7A">
                            <w:pPr>
                              <w:jc w:val="center"/>
                            </w:pPr>
                          </w:p>
                          <w:p w:rsidR="006E2D7A" w:rsidRDefault="006E2D7A" w:rsidP="006E2D7A">
                            <w:pPr>
                              <w:jc w:val="center"/>
                            </w:pPr>
                          </w:p>
                          <w:p w:rsidR="006E2D7A" w:rsidRDefault="006E2D7A" w:rsidP="006E2D7A">
                            <w:pPr>
                              <w:jc w:val="center"/>
                            </w:pPr>
                          </w:p>
                          <w:p w:rsidR="006E2D7A" w:rsidRDefault="006E2D7A" w:rsidP="006E2D7A">
                            <w:pPr>
                              <w:jc w:val="center"/>
                            </w:pPr>
                          </w:p>
                          <w:p w:rsidR="006E2D7A" w:rsidRDefault="006E2D7A" w:rsidP="006E2D7A">
                            <w:pPr>
                              <w:jc w:val="center"/>
                            </w:pPr>
                          </w:p>
                          <w:p w:rsidR="006E2D7A" w:rsidRDefault="006E2D7A" w:rsidP="006E2D7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E2D7A" w:rsidRDefault="006E2D7A" w:rsidP="006E2D7A">
                      <w:pPr>
                        <w:jc w:val="center"/>
                      </w:pPr>
                    </w:p>
                    <w:p w:rsidR="006E2D7A" w:rsidRDefault="006E2D7A" w:rsidP="006E2D7A">
                      <w:pPr>
                        <w:jc w:val="center"/>
                      </w:pPr>
                    </w:p>
                    <w:p w:rsidR="006E2D7A" w:rsidRDefault="006E2D7A" w:rsidP="006E2D7A">
                      <w:pPr>
                        <w:jc w:val="center"/>
                      </w:pPr>
                    </w:p>
                    <w:p w:rsidR="006E2D7A" w:rsidRDefault="006E2D7A" w:rsidP="006E2D7A">
                      <w:pPr>
                        <w:jc w:val="center"/>
                      </w:pPr>
                    </w:p>
                    <w:p w:rsidR="006E2D7A" w:rsidRDefault="006E2D7A" w:rsidP="006E2D7A">
                      <w:pPr>
                        <w:jc w:val="center"/>
                      </w:pPr>
                    </w:p>
                    <w:p w:rsidR="006E2D7A" w:rsidRDefault="006E2D7A" w:rsidP="006E2D7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E2D7A" w:rsidRPr="0063581D" w:rsidRDefault="006E2D7A" w:rsidP="006E2D7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E2D7A" w:rsidRPr="0063581D" w:rsidRDefault="006E2D7A" w:rsidP="006E2D7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E2D7A" w:rsidRPr="0063581D" w:rsidRDefault="006E2D7A" w:rsidP="006E2D7A">
      <w:pPr>
        <w:spacing w:line="360" w:lineRule="auto"/>
        <w:jc w:val="center"/>
        <w:rPr>
          <w:b/>
          <w:sz w:val="28"/>
          <w:szCs w:val="28"/>
        </w:rPr>
      </w:pPr>
    </w:p>
    <w:p w:rsidR="006E2D7A" w:rsidRPr="0063581D" w:rsidRDefault="006E2D7A" w:rsidP="006E2D7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E2D7A" w:rsidRPr="0063581D" w:rsidRDefault="006E2D7A" w:rsidP="006E2D7A">
      <w:pPr>
        <w:spacing w:line="360" w:lineRule="auto"/>
      </w:pPr>
      <w:r w:rsidRPr="0063581D">
        <w:t>Część B (wypełnia Wykonawca)</w:t>
      </w:r>
    </w:p>
    <w:p w:rsidR="006E2D7A" w:rsidRPr="0063581D" w:rsidRDefault="006E2D7A" w:rsidP="006E2D7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E2D7A" w:rsidRPr="0063581D" w:rsidRDefault="006E2D7A" w:rsidP="006E2D7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2D7A" w:rsidRPr="0063581D" w:rsidRDefault="006E2D7A" w:rsidP="006E2D7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2D7A" w:rsidRPr="0063581D" w:rsidRDefault="006E2D7A" w:rsidP="006E2D7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2D7A" w:rsidRPr="0063581D" w:rsidRDefault="006E2D7A" w:rsidP="006E2D7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E2D7A" w:rsidRPr="0063581D" w:rsidRDefault="006E2D7A" w:rsidP="006E2D7A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E2D7A" w:rsidRPr="0063581D" w:rsidRDefault="006E2D7A" w:rsidP="006E2D7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E2D7A" w:rsidRPr="0063581D" w:rsidRDefault="006E2D7A" w:rsidP="006E2D7A">
      <w:pPr>
        <w:ind w:left="1065"/>
        <w:jc w:val="both"/>
      </w:pPr>
    </w:p>
    <w:p w:rsidR="006E2D7A" w:rsidRDefault="006E2D7A" w:rsidP="006E2D7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CHŁODZIARKO-ZAMRAŻARKA LABORATORYJNA</w:t>
      </w:r>
    </w:p>
    <w:p w:rsidR="006E2D7A" w:rsidRPr="0063581D" w:rsidRDefault="006E2D7A" w:rsidP="006E2D7A">
      <w:pPr>
        <w:ind w:left="1785" w:firstLine="375"/>
        <w:rPr>
          <w:i/>
          <w:sz w:val="28"/>
          <w:szCs w:val="28"/>
          <w:u w:val="single"/>
        </w:rPr>
      </w:pPr>
    </w:p>
    <w:p w:rsidR="006E2D7A" w:rsidRPr="0063581D" w:rsidRDefault="006E2D7A" w:rsidP="006E2D7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E2D7A" w:rsidRPr="002A3158" w:rsidRDefault="006E2D7A" w:rsidP="006E2D7A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E2D7A" w:rsidRPr="0063581D" w:rsidRDefault="006E2D7A" w:rsidP="006E2D7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E2D7A" w:rsidRPr="0063581D" w:rsidRDefault="006E2D7A" w:rsidP="006E2D7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E2D7A" w:rsidRDefault="006E2D7A" w:rsidP="006E2D7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E2D7A" w:rsidRPr="0063581D" w:rsidRDefault="006E2D7A" w:rsidP="006E2D7A">
      <w:pPr>
        <w:jc w:val="both"/>
        <w:rPr>
          <w:b/>
        </w:rPr>
      </w:pPr>
    </w:p>
    <w:p w:rsidR="006E2D7A" w:rsidRPr="0063581D" w:rsidRDefault="006E2D7A" w:rsidP="006E2D7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E2D7A" w:rsidRPr="0063581D" w:rsidRDefault="006E2D7A" w:rsidP="006E2D7A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E2D7A" w:rsidRPr="003D02C6" w:rsidRDefault="006E2D7A" w:rsidP="006E2D7A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3D02C6">
        <w:t>Okres gwarancji: ……………………..(min. 24 m-cy)</w:t>
      </w:r>
    </w:p>
    <w:p w:rsidR="006E2D7A" w:rsidRPr="0063581D" w:rsidRDefault="006E2D7A" w:rsidP="006E2D7A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21 dni</w:t>
      </w:r>
    </w:p>
    <w:p w:rsidR="006E2D7A" w:rsidRPr="0063581D" w:rsidRDefault="006E2D7A" w:rsidP="006E2D7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E2D7A" w:rsidRPr="0063581D" w:rsidRDefault="006E2D7A" w:rsidP="006E2D7A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E2D7A" w:rsidRPr="0063581D" w:rsidRDefault="006E2D7A" w:rsidP="006E2D7A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E2D7A" w:rsidRPr="0063581D" w:rsidRDefault="006E2D7A" w:rsidP="006E2D7A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E2D7A" w:rsidRPr="0063581D" w:rsidRDefault="006E2D7A" w:rsidP="006E2D7A">
      <w:pPr>
        <w:ind w:left="540" w:hanging="540"/>
        <w:jc w:val="both"/>
      </w:pPr>
      <w:r w:rsidRPr="0063581D">
        <w:t>-       termin związania z ofertą wynosi 30 dni</w:t>
      </w:r>
    </w:p>
    <w:p w:rsidR="006E2D7A" w:rsidRPr="0063581D" w:rsidRDefault="006E2D7A" w:rsidP="006E2D7A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E2D7A" w:rsidRPr="0063581D" w:rsidRDefault="006E2D7A" w:rsidP="006E2D7A">
      <w:pPr>
        <w:jc w:val="both"/>
      </w:pPr>
      <w:r w:rsidRPr="0063581D">
        <w:t>…………………………………………………………………………..</w:t>
      </w:r>
    </w:p>
    <w:p w:rsidR="006E2D7A" w:rsidRPr="0063581D" w:rsidRDefault="006E2D7A" w:rsidP="006E2D7A">
      <w:pPr>
        <w:jc w:val="both"/>
      </w:pPr>
      <w:r w:rsidRPr="0063581D">
        <w:t xml:space="preserve"> …………………………………………………………………………</w:t>
      </w:r>
    </w:p>
    <w:p w:rsidR="006E2D7A" w:rsidRPr="0063581D" w:rsidRDefault="006E2D7A" w:rsidP="006E2D7A">
      <w:pPr>
        <w:jc w:val="both"/>
      </w:pPr>
    </w:p>
    <w:p w:rsidR="006E2D7A" w:rsidRPr="0063581D" w:rsidRDefault="006E2D7A" w:rsidP="006E2D7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E2D7A" w:rsidRPr="0063581D" w:rsidRDefault="006E2D7A" w:rsidP="006E2D7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E2D7A" w:rsidRDefault="006E2D7A" w:rsidP="006E2D7A">
      <w:pPr>
        <w:jc w:val="both"/>
        <w:rPr>
          <w:sz w:val="20"/>
          <w:szCs w:val="20"/>
        </w:rPr>
      </w:pPr>
    </w:p>
    <w:p w:rsidR="006E2D7A" w:rsidRPr="0063581D" w:rsidRDefault="006E2D7A" w:rsidP="006E2D7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E2D7A" w:rsidRDefault="006E2D7A" w:rsidP="006E2D7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2D7A" w:rsidRDefault="006E2D7A" w:rsidP="006E2D7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2D7A" w:rsidRPr="0063581D" w:rsidRDefault="006E2D7A" w:rsidP="006E2D7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6E2D7A" w:rsidRPr="0063581D" w:rsidRDefault="006E2D7A" w:rsidP="006E2D7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2D7A" w:rsidRDefault="006E2D7A" w:rsidP="006E2D7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CHŁODZIARKO-ZAMRAŻARKA LABORATORYJNA</w:t>
      </w:r>
    </w:p>
    <w:p w:rsidR="006E2D7A" w:rsidRDefault="006E2D7A" w:rsidP="006E2D7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6E2D7A" w:rsidRDefault="006E2D7A" w:rsidP="006E2D7A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6E2D7A" w:rsidRPr="004A5689" w:rsidTr="00814984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6E2D7A" w:rsidRPr="004A5689" w:rsidTr="00814984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6E2D7A" w:rsidRPr="00FF5CB7" w:rsidRDefault="006E2D7A" w:rsidP="00814984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F5CB7">
              <w:rPr>
                <w:sz w:val="22"/>
                <w:szCs w:val="22"/>
              </w:rPr>
              <w:t>hłodziarko-zamrażarka laboratoryjna</w:t>
            </w:r>
          </w:p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D7A" w:rsidRPr="004A5689" w:rsidRDefault="006E2D7A" w:rsidP="0081498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6E2D7A" w:rsidRPr="00BD2785" w:rsidRDefault="006E2D7A" w:rsidP="006E2D7A">
      <w:pPr>
        <w:jc w:val="center"/>
        <w:rPr>
          <w:i/>
          <w:sz w:val="28"/>
          <w:szCs w:val="28"/>
          <w:u w:val="single"/>
        </w:rPr>
      </w:pPr>
    </w:p>
    <w:p w:rsidR="006E2D7A" w:rsidRDefault="006E2D7A" w:rsidP="006E2D7A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ZAMÓWIENIA;</w:t>
      </w:r>
    </w:p>
    <w:p w:rsidR="006E2D7A" w:rsidRPr="00C36C22" w:rsidRDefault="006E2D7A" w:rsidP="006E2D7A">
      <w:pPr>
        <w:spacing w:line="360" w:lineRule="auto"/>
        <w:rPr>
          <w:vertAlign w:val="superscript"/>
        </w:rPr>
      </w:pPr>
      <w:r w:rsidRPr="00C36C22">
        <w:t>pojemność:</w:t>
      </w:r>
      <w:r w:rsidRPr="00C36C22">
        <w:tab/>
      </w:r>
      <w:r w:rsidRPr="00C36C22">
        <w:tab/>
        <w:t xml:space="preserve">         2 x 330 dm</w:t>
      </w:r>
      <w:r w:rsidRPr="00C36C22">
        <w:rPr>
          <w:vertAlign w:val="superscript"/>
        </w:rPr>
        <w:t>3</w:t>
      </w:r>
    </w:p>
    <w:p w:rsidR="006E2D7A" w:rsidRPr="00C36C22" w:rsidRDefault="006E2D7A" w:rsidP="006E2D7A">
      <w:pPr>
        <w:spacing w:line="360" w:lineRule="auto"/>
      </w:pPr>
      <w:r w:rsidRPr="00C36C22">
        <w:t xml:space="preserve">wymiary zewnętrzne:   </w:t>
      </w:r>
      <w:r>
        <w:t xml:space="preserve">      </w:t>
      </w:r>
      <w:r w:rsidRPr="00C36C22">
        <w:t>720 x 860 x 2020 mm (szerokość, głębokość, wysokość)</w:t>
      </w:r>
    </w:p>
    <w:p w:rsidR="006E2D7A" w:rsidRPr="00C36C22" w:rsidRDefault="006E2D7A" w:rsidP="006E2D7A">
      <w:pPr>
        <w:spacing w:line="360" w:lineRule="auto"/>
      </w:pPr>
      <w:r w:rsidRPr="00C36C22">
        <w:t>zakres temperatur:</w:t>
      </w:r>
      <w:r w:rsidRPr="00C36C22">
        <w:tab/>
      </w:r>
      <w:r>
        <w:t xml:space="preserve">       </w:t>
      </w:r>
      <w:r w:rsidRPr="00C36C22">
        <w:t xml:space="preserve"> +1 do +10 </w:t>
      </w:r>
      <w:r w:rsidRPr="00C36C22">
        <w:rPr>
          <w:vertAlign w:val="superscript"/>
        </w:rPr>
        <w:t>0</w:t>
      </w:r>
      <w:r w:rsidRPr="00C36C22">
        <w:t>C;     -18 do -30</w:t>
      </w:r>
      <w:r w:rsidRPr="00C36C22">
        <w:rPr>
          <w:vertAlign w:val="superscript"/>
        </w:rPr>
        <w:t>0</w:t>
      </w:r>
      <w:r w:rsidRPr="00C36C22">
        <w:t>C</w:t>
      </w:r>
    </w:p>
    <w:p w:rsidR="006E2D7A" w:rsidRPr="00C36C22" w:rsidRDefault="006E2D7A" w:rsidP="006E2D7A">
      <w:pPr>
        <w:spacing w:line="360" w:lineRule="auto"/>
      </w:pPr>
      <w:r w:rsidRPr="00C36C22">
        <w:t xml:space="preserve">temperatura otoczenia: </w:t>
      </w:r>
      <w:r>
        <w:t xml:space="preserve">      </w:t>
      </w:r>
      <w:r w:rsidRPr="00C36C22">
        <w:t>+16</w:t>
      </w:r>
      <w:r w:rsidRPr="00C36C22">
        <w:rPr>
          <w:vertAlign w:val="superscript"/>
        </w:rPr>
        <w:t>0</w:t>
      </w:r>
      <w:r w:rsidRPr="00C36C22">
        <w:t>C do +30</w:t>
      </w:r>
      <w:r w:rsidRPr="00C36C22">
        <w:rPr>
          <w:vertAlign w:val="superscript"/>
        </w:rPr>
        <w:t>0</w:t>
      </w:r>
      <w:r w:rsidRPr="00C36C22">
        <w:t>C</w:t>
      </w:r>
    </w:p>
    <w:p w:rsidR="006E2D7A" w:rsidRPr="00C36C22" w:rsidRDefault="006E2D7A" w:rsidP="006E2D7A">
      <w:pPr>
        <w:spacing w:line="360" w:lineRule="auto"/>
      </w:pPr>
      <w:r w:rsidRPr="00C36C22">
        <w:t>alarm dźwiękowy niskiej i wysokiej temperatury</w:t>
      </w:r>
    </w:p>
    <w:p w:rsidR="006E2D7A" w:rsidRPr="00C36C22" w:rsidRDefault="006E2D7A" w:rsidP="006E2D7A">
      <w:pPr>
        <w:spacing w:line="360" w:lineRule="auto"/>
      </w:pPr>
      <w:r w:rsidRPr="00C36C22">
        <w:t>zasilanie:</w:t>
      </w:r>
      <w:r w:rsidRPr="00C36C22">
        <w:tab/>
      </w:r>
      <w:r>
        <w:t xml:space="preserve">                     2</w:t>
      </w:r>
      <w:r w:rsidRPr="00C36C22">
        <w:t>30 V/50 Hz</w:t>
      </w:r>
    </w:p>
    <w:p w:rsidR="006E2D7A" w:rsidRPr="00C36C22" w:rsidRDefault="006E2D7A" w:rsidP="006E2D7A">
      <w:pPr>
        <w:spacing w:line="360" w:lineRule="auto"/>
        <w:rPr>
          <w:u w:val="single"/>
        </w:rPr>
      </w:pPr>
      <w:r w:rsidRPr="00C36C22">
        <w:rPr>
          <w:u w:val="single"/>
        </w:rPr>
        <w:t>wyposażenie:</w:t>
      </w:r>
    </w:p>
    <w:p w:rsidR="006E2D7A" w:rsidRPr="00C36C22" w:rsidRDefault="006E2D7A" w:rsidP="006E2D7A">
      <w:pPr>
        <w:spacing w:line="360" w:lineRule="auto"/>
      </w:pPr>
      <w:r w:rsidRPr="00C36C22">
        <w:t>- elektroniczne sterowanie z wyświetlaczem</w:t>
      </w:r>
    </w:p>
    <w:p w:rsidR="006E2D7A" w:rsidRPr="00C36C22" w:rsidRDefault="006E2D7A" w:rsidP="006E2D7A">
      <w:pPr>
        <w:spacing w:line="360" w:lineRule="auto"/>
      </w:pPr>
      <w:r w:rsidRPr="00C36C22">
        <w:t>- obieg powietrza wymuszony wentylatorem</w:t>
      </w:r>
    </w:p>
    <w:p w:rsidR="006E2D7A" w:rsidRPr="00C36C22" w:rsidRDefault="006E2D7A" w:rsidP="006E2D7A">
      <w:pPr>
        <w:spacing w:line="360" w:lineRule="auto"/>
      </w:pPr>
      <w:r w:rsidRPr="00C36C22">
        <w:t xml:space="preserve">- automatyczne odraszanie i odparowywanie </w:t>
      </w:r>
    </w:p>
    <w:p w:rsidR="006E2D7A" w:rsidRPr="00C36C22" w:rsidRDefault="006E2D7A" w:rsidP="006E2D7A">
      <w:pPr>
        <w:spacing w:line="360" w:lineRule="auto"/>
      </w:pPr>
      <w:r w:rsidRPr="00C36C22">
        <w:t>- 4 półki metalowe w chłodziarce</w:t>
      </w:r>
    </w:p>
    <w:p w:rsidR="006E2D7A" w:rsidRPr="00C36C22" w:rsidRDefault="006E2D7A" w:rsidP="006E2D7A">
      <w:pPr>
        <w:spacing w:line="360" w:lineRule="auto"/>
      </w:pPr>
      <w:r w:rsidRPr="00C36C22">
        <w:t>- 2 szuflady w zamrażarce</w:t>
      </w:r>
    </w:p>
    <w:p w:rsidR="006E2D7A" w:rsidRPr="00C36C22" w:rsidRDefault="006E2D7A" w:rsidP="006E2D7A">
      <w:pPr>
        <w:spacing w:line="360" w:lineRule="auto"/>
      </w:pPr>
      <w:r w:rsidRPr="00C36C22">
        <w:t>- nogi regulowane</w:t>
      </w:r>
    </w:p>
    <w:p w:rsidR="006E2D7A" w:rsidRDefault="006E2D7A" w:rsidP="006E2D7A">
      <w:pPr>
        <w:spacing w:line="360" w:lineRule="auto"/>
      </w:pPr>
      <w:r w:rsidRPr="00C36C22">
        <w:t>- ilość drzwi 2 szt. (1 szt. chłodziarka i 1 szt. zamrażarka) prawostronne</w:t>
      </w:r>
    </w:p>
    <w:p w:rsidR="006E2D7A" w:rsidRPr="00C36C22" w:rsidRDefault="006E2D7A" w:rsidP="006E2D7A">
      <w:pPr>
        <w:spacing w:line="360" w:lineRule="auto"/>
      </w:pPr>
      <w:r>
        <w:t>- cena musi zawierać koszty dostawy, instalacji, szkolenia personelu</w:t>
      </w:r>
    </w:p>
    <w:p w:rsidR="006E2D7A" w:rsidRDefault="006E2D7A" w:rsidP="006E2D7A">
      <w:pPr>
        <w:spacing w:line="360" w:lineRule="auto"/>
        <w:rPr>
          <w:bCs/>
          <w:color w:val="666666"/>
        </w:rPr>
      </w:pPr>
    </w:p>
    <w:p w:rsidR="006E2D7A" w:rsidRPr="0063581D" w:rsidRDefault="006E2D7A" w:rsidP="006E2D7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6E2D7A" w:rsidRPr="0063581D" w:rsidRDefault="006E2D7A" w:rsidP="006E2D7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E2D7A" w:rsidRPr="0063581D" w:rsidRDefault="006E2D7A" w:rsidP="006E2D7A">
      <w:pPr>
        <w:ind w:left="5664"/>
      </w:pPr>
    </w:p>
    <w:p w:rsidR="006E2D7A" w:rsidRDefault="006E2D7A" w:rsidP="006E2D7A"/>
    <w:p w:rsidR="006E2D7A" w:rsidRPr="0063581D" w:rsidRDefault="006E2D7A" w:rsidP="006E2D7A"/>
    <w:p w:rsidR="006E2D7A" w:rsidRPr="0063581D" w:rsidRDefault="006E2D7A" w:rsidP="006E2D7A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E2D7A" w:rsidRPr="0063581D" w:rsidRDefault="006E2D7A" w:rsidP="006E2D7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2D7A" w:rsidRDefault="006E2D7A" w:rsidP="006E2D7A"/>
    <w:p w:rsidR="006E2D7A" w:rsidRPr="0063581D" w:rsidRDefault="006E2D7A" w:rsidP="006E2D7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47/2020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6E2D7A" w:rsidRPr="0063581D" w:rsidRDefault="006E2D7A" w:rsidP="006E2D7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6E2D7A" w:rsidRDefault="006E2D7A" w:rsidP="006E2D7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chłodziarko-zamrażarki laboratoryjnej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E2D7A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B33C4B">
        <w:rPr>
          <w:rFonts w:asciiTheme="minorHAnsi" w:hAnsiTheme="minorHAnsi" w:cstheme="minorHAnsi"/>
          <w:sz w:val="22"/>
          <w:szCs w:val="22"/>
        </w:rPr>
        <w:t>w okresie d</w:t>
      </w:r>
      <w:r>
        <w:rPr>
          <w:rFonts w:asciiTheme="minorHAnsi" w:hAnsiTheme="minorHAnsi" w:cstheme="minorHAnsi"/>
          <w:sz w:val="22"/>
          <w:szCs w:val="22"/>
        </w:rPr>
        <w:t xml:space="preserve">o 21 dni od podpisania umowy 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6E2D7A" w:rsidRPr="00CB476C" w:rsidRDefault="006E2D7A" w:rsidP="006E2D7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Mikrobiologii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4.Przyjęcie towaru musi być poprzedzone sprawdzeniem ilościowo – asortymentowym towaru, którego dokona Pracownik </w:t>
      </w:r>
      <w:r>
        <w:rPr>
          <w:rFonts w:asciiTheme="minorHAnsi" w:hAnsiTheme="minorHAnsi" w:cstheme="minorHAnsi"/>
          <w:sz w:val="22"/>
          <w:szCs w:val="22"/>
        </w:rPr>
        <w:t xml:space="preserve">Pracowni Mikrobiologii i </w:t>
      </w:r>
      <w:r w:rsidRPr="00CB476C">
        <w:rPr>
          <w:rFonts w:asciiTheme="minorHAnsi" w:hAnsiTheme="minorHAnsi" w:cstheme="minorHAnsi"/>
          <w:sz w:val="22"/>
          <w:szCs w:val="22"/>
        </w:rPr>
        <w:t>Magazynu.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udziela Zamawiającemu ………. gwarancji na dostarczoną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chłodziarko-zamrażarkę laboratoryjną </w:t>
      </w:r>
      <w:r>
        <w:rPr>
          <w:rFonts w:asciiTheme="minorHAnsi" w:hAnsiTheme="minorHAnsi" w:cstheme="minorHAnsi"/>
          <w:sz w:val="22"/>
          <w:szCs w:val="22"/>
        </w:rPr>
        <w:t>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6E2D7A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E2D7A" w:rsidRPr="00CB476C" w:rsidRDefault="006E2D7A" w:rsidP="006E2D7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E2D7A" w:rsidRPr="00CB476C" w:rsidRDefault="006E2D7A" w:rsidP="006E2D7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E2D7A" w:rsidRPr="00CB476C" w:rsidRDefault="006E2D7A" w:rsidP="006E2D7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E2D7A" w:rsidRPr="00CB476C" w:rsidRDefault="006E2D7A" w:rsidP="006E2D7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E2D7A" w:rsidRPr="00CB476C" w:rsidRDefault="006E2D7A" w:rsidP="006E2D7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chłodziarko-zamrażarkę laboratoryjną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6E2D7A" w:rsidRPr="00CB476C" w:rsidRDefault="006E2D7A" w:rsidP="006E2D7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E2D7A" w:rsidRPr="00CB476C" w:rsidRDefault="006E2D7A" w:rsidP="006E2D7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6E2D7A" w:rsidRPr="00CB476C" w:rsidRDefault="006E2D7A" w:rsidP="006E2D7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E2D7A" w:rsidRPr="00CB476C" w:rsidRDefault="006E2D7A" w:rsidP="006E2D7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6E2D7A" w:rsidRPr="00CB476C" w:rsidRDefault="006E2D7A" w:rsidP="006E2D7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E2D7A" w:rsidRPr="00CB476C" w:rsidRDefault="006E2D7A" w:rsidP="006E2D7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E2D7A" w:rsidRPr="00CB476C" w:rsidRDefault="006E2D7A" w:rsidP="006E2D7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E2D7A" w:rsidRPr="00CB476C" w:rsidRDefault="006E2D7A" w:rsidP="006E2D7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E2D7A" w:rsidRPr="00CB476C" w:rsidRDefault="006E2D7A" w:rsidP="006E2D7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6E2D7A" w:rsidRPr="00CB476C" w:rsidRDefault="006E2D7A" w:rsidP="006E2D7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E2D7A" w:rsidRPr="00CB476C" w:rsidRDefault="006E2D7A" w:rsidP="006E2D7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6E2D7A" w:rsidRPr="00CB476C" w:rsidRDefault="006E2D7A" w:rsidP="006E2D7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E2D7A" w:rsidRPr="00CB476C" w:rsidRDefault="006E2D7A" w:rsidP="006E2D7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E2D7A" w:rsidRPr="00CB476C" w:rsidRDefault="006E2D7A" w:rsidP="006E2D7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6E2D7A" w:rsidRPr="00D1070D" w:rsidRDefault="006E2D7A" w:rsidP="006E2D7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6E2D7A" w:rsidRPr="00D1070D" w:rsidRDefault="006E2D7A" w:rsidP="006E2D7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2D7A" w:rsidRPr="00CB476C" w:rsidRDefault="006E2D7A" w:rsidP="006E2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2D7A" w:rsidRDefault="006E2D7A" w:rsidP="006E2D7A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6E2D7A" w:rsidRDefault="006E2D7A" w:rsidP="006E2D7A"/>
    <w:p w:rsidR="00BC1687" w:rsidRDefault="00BC1687"/>
    <w:sectPr w:rsidR="00BC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7A"/>
    <w:rsid w:val="0052495D"/>
    <w:rsid w:val="006E2D7A"/>
    <w:rsid w:val="00B279EA"/>
    <w:rsid w:val="00B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4</cp:revision>
  <cp:lastPrinted>2020-07-09T10:52:00Z</cp:lastPrinted>
  <dcterms:created xsi:type="dcterms:W3CDTF">2020-07-09T10:51:00Z</dcterms:created>
  <dcterms:modified xsi:type="dcterms:W3CDTF">2020-07-13T12:14:00Z</dcterms:modified>
</cp:coreProperties>
</file>