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67" w:rsidRPr="0063581D" w:rsidRDefault="00532F67" w:rsidP="00532F6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32F67" w:rsidRPr="0063581D" w:rsidRDefault="00532F67" w:rsidP="00532F6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32F67" w:rsidRPr="0063581D" w:rsidRDefault="00532F67" w:rsidP="00532F6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32F67" w:rsidRPr="0063581D" w:rsidRDefault="00532F67" w:rsidP="00532F6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32F67" w:rsidRPr="0063581D" w:rsidRDefault="00532F67" w:rsidP="00532F6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32F67" w:rsidRPr="0063581D" w:rsidRDefault="00532F67" w:rsidP="00532F6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32F67" w:rsidRPr="0063581D" w:rsidRDefault="00532F67" w:rsidP="00532F6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32F67" w:rsidRPr="0063581D" w:rsidRDefault="00532F67" w:rsidP="00532F67">
      <w:pPr>
        <w:ind w:left="540"/>
      </w:pPr>
      <w:r w:rsidRPr="0063581D">
        <w:t>Śląskie Centrum Chorób Serca w Zabrzu</w:t>
      </w:r>
    </w:p>
    <w:p w:rsidR="00532F67" w:rsidRPr="0063581D" w:rsidRDefault="00532F67" w:rsidP="00532F67">
      <w:pPr>
        <w:ind w:left="540"/>
      </w:pPr>
      <w:r w:rsidRPr="0063581D">
        <w:t>Dział ………………………………….</w:t>
      </w:r>
    </w:p>
    <w:p w:rsidR="00532F67" w:rsidRPr="0063581D" w:rsidRDefault="00532F67" w:rsidP="00532F67">
      <w:pPr>
        <w:ind w:left="540"/>
      </w:pPr>
      <w:r w:rsidRPr="0063581D">
        <w:t>ul. M. Curie-Skłodowskiej 9, 41-800 Zabrze</w:t>
      </w:r>
    </w:p>
    <w:p w:rsidR="00532F67" w:rsidRPr="0063581D" w:rsidRDefault="00532F67" w:rsidP="00532F67">
      <w:pPr>
        <w:ind w:left="540"/>
      </w:pPr>
      <w:r w:rsidRPr="0063581D">
        <w:t xml:space="preserve">tel./fax. ………………………………. </w:t>
      </w:r>
    </w:p>
    <w:p w:rsidR="00532F67" w:rsidRPr="0063581D" w:rsidRDefault="00532F67" w:rsidP="00532F6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32F67" w:rsidRDefault="00532F67" w:rsidP="00532F6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532F67" w:rsidRDefault="00532F67" w:rsidP="00532F67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32F67" w:rsidRDefault="00532F67" w:rsidP="00532F6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32F67" w:rsidRPr="0063581D" w:rsidRDefault="00532F67" w:rsidP="00532F6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32F67" w:rsidRPr="0063581D" w:rsidRDefault="00532F67" w:rsidP="00532F6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>
        <w:rPr>
          <w:b/>
        </w:rPr>
        <w:t>02/06/2020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532F67" w:rsidRPr="0063581D" w:rsidRDefault="00532F67" w:rsidP="00532F6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32F67" w:rsidRPr="0063581D" w:rsidRDefault="00532F67" w:rsidP="00532F6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32F67" w:rsidRPr="0063581D" w:rsidRDefault="00532F67" w:rsidP="00532F6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32F67" w:rsidRPr="00E16FD3" w:rsidRDefault="00532F67" w:rsidP="00532F67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532F67" w:rsidRPr="0063581D" w:rsidRDefault="00532F67" w:rsidP="00532F6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32F67" w:rsidRPr="0063581D" w:rsidRDefault="00532F67" w:rsidP="00532F6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32F67" w:rsidRPr="0063581D" w:rsidRDefault="00532F67" w:rsidP="00532F67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32F67" w:rsidRPr="0063581D" w:rsidRDefault="00532F67" w:rsidP="00532F67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32F67" w:rsidRPr="0063581D" w:rsidRDefault="00532F67" w:rsidP="00532F6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532F67" w:rsidRDefault="00532F67" w:rsidP="00532F67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532F67" w:rsidRPr="0063581D" w:rsidRDefault="00532F67" w:rsidP="00532F67">
      <w:pPr>
        <w:spacing w:line="360" w:lineRule="auto"/>
        <w:ind w:left="900"/>
        <w:jc w:val="both"/>
      </w:pPr>
    </w:p>
    <w:p w:rsidR="00532F67" w:rsidRPr="0063581D" w:rsidRDefault="00532F67" w:rsidP="00532F67">
      <w:pPr>
        <w:spacing w:line="360" w:lineRule="auto"/>
        <w:ind w:left="4956" w:firstLine="708"/>
      </w:pPr>
      <w:r w:rsidRPr="0063581D">
        <w:t>Zatwierdzam:</w:t>
      </w:r>
    </w:p>
    <w:p w:rsidR="00532F67" w:rsidRPr="0063581D" w:rsidRDefault="00532F67" w:rsidP="00532F67">
      <w:pPr>
        <w:spacing w:line="360" w:lineRule="auto"/>
        <w:ind w:left="4956" w:firstLine="708"/>
      </w:pPr>
    </w:p>
    <w:p w:rsidR="00532F67" w:rsidRPr="0063581D" w:rsidRDefault="00532F67" w:rsidP="00532F67">
      <w:pPr>
        <w:spacing w:line="360" w:lineRule="auto"/>
        <w:ind w:left="4956" w:firstLine="708"/>
      </w:pPr>
    </w:p>
    <w:p w:rsidR="00532F67" w:rsidRPr="0063581D" w:rsidRDefault="00532F67" w:rsidP="00532F6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Pr="0063581D" w:rsidRDefault="00532F67" w:rsidP="00532F67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C9AC4" wp14:editId="67EA3F7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F67" w:rsidRDefault="00532F67" w:rsidP="00532F67">
                            <w:pPr>
                              <w:jc w:val="center"/>
                            </w:pPr>
                          </w:p>
                          <w:p w:rsidR="00532F67" w:rsidRDefault="00532F67" w:rsidP="00532F67">
                            <w:pPr>
                              <w:jc w:val="center"/>
                            </w:pPr>
                          </w:p>
                          <w:p w:rsidR="00532F67" w:rsidRDefault="00532F67" w:rsidP="00532F67">
                            <w:pPr>
                              <w:jc w:val="center"/>
                            </w:pPr>
                          </w:p>
                          <w:p w:rsidR="00532F67" w:rsidRDefault="00532F67" w:rsidP="00532F67">
                            <w:pPr>
                              <w:jc w:val="center"/>
                            </w:pPr>
                          </w:p>
                          <w:p w:rsidR="00532F67" w:rsidRDefault="00532F67" w:rsidP="00532F67">
                            <w:pPr>
                              <w:jc w:val="center"/>
                            </w:pPr>
                          </w:p>
                          <w:p w:rsidR="00532F67" w:rsidRDefault="00532F67" w:rsidP="00532F6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32F67" w:rsidRDefault="00532F67" w:rsidP="00532F67">
                      <w:pPr>
                        <w:jc w:val="center"/>
                      </w:pPr>
                    </w:p>
                    <w:p w:rsidR="00532F67" w:rsidRDefault="00532F67" w:rsidP="00532F67">
                      <w:pPr>
                        <w:jc w:val="center"/>
                      </w:pPr>
                    </w:p>
                    <w:p w:rsidR="00532F67" w:rsidRDefault="00532F67" w:rsidP="00532F67">
                      <w:pPr>
                        <w:jc w:val="center"/>
                      </w:pPr>
                    </w:p>
                    <w:p w:rsidR="00532F67" w:rsidRDefault="00532F67" w:rsidP="00532F67">
                      <w:pPr>
                        <w:jc w:val="center"/>
                      </w:pPr>
                    </w:p>
                    <w:p w:rsidR="00532F67" w:rsidRDefault="00532F67" w:rsidP="00532F67">
                      <w:pPr>
                        <w:jc w:val="center"/>
                      </w:pPr>
                    </w:p>
                    <w:p w:rsidR="00532F67" w:rsidRDefault="00532F67" w:rsidP="00532F6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32F67" w:rsidRPr="0063581D" w:rsidRDefault="00532F67" w:rsidP="00532F6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32F67" w:rsidRPr="0063581D" w:rsidRDefault="00532F67" w:rsidP="00532F6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32F67" w:rsidRPr="0063581D" w:rsidRDefault="00532F67" w:rsidP="00532F67">
      <w:pPr>
        <w:spacing w:line="360" w:lineRule="auto"/>
        <w:jc w:val="center"/>
        <w:rPr>
          <w:b/>
          <w:sz w:val="28"/>
          <w:szCs w:val="28"/>
        </w:rPr>
      </w:pPr>
    </w:p>
    <w:p w:rsidR="00532F67" w:rsidRPr="0063581D" w:rsidRDefault="00532F67" w:rsidP="00532F6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32F67" w:rsidRPr="0063581D" w:rsidRDefault="00532F67" w:rsidP="00532F67">
      <w:pPr>
        <w:spacing w:line="360" w:lineRule="auto"/>
      </w:pPr>
      <w:r w:rsidRPr="0063581D">
        <w:t>Część B (wypełnia Wykonawca)</w:t>
      </w:r>
    </w:p>
    <w:p w:rsidR="00532F67" w:rsidRPr="0063581D" w:rsidRDefault="00532F67" w:rsidP="00532F6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32F67" w:rsidRPr="0063581D" w:rsidRDefault="00532F67" w:rsidP="00532F6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32F67" w:rsidRPr="0063581D" w:rsidRDefault="00532F67" w:rsidP="00532F6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32F67" w:rsidRPr="0063581D" w:rsidRDefault="00532F67" w:rsidP="00532F6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32F67" w:rsidRPr="0063581D" w:rsidRDefault="00532F67" w:rsidP="00532F6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32F67" w:rsidRPr="0063581D" w:rsidRDefault="00532F67" w:rsidP="00532F67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32F67" w:rsidRPr="0063581D" w:rsidRDefault="00532F67" w:rsidP="00532F6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32F67" w:rsidRPr="0063581D" w:rsidRDefault="00532F67" w:rsidP="00532F67">
      <w:pPr>
        <w:ind w:left="1065"/>
        <w:jc w:val="both"/>
      </w:pPr>
    </w:p>
    <w:p w:rsidR="00532F67" w:rsidRDefault="00532F67" w:rsidP="00532F67">
      <w:pPr>
        <w:ind w:left="1785" w:firstLine="375"/>
        <w:rPr>
          <w:b/>
          <w:i/>
          <w:sz w:val="28"/>
          <w:szCs w:val="28"/>
          <w:u w:val="single"/>
        </w:rPr>
      </w:pP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532F67" w:rsidRPr="0063581D" w:rsidRDefault="00532F67" w:rsidP="00532F67">
      <w:pPr>
        <w:ind w:left="1785" w:firstLine="375"/>
        <w:rPr>
          <w:i/>
          <w:sz w:val="28"/>
          <w:szCs w:val="28"/>
          <w:u w:val="single"/>
        </w:rPr>
      </w:pPr>
    </w:p>
    <w:p w:rsidR="00532F67" w:rsidRPr="0063581D" w:rsidRDefault="00532F67" w:rsidP="00532F6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32F67" w:rsidRPr="002A3158" w:rsidRDefault="00532F67" w:rsidP="00532F67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32F67" w:rsidRPr="0063581D" w:rsidRDefault="00532F67" w:rsidP="00532F6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32F67" w:rsidRPr="0063581D" w:rsidRDefault="00532F67" w:rsidP="00532F6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32F67" w:rsidRDefault="00532F67" w:rsidP="00532F6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32F67" w:rsidRPr="0063581D" w:rsidRDefault="00532F67" w:rsidP="00532F67">
      <w:pPr>
        <w:jc w:val="both"/>
        <w:rPr>
          <w:b/>
        </w:rPr>
      </w:pPr>
    </w:p>
    <w:p w:rsidR="00532F67" w:rsidRPr="0063581D" w:rsidRDefault="00532F67" w:rsidP="00532F6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32F67" w:rsidRPr="0063581D" w:rsidRDefault="00532F67" w:rsidP="00532F67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32F67" w:rsidRPr="003D02C6" w:rsidRDefault="00532F67" w:rsidP="00532F67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3D02C6">
        <w:t>Okres gwarancji: ……………………..(min. 24 m-</w:t>
      </w:r>
      <w:proofErr w:type="spellStart"/>
      <w:r w:rsidRPr="003D02C6">
        <w:t>cy</w:t>
      </w:r>
      <w:proofErr w:type="spellEnd"/>
      <w:r w:rsidRPr="003D02C6">
        <w:t>)</w:t>
      </w:r>
    </w:p>
    <w:p w:rsidR="00532F67" w:rsidRPr="0063581D" w:rsidRDefault="00532F67" w:rsidP="00532F67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5 dni</w:t>
      </w:r>
    </w:p>
    <w:p w:rsidR="00532F67" w:rsidRPr="0063581D" w:rsidRDefault="00532F67" w:rsidP="00532F6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32F67" w:rsidRPr="0063581D" w:rsidRDefault="00532F67" w:rsidP="00532F67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32F67" w:rsidRPr="0063581D" w:rsidRDefault="00532F67" w:rsidP="00532F67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32F67" w:rsidRPr="0063581D" w:rsidRDefault="00532F67" w:rsidP="00532F67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32F67" w:rsidRPr="0063581D" w:rsidRDefault="00532F67" w:rsidP="00532F67">
      <w:pPr>
        <w:ind w:left="540" w:hanging="540"/>
        <w:jc w:val="both"/>
      </w:pPr>
      <w:r w:rsidRPr="0063581D">
        <w:t>-       termin związania z ofertą wynosi 30 dni</w:t>
      </w:r>
    </w:p>
    <w:p w:rsidR="00532F67" w:rsidRPr="0063581D" w:rsidRDefault="00532F67" w:rsidP="00532F67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32F67" w:rsidRPr="0063581D" w:rsidRDefault="00532F67" w:rsidP="00532F67">
      <w:pPr>
        <w:jc w:val="both"/>
      </w:pPr>
      <w:r w:rsidRPr="0063581D">
        <w:t>…………………………………………………………………………..</w:t>
      </w:r>
    </w:p>
    <w:p w:rsidR="00532F67" w:rsidRPr="0063581D" w:rsidRDefault="00532F67" w:rsidP="00532F67">
      <w:pPr>
        <w:jc w:val="both"/>
      </w:pPr>
      <w:r w:rsidRPr="0063581D">
        <w:t xml:space="preserve"> …………………………………………………………………………</w:t>
      </w:r>
    </w:p>
    <w:p w:rsidR="00532F67" w:rsidRPr="0063581D" w:rsidRDefault="00532F67" w:rsidP="00532F67">
      <w:pPr>
        <w:jc w:val="both"/>
      </w:pPr>
    </w:p>
    <w:p w:rsidR="00532F67" w:rsidRPr="0063581D" w:rsidRDefault="00532F67" w:rsidP="00532F6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32F67" w:rsidRPr="0063581D" w:rsidRDefault="00532F67" w:rsidP="00532F6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32F67" w:rsidRDefault="00532F67" w:rsidP="00532F67">
      <w:pPr>
        <w:jc w:val="both"/>
        <w:rPr>
          <w:sz w:val="20"/>
          <w:szCs w:val="20"/>
        </w:rPr>
      </w:pPr>
    </w:p>
    <w:p w:rsidR="00532F67" w:rsidRPr="0063581D" w:rsidRDefault="00532F67" w:rsidP="00532F6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32F67" w:rsidRDefault="00532F67" w:rsidP="00532F6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32F67" w:rsidRDefault="00532F67" w:rsidP="00532F6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32F67" w:rsidRDefault="00532F67" w:rsidP="00532F6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32F67" w:rsidRDefault="00532F67" w:rsidP="00532F6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32F67" w:rsidRPr="0063581D" w:rsidRDefault="00532F67" w:rsidP="00532F6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532F67" w:rsidRPr="0063581D" w:rsidRDefault="00532F67" w:rsidP="00532F6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32F67" w:rsidRDefault="00532F67" w:rsidP="00532F6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532F67" w:rsidRDefault="00532F67" w:rsidP="00532F6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532F67" w:rsidRDefault="00532F67" w:rsidP="00532F67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532F67" w:rsidRDefault="00532F67" w:rsidP="00532F67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532F67" w:rsidRPr="004A5689" w:rsidTr="0099115B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532F67" w:rsidRPr="004A5689" w:rsidTr="0099115B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532F67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Komputer przenośny laptop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Lenovo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Thinkbook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</w:p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67" w:rsidRPr="004A5689" w:rsidRDefault="00532F67" w:rsidP="0099115B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532F67" w:rsidRPr="00BD2785" w:rsidRDefault="00532F67" w:rsidP="00532F67">
      <w:pPr>
        <w:jc w:val="center"/>
        <w:rPr>
          <w:i/>
          <w:sz w:val="28"/>
          <w:szCs w:val="28"/>
          <w:u w:val="single"/>
        </w:rPr>
      </w:pPr>
    </w:p>
    <w:p w:rsidR="00532F67" w:rsidRDefault="00532F67" w:rsidP="00532F67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532F67" w:rsidRPr="00E6044A" w:rsidRDefault="00532F67" w:rsidP="00532F67">
      <w:pPr>
        <w:rPr>
          <w:rFonts w:ascii="Bookman Old Style" w:hAnsi="Bookman Old Style" w:cs="Arial"/>
        </w:rPr>
      </w:pPr>
    </w:p>
    <w:p w:rsidR="00532F67" w:rsidRDefault="00532F67" w:rsidP="00532F67">
      <w:pPr>
        <w:spacing w:line="360" w:lineRule="auto"/>
        <w:rPr>
          <w:bCs/>
          <w:color w:val="666666"/>
        </w:rPr>
      </w:pPr>
    </w:p>
    <w:p w:rsidR="00532F67" w:rsidRDefault="00532F67" w:rsidP="00532F67">
      <w:pPr>
        <w:spacing w:line="360" w:lineRule="auto"/>
        <w:rPr>
          <w:bCs/>
          <w:color w:val="666666"/>
        </w:rPr>
      </w:pPr>
    </w:p>
    <w:p w:rsidR="00532F67" w:rsidRPr="0063581D" w:rsidRDefault="00532F67" w:rsidP="00532F6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32F67" w:rsidRPr="0063581D" w:rsidRDefault="00532F67" w:rsidP="00532F6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32F67" w:rsidRPr="0063581D" w:rsidRDefault="00532F67" w:rsidP="00532F67">
      <w:pPr>
        <w:ind w:left="5664"/>
      </w:pPr>
    </w:p>
    <w:p w:rsidR="00532F67" w:rsidRDefault="00532F67" w:rsidP="00532F67"/>
    <w:p w:rsidR="00532F67" w:rsidRPr="0063581D" w:rsidRDefault="00532F67" w:rsidP="00532F67"/>
    <w:p w:rsidR="00532F67" w:rsidRPr="0063581D" w:rsidRDefault="00532F67" w:rsidP="00532F67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32F67" w:rsidRPr="0063581D" w:rsidRDefault="00532F67" w:rsidP="00532F6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Pr="0057370E" w:rsidRDefault="00532F67" w:rsidP="00532F67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t>OPIS PRZEDMIOTU ZAMÓWIENIA</w:t>
      </w:r>
    </w:p>
    <w:p w:rsidR="00532F67" w:rsidRDefault="00532F67" w:rsidP="00532F67"/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1134"/>
        <w:gridCol w:w="1638"/>
      </w:tblGrid>
      <w:tr w:rsidR="00532F67" w:rsidRPr="0071301E" w:rsidTr="0099115B">
        <w:trPr>
          <w:trHeight w:val="84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Lp</w:t>
            </w:r>
            <w:proofErr w:type="spellEnd"/>
          </w:p>
        </w:tc>
        <w:tc>
          <w:tcPr>
            <w:tcW w:w="4820" w:type="dxa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Parametry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przedmiotu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1134" w:type="dxa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Parametr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wymagany</w:t>
            </w:r>
            <w:proofErr w:type="spellEnd"/>
          </w:p>
        </w:tc>
        <w:tc>
          <w:tcPr>
            <w:tcW w:w="1638" w:type="dxa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Potwierdzenie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spełniania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parametru</w:t>
            </w:r>
            <w:proofErr w:type="spellEnd"/>
          </w:p>
        </w:tc>
      </w:tr>
      <w:tr w:rsidR="00532F67" w:rsidRPr="0071301E" w:rsidTr="0099115B">
        <w:tc>
          <w:tcPr>
            <w:tcW w:w="7650" w:type="dxa"/>
            <w:gridSpan w:val="3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 ofercie należy podać nazwę producenta, typ, model oferowanego sprzętu umożliwiający jednoznaczną identyfikację oferowanej konfiguracji.  Nie dopuszcza się modyfikacji na drodze Producent-Zamawiający.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Producent: </w:t>
            </w:r>
          </w:p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Model: </w:t>
            </w:r>
          </w:p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Procesor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>Procesor osiągający min. 6 300 pkt. Zamawiający będzie weryfikował ten parametr na podstawie danych z drugiej kolumny tabeli z wynikami testów procesorów (należy dołączyć w formie załącznika)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Pamięć operacyjna RAM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>Min. 8 GB z możliwością rozbudowy do 16 GB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Parametry pamięci masowej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 xml:space="preserve">512 GB SSD 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Karta graficzna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>Zintegrowana z procesorem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Wyposażenie multimedialne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>Karta dźwiękowa zintegrowana z płytą główną, zgodna z High Definition. Wbudowane w obudowie komputera: głośniki stereo oraz kamera HD 720p wyposażona w przesłonę z możliwością zasłonięcia.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Zgodność z systemami operacyjnymi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Oferowany model komputera musi poprawnie współpracować z zamawianym systemem operacyjnym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Ekran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Matowy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matryca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IPS 15,6” z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podświetleniem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technologii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LED,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rozdzielczość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 FHD 1920x1080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Interfejsy / Komunikacja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4x USB 3.1 Gen. 1, RJ-45, HDMI, VGA, złącze umożliwiające podpięcie linki antykradzieżowej.</w:t>
            </w:r>
          </w:p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W celu osiągnięcia wymaganej ilości portów nie dopuszcza się stosowania jakichkolwiek przejściówek, adapterów.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Karta sieciowa LAN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Wbudowana 10/100/1000 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Karta sieciowa WLAN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Wbudowana karta sieciowa, pracująca w standardzie min. a/b/g/n/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ac</w:t>
            </w:r>
            <w:proofErr w:type="spellEnd"/>
          </w:p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Bluetooth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Klawiatura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>układ US z blokiem numerycznym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Akumulator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 w:eastAsia="ar-SA"/>
              </w:rPr>
              <w:t>Pozwalający na pracę min. 10 godzin zgodnie z danymi producenta – należy zamieścić link do strony producenta z potwierdzeniem informacji.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Waga/Wymiary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Waga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urządzenia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akumulatorem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: 1,8 kg</w:t>
            </w:r>
          </w:p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Grubość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notebooka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nie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większa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niż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: 2 cm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System operacyjny</w:t>
            </w:r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Windows 10 Pro</w:t>
            </w:r>
          </w:p>
        </w:tc>
        <w:tc>
          <w:tcPr>
            <w:tcW w:w="1134" w:type="dxa"/>
            <w:vAlign w:val="center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32F67" w:rsidRPr="0071301E" w:rsidTr="0099115B">
        <w:trPr>
          <w:trHeight w:val="79"/>
        </w:trPr>
        <w:tc>
          <w:tcPr>
            <w:tcW w:w="1696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</w:rPr>
              <w:t>Gwarancja</w:t>
            </w:r>
            <w:proofErr w:type="spellEnd"/>
          </w:p>
        </w:tc>
        <w:tc>
          <w:tcPr>
            <w:tcW w:w="4820" w:type="dxa"/>
            <w:vAlign w:val="center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24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miesiące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na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miejscu</w:t>
            </w:r>
            <w:proofErr w:type="spellEnd"/>
            <w:r w:rsidRPr="0071301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u Klienta</w:t>
            </w:r>
          </w:p>
        </w:tc>
        <w:tc>
          <w:tcPr>
            <w:tcW w:w="1134" w:type="dxa"/>
          </w:tcPr>
          <w:p w:rsidR="00532F67" w:rsidRPr="0071301E" w:rsidRDefault="00532F67" w:rsidP="00991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8" w:type="dxa"/>
          </w:tcPr>
          <w:p w:rsidR="00532F67" w:rsidRPr="0071301E" w:rsidRDefault="00532F67" w:rsidP="0099115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32F67" w:rsidRPr="0071301E" w:rsidRDefault="00532F67" w:rsidP="00532F67">
      <w:pPr>
        <w:rPr>
          <w:rFonts w:asciiTheme="minorHAnsi" w:hAnsiTheme="minorHAnsi" w:cstheme="minorHAnsi"/>
        </w:rPr>
      </w:pPr>
    </w:p>
    <w:p w:rsidR="00532F67" w:rsidRPr="0071301E" w:rsidRDefault="00532F67" w:rsidP="00532F67">
      <w:pPr>
        <w:rPr>
          <w:rFonts w:asciiTheme="minorHAnsi" w:hAnsiTheme="minorHAnsi" w:cstheme="minorHAnsi"/>
        </w:rPr>
      </w:pPr>
    </w:p>
    <w:p w:rsidR="00532F67" w:rsidRPr="0071301E" w:rsidRDefault="00532F67" w:rsidP="00532F67">
      <w:pPr>
        <w:rPr>
          <w:rFonts w:asciiTheme="minorHAnsi" w:hAnsiTheme="minorHAnsi" w:cstheme="minorHAnsi"/>
        </w:rPr>
      </w:pPr>
    </w:p>
    <w:p w:rsidR="00532F67" w:rsidRDefault="00532F67" w:rsidP="00532F67"/>
    <w:p w:rsidR="00532F67" w:rsidRDefault="00532F67" w:rsidP="00532F67"/>
    <w:p w:rsidR="00532F67" w:rsidRDefault="00532F67" w:rsidP="00532F67"/>
    <w:p w:rsidR="00532F67" w:rsidRPr="0063581D" w:rsidRDefault="00532F67" w:rsidP="00532F67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32F67" w:rsidRDefault="00532F67" w:rsidP="00532F67"/>
    <w:p w:rsidR="00532F67" w:rsidRDefault="00532F67" w:rsidP="00532F67"/>
    <w:p w:rsidR="00532F67" w:rsidRDefault="00532F67" w:rsidP="00532F67"/>
    <w:p w:rsidR="00532F67" w:rsidRDefault="00532F67" w:rsidP="00532F67"/>
    <w:p w:rsidR="00532F67" w:rsidRPr="0063581D" w:rsidRDefault="00532F67" w:rsidP="00532F6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39/2020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32F67" w:rsidRPr="0063581D" w:rsidRDefault="00532F67" w:rsidP="00532F6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532F67" w:rsidRDefault="00532F67" w:rsidP="00532F6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32F67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B33C4B">
        <w:rPr>
          <w:rFonts w:asciiTheme="minorHAnsi" w:hAnsiTheme="minorHAnsi" w:cstheme="minorHAnsi"/>
          <w:sz w:val="22"/>
          <w:szCs w:val="22"/>
        </w:rPr>
        <w:t xml:space="preserve"> w okresie d</w:t>
      </w:r>
      <w:r>
        <w:rPr>
          <w:rFonts w:asciiTheme="minorHAnsi" w:hAnsiTheme="minorHAnsi" w:cstheme="minorHAnsi"/>
          <w:sz w:val="22"/>
          <w:szCs w:val="22"/>
        </w:rPr>
        <w:t xml:space="preserve">o 5 dni od podpisania umowy 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32F67" w:rsidRPr="00CB476C" w:rsidRDefault="00532F67" w:rsidP="00532F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Zamawiającemu 24 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gwarancji na dostarczone komputery przenośne laptopy 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532F67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32F67" w:rsidRPr="00CB476C" w:rsidRDefault="00532F67" w:rsidP="00532F6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32F67" w:rsidRPr="00CB476C" w:rsidRDefault="00532F67" w:rsidP="00532F6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32F67" w:rsidRPr="00CB476C" w:rsidRDefault="00532F67" w:rsidP="00532F6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32F67" w:rsidRPr="00CB476C" w:rsidRDefault="00532F67" w:rsidP="00532F6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32F67" w:rsidRPr="00CB476C" w:rsidRDefault="00532F67" w:rsidP="00532F6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532F67" w:rsidRPr="00CB476C" w:rsidRDefault="00532F67" w:rsidP="00532F6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32F67" w:rsidRPr="00CB476C" w:rsidRDefault="00532F67" w:rsidP="00532F6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32F67" w:rsidRPr="00CB476C" w:rsidRDefault="00532F67" w:rsidP="00532F6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32F67" w:rsidRPr="00CB476C" w:rsidRDefault="00532F67" w:rsidP="00532F6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532F67" w:rsidRPr="00CB476C" w:rsidRDefault="00532F67" w:rsidP="00532F6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32F67" w:rsidRPr="00CB476C" w:rsidRDefault="00532F67" w:rsidP="00532F6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32F67" w:rsidRPr="00CB476C" w:rsidRDefault="00532F67" w:rsidP="00532F6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32F67" w:rsidRPr="00CB476C" w:rsidRDefault="00532F67" w:rsidP="00532F6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32F67" w:rsidRPr="00CB476C" w:rsidRDefault="00532F67" w:rsidP="00532F6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32F67" w:rsidRPr="00CB476C" w:rsidRDefault="00532F67" w:rsidP="00532F6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32F67" w:rsidRPr="00CB476C" w:rsidRDefault="00532F67" w:rsidP="00532F6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32F67" w:rsidRPr="00CB476C" w:rsidRDefault="00532F67" w:rsidP="00532F6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32F67" w:rsidRPr="00CB476C" w:rsidRDefault="00532F67" w:rsidP="00532F6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32F67" w:rsidRPr="00CB476C" w:rsidRDefault="00532F67" w:rsidP="00532F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32F67" w:rsidRPr="00D1070D" w:rsidRDefault="00532F67" w:rsidP="00532F6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32F67" w:rsidRPr="00D1070D" w:rsidRDefault="00532F67" w:rsidP="00532F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32F67" w:rsidRPr="00CB476C" w:rsidRDefault="00532F67" w:rsidP="00532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32F67" w:rsidRDefault="00532F67" w:rsidP="00532F67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53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67"/>
    <w:rsid w:val="00532F67"/>
    <w:rsid w:val="009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F67"/>
    <w:pPr>
      <w:spacing w:after="0" w:line="240" w:lineRule="auto"/>
    </w:pPr>
    <w:rPr>
      <w:rFonts w:eastAsiaTheme="minorEastAsia"/>
      <w:lang w:val="en-GB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F67"/>
    <w:pPr>
      <w:spacing w:after="0" w:line="240" w:lineRule="auto"/>
    </w:pPr>
    <w:rPr>
      <w:rFonts w:eastAsiaTheme="minorEastAsia"/>
      <w:lang w:val="en-GB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2020-05-28T12:35:00Z</dcterms:created>
  <dcterms:modified xsi:type="dcterms:W3CDTF">2020-05-28T12:36:00Z</dcterms:modified>
</cp:coreProperties>
</file>