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C1" w:rsidRPr="0063581D" w:rsidRDefault="003B69C1" w:rsidP="003B69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3B69C1" w:rsidRPr="0063581D" w:rsidRDefault="003B69C1" w:rsidP="003B69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B69C1" w:rsidRPr="0063581D" w:rsidRDefault="003B69C1" w:rsidP="003B69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3B69C1" w:rsidRPr="0063581D" w:rsidRDefault="003B69C1" w:rsidP="003B69C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3B69C1" w:rsidRPr="0063581D" w:rsidRDefault="003B69C1" w:rsidP="003B69C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3B69C1" w:rsidRPr="0063581D" w:rsidRDefault="003B69C1" w:rsidP="003B69C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3B69C1" w:rsidRPr="0063581D" w:rsidRDefault="003B69C1" w:rsidP="003B69C1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3B69C1" w:rsidRPr="0063581D" w:rsidRDefault="003B69C1" w:rsidP="003B69C1">
      <w:pPr>
        <w:ind w:left="540"/>
      </w:pPr>
      <w:r w:rsidRPr="0063581D">
        <w:t>Śląskie Centrum Chorób Serca w Zabrzu</w:t>
      </w:r>
    </w:p>
    <w:p w:rsidR="003B69C1" w:rsidRPr="0063581D" w:rsidRDefault="003B69C1" w:rsidP="003B69C1">
      <w:pPr>
        <w:ind w:left="540"/>
      </w:pPr>
      <w:r w:rsidRPr="0063581D">
        <w:t>Dział ………………………………….</w:t>
      </w:r>
    </w:p>
    <w:p w:rsidR="003B69C1" w:rsidRPr="0063581D" w:rsidRDefault="003B69C1" w:rsidP="003B69C1">
      <w:pPr>
        <w:ind w:left="540"/>
      </w:pPr>
      <w:r w:rsidRPr="0063581D">
        <w:t>ul. M. Curie-Skłodowskiej 9, 41-800 Zabrze</w:t>
      </w:r>
    </w:p>
    <w:p w:rsidR="003B69C1" w:rsidRPr="0063581D" w:rsidRDefault="003B69C1" w:rsidP="003B69C1">
      <w:pPr>
        <w:ind w:left="540"/>
      </w:pPr>
      <w:r w:rsidRPr="0063581D">
        <w:t xml:space="preserve">tel./fax. ………………………………. </w:t>
      </w:r>
    </w:p>
    <w:p w:rsidR="003B69C1" w:rsidRPr="0063581D" w:rsidRDefault="003B69C1" w:rsidP="003B69C1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3B69C1" w:rsidRPr="00316703" w:rsidRDefault="003B69C1" w:rsidP="003B69C1">
      <w:pPr>
        <w:pStyle w:val="Akapitzlist"/>
        <w:tabs>
          <w:tab w:val="num" w:pos="0"/>
        </w:tabs>
        <w:ind w:left="510"/>
        <w:rPr>
          <w:rFonts w:ascii="Times New Roman" w:hAnsi="Times New Roman"/>
          <w:b/>
          <w:i/>
          <w:sz w:val="28"/>
          <w:szCs w:val="28"/>
          <w:u w:val="single"/>
        </w:rPr>
      </w:pPr>
      <w:r w:rsidRPr="00316703">
        <w:rPr>
          <w:b/>
          <w:i/>
          <w:sz w:val="28"/>
          <w:szCs w:val="28"/>
        </w:rPr>
        <w:tab/>
      </w:r>
      <w:r w:rsidRPr="00316703">
        <w:rPr>
          <w:rFonts w:ascii="Times New Roman" w:hAnsi="Times New Roman"/>
          <w:b/>
          <w:i/>
          <w:sz w:val="28"/>
          <w:szCs w:val="28"/>
        </w:rPr>
        <w:tab/>
      </w:r>
      <w:r w:rsidRPr="00316703">
        <w:rPr>
          <w:rFonts w:ascii="Times New Roman" w:hAnsi="Times New Roman"/>
          <w:b/>
          <w:i/>
          <w:sz w:val="28"/>
          <w:szCs w:val="28"/>
        </w:rPr>
        <w:tab/>
      </w:r>
      <w:r w:rsidRPr="00316703">
        <w:rPr>
          <w:rFonts w:ascii="Times New Roman" w:hAnsi="Times New Roman"/>
          <w:b/>
          <w:i/>
          <w:sz w:val="28"/>
          <w:szCs w:val="28"/>
          <w:u w:val="single"/>
        </w:rPr>
        <w:t>FARTUCH OPERACYJNY WIELORAZOWEGO UŻYTKU</w:t>
      </w:r>
    </w:p>
    <w:p w:rsidR="003B69C1" w:rsidRPr="0063581D" w:rsidRDefault="003B69C1" w:rsidP="003B69C1">
      <w:pPr>
        <w:tabs>
          <w:tab w:val="num" w:pos="0"/>
        </w:tabs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3B69C1" w:rsidRDefault="003B69C1" w:rsidP="003B69C1">
      <w:pPr>
        <w:spacing w:line="360" w:lineRule="auto"/>
        <w:contextualSpacing/>
        <w:jc w:val="both"/>
        <w:rPr>
          <w:sz w:val="22"/>
          <w:szCs w:val="22"/>
        </w:rPr>
      </w:pPr>
    </w:p>
    <w:p w:rsidR="003B69C1" w:rsidRDefault="003B69C1" w:rsidP="003B69C1">
      <w:pPr>
        <w:spacing w:line="360" w:lineRule="auto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3B69C1" w:rsidRPr="0063581D" w:rsidRDefault="003B69C1" w:rsidP="003B69C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3B69C1" w:rsidRPr="0063581D" w:rsidRDefault="003B69C1" w:rsidP="003B69C1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6F5B36">
        <w:rPr>
          <w:b/>
        </w:rPr>
        <w:t>22/05/2020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3B69C1" w:rsidRPr="0063581D" w:rsidRDefault="003B69C1" w:rsidP="003B69C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3B69C1" w:rsidRPr="0063581D" w:rsidRDefault="003B69C1" w:rsidP="003B69C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3B69C1" w:rsidRPr="0063581D" w:rsidRDefault="003B69C1" w:rsidP="003B69C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3B69C1" w:rsidRPr="0063581D" w:rsidRDefault="003B69C1" w:rsidP="003B69C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3B69C1" w:rsidRPr="0063581D" w:rsidRDefault="003B69C1" w:rsidP="003B69C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3B69C1" w:rsidRPr="0063581D" w:rsidRDefault="003B69C1" w:rsidP="003B69C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3B69C1" w:rsidRPr="0063581D" w:rsidRDefault="003B69C1" w:rsidP="003B69C1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3B69C1" w:rsidRPr="0063581D" w:rsidRDefault="003B69C1" w:rsidP="003B69C1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3B69C1" w:rsidRPr="0063581D" w:rsidRDefault="003B69C1" w:rsidP="003B69C1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3B69C1" w:rsidRPr="0063581D" w:rsidRDefault="003B69C1" w:rsidP="003B69C1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3B69C1" w:rsidRPr="0063581D" w:rsidRDefault="003B69C1" w:rsidP="003B69C1">
      <w:pPr>
        <w:spacing w:line="360" w:lineRule="auto"/>
        <w:ind w:left="4956" w:firstLine="708"/>
      </w:pPr>
      <w:r w:rsidRPr="0063581D">
        <w:lastRenderedPageBreak/>
        <w:t>Zatwierdzam:</w:t>
      </w:r>
    </w:p>
    <w:p w:rsidR="003B69C1" w:rsidRPr="0063581D" w:rsidRDefault="003B69C1" w:rsidP="003B69C1">
      <w:pPr>
        <w:spacing w:line="360" w:lineRule="auto"/>
        <w:ind w:left="4956" w:firstLine="708"/>
      </w:pPr>
    </w:p>
    <w:p w:rsidR="003B69C1" w:rsidRPr="0063581D" w:rsidRDefault="003B69C1" w:rsidP="003B69C1">
      <w:pPr>
        <w:spacing w:line="360" w:lineRule="auto"/>
        <w:ind w:left="4956" w:firstLine="708"/>
      </w:pPr>
    </w:p>
    <w:p w:rsidR="003B69C1" w:rsidRPr="0063581D" w:rsidRDefault="003B69C1" w:rsidP="003B69C1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Default="003B69C1" w:rsidP="003B69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B69C1" w:rsidRPr="0063581D" w:rsidRDefault="003B69C1" w:rsidP="003B69C1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B7FB7" wp14:editId="40FF5C4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C1" w:rsidRDefault="003B69C1" w:rsidP="003B69C1">
                            <w:pPr>
                              <w:jc w:val="center"/>
                            </w:pPr>
                          </w:p>
                          <w:p w:rsidR="003B69C1" w:rsidRDefault="003B69C1" w:rsidP="003B69C1">
                            <w:pPr>
                              <w:jc w:val="center"/>
                            </w:pPr>
                          </w:p>
                          <w:p w:rsidR="003B69C1" w:rsidRDefault="003B69C1" w:rsidP="003B69C1">
                            <w:pPr>
                              <w:jc w:val="center"/>
                            </w:pPr>
                          </w:p>
                          <w:p w:rsidR="003B69C1" w:rsidRDefault="003B69C1" w:rsidP="003B69C1">
                            <w:pPr>
                              <w:jc w:val="center"/>
                            </w:pPr>
                          </w:p>
                          <w:p w:rsidR="003B69C1" w:rsidRDefault="003B69C1" w:rsidP="003B69C1">
                            <w:pPr>
                              <w:jc w:val="center"/>
                            </w:pPr>
                          </w:p>
                          <w:p w:rsidR="003B69C1" w:rsidRDefault="003B69C1" w:rsidP="003B69C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B69C1" w:rsidRDefault="003B69C1" w:rsidP="003B69C1">
                      <w:pPr>
                        <w:jc w:val="center"/>
                      </w:pPr>
                    </w:p>
                    <w:p w:rsidR="003B69C1" w:rsidRDefault="003B69C1" w:rsidP="003B69C1">
                      <w:pPr>
                        <w:jc w:val="center"/>
                      </w:pPr>
                    </w:p>
                    <w:p w:rsidR="003B69C1" w:rsidRDefault="003B69C1" w:rsidP="003B69C1">
                      <w:pPr>
                        <w:jc w:val="center"/>
                      </w:pPr>
                    </w:p>
                    <w:p w:rsidR="003B69C1" w:rsidRDefault="003B69C1" w:rsidP="003B69C1">
                      <w:pPr>
                        <w:jc w:val="center"/>
                      </w:pPr>
                    </w:p>
                    <w:p w:rsidR="003B69C1" w:rsidRDefault="003B69C1" w:rsidP="003B69C1">
                      <w:pPr>
                        <w:jc w:val="center"/>
                      </w:pPr>
                    </w:p>
                    <w:p w:rsidR="003B69C1" w:rsidRDefault="003B69C1" w:rsidP="003B69C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3B69C1" w:rsidRPr="0063581D" w:rsidRDefault="003B69C1" w:rsidP="003B69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B69C1" w:rsidRPr="0063581D" w:rsidRDefault="003B69C1" w:rsidP="003B69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3B69C1" w:rsidRPr="0063581D" w:rsidRDefault="003B69C1" w:rsidP="003B69C1">
      <w:pPr>
        <w:spacing w:line="360" w:lineRule="auto"/>
        <w:jc w:val="center"/>
        <w:rPr>
          <w:b/>
          <w:sz w:val="28"/>
          <w:szCs w:val="28"/>
        </w:rPr>
      </w:pPr>
    </w:p>
    <w:p w:rsidR="003B69C1" w:rsidRPr="0063581D" w:rsidRDefault="003B69C1" w:rsidP="003B69C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3B69C1" w:rsidRPr="0063581D" w:rsidRDefault="003B69C1" w:rsidP="003B69C1">
      <w:pPr>
        <w:spacing w:line="360" w:lineRule="auto"/>
      </w:pPr>
      <w:r w:rsidRPr="0063581D">
        <w:t>Część B (wypełnia Wykonawca)</w:t>
      </w:r>
    </w:p>
    <w:p w:rsidR="003B69C1" w:rsidRPr="0063581D" w:rsidRDefault="003B69C1" w:rsidP="003B69C1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3B69C1" w:rsidRPr="0063581D" w:rsidRDefault="003B69C1" w:rsidP="003B69C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B69C1" w:rsidRPr="0063581D" w:rsidRDefault="003B69C1" w:rsidP="003B69C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B69C1" w:rsidRPr="0063581D" w:rsidRDefault="003B69C1" w:rsidP="003B69C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B69C1" w:rsidRPr="0063581D" w:rsidRDefault="003B69C1" w:rsidP="003B69C1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3B69C1" w:rsidRPr="0063581D" w:rsidRDefault="003B69C1" w:rsidP="003B69C1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3B69C1" w:rsidRPr="0063581D" w:rsidRDefault="003B69C1" w:rsidP="003B69C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3B69C1" w:rsidRPr="0063581D" w:rsidRDefault="003B69C1" w:rsidP="003B69C1">
      <w:pPr>
        <w:ind w:left="1065"/>
        <w:jc w:val="both"/>
      </w:pPr>
    </w:p>
    <w:p w:rsidR="003B69C1" w:rsidRDefault="003B69C1" w:rsidP="003B69C1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316703">
        <w:rPr>
          <w:b/>
          <w:i/>
          <w:sz w:val="28"/>
          <w:szCs w:val="28"/>
          <w:u w:val="single"/>
        </w:rPr>
        <w:t>FARTUCH OPERACYJNY WIELORAZOWEGO UŻYTKU</w:t>
      </w:r>
    </w:p>
    <w:p w:rsidR="003B69C1" w:rsidRPr="0063581D" w:rsidRDefault="003B69C1" w:rsidP="003B69C1">
      <w:pPr>
        <w:ind w:left="1785" w:firstLine="375"/>
        <w:rPr>
          <w:i/>
          <w:sz w:val="28"/>
          <w:szCs w:val="28"/>
          <w:u w:val="single"/>
        </w:rPr>
      </w:pPr>
    </w:p>
    <w:p w:rsidR="003B69C1" w:rsidRPr="0063581D" w:rsidRDefault="003B69C1" w:rsidP="003B69C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3B69C1" w:rsidRPr="002A3158" w:rsidRDefault="003B69C1" w:rsidP="003B69C1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3B69C1" w:rsidRPr="0063581D" w:rsidRDefault="003B69C1" w:rsidP="003B69C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3B69C1" w:rsidRPr="0063581D" w:rsidRDefault="003B69C1" w:rsidP="003B69C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3B69C1" w:rsidRPr="0063581D" w:rsidRDefault="003B69C1" w:rsidP="003B69C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3B69C1" w:rsidRPr="0063581D" w:rsidRDefault="003B69C1" w:rsidP="003B69C1">
      <w:pPr>
        <w:jc w:val="both"/>
      </w:pPr>
    </w:p>
    <w:p w:rsidR="003B69C1" w:rsidRPr="0063581D" w:rsidRDefault="003B69C1" w:rsidP="003B69C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3B69C1" w:rsidRPr="0063581D" w:rsidRDefault="003B69C1" w:rsidP="003B69C1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3B69C1" w:rsidRPr="0063581D" w:rsidRDefault="003B69C1" w:rsidP="003B69C1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3B69C1" w:rsidRPr="0063581D" w:rsidRDefault="003B69C1" w:rsidP="003B69C1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3B69C1" w:rsidRPr="0063581D" w:rsidRDefault="003B69C1" w:rsidP="003B69C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3B69C1" w:rsidRPr="0063581D" w:rsidRDefault="003B69C1" w:rsidP="003B69C1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3B69C1" w:rsidRPr="0063581D" w:rsidRDefault="003B69C1" w:rsidP="003B69C1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3B69C1" w:rsidRPr="0063581D" w:rsidRDefault="003B69C1" w:rsidP="003B69C1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3B69C1" w:rsidRPr="0063581D" w:rsidRDefault="003B69C1" w:rsidP="003B69C1">
      <w:pPr>
        <w:ind w:left="540" w:hanging="540"/>
        <w:jc w:val="both"/>
      </w:pPr>
      <w:r w:rsidRPr="0063581D">
        <w:t>-       termin związania z ofertą wynosi 30 dni</w:t>
      </w:r>
    </w:p>
    <w:p w:rsidR="003B69C1" w:rsidRPr="0063581D" w:rsidRDefault="003B69C1" w:rsidP="003B69C1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3B69C1" w:rsidRPr="0063581D" w:rsidRDefault="003B69C1" w:rsidP="003B69C1">
      <w:pPr>
        <w:jc w:val="both"/>
      </w:pPr>
      <w:r w:rsidRPr="0063581D">
        <w:t>…………………………………………………………………………..</w:t>
      </w:r>
    </w:p>
    <w:p w:rsidR="003B69C1" w:rsidRPr="0063581D" w:rsidRDefault="003B69C1" w:rsidP="003B69C1">
      <w:pPr>
        <w:jc w:val="both"/>
      </w:pPr>
      <w:r w:rsidRPr="0063581D">
        <w:t xml:space="preserve"> …………………………………………………………………………</w:t>
      </w:r>
    </w:p>
    <w:p w:rsidR="003B69C1" w:rsidRPr="0063581D" w:rsidRDefault="003B69C1" w:rsidP="003B69C1">
      <w:pPr>
        <w:jc w:val="both"/>
      </w:pPr>
    </w:p>
    <w:p w:rsidR="003B69C1" w:rsidRPr="0063581D" w:rsidRDefault="003B69C1" w:rsidP="003B69C1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3B69C1" w:rsidRPr="0063581D" w:rsidRDefault="003B69C1" w:rsidP="003B69C1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3B69C1" w:rsidRDefault="003B69C1" w:rsidP="003B69C1">
      <w:pPr>
        <w:jc w:val="both"/>
        <w:rPr>
          <w:sz w:val="20"/>
          <w:szCs w:val="20"/>
        </w:rPr>
      </w:pPr>
    </w:p>
    <w:p w:rsidR="003B69C1" w:rsidRDefault="003B69C1" w:rsidP="003B69C1">
      <w:pPr>
        <w:jc w:val="both"/>
        <w:rPr>
          <w:sz w:val="20"/>
          <w:szCs w:val="20"/>
        </w:rPr>
      </w:pPr>
    </w:p>
    <w:p w:rsidR="003B69C1" w:rsidRDefault="003B69C1" w:rsidP="003B69C1">
      <w:pPr>
        <w:jc w:val="both"/>
        <w:rPr>
          <w:sz w:val="20"/>
          <w:szCs w:val="20"/>
        </w:rPr>
      </w:pPr>
    </w:p>
    <w:p w:rsidR="003B69C1" w:rsidRDefault="003B69C1" w:rsidP="003B69C1">
      <w:pPr>
        <w:jc w:val="both"/>
        <w:rPr>
          <w:sz w:val="20"/>
          <w:szCs w:val="20"/>
        </w:rPr>
      </w:pPr>
    </w:p>
    <w:p w:rsidR="003B69C1" w:rsidRDefault="003B69C1" w:rsidP="003B69C1">
      <w:pPr>
        <w:jc w:val="both"/>
        <w:rPr>
          <w:sz w:val="20"/>
          <w:szCs w:val="20"/>
        </w:rPr>
      </w:pPr>
    </w:p>
    <w:p w:rsidR="003B69C1" w:rsidRDefault="003B69C1" w:rsidP="003B69C1">
      <w:pPr>
        <w:spacing w:line="360" w:lineRule="auto"/>
        <w:jc w:val="both"/>
        <w:rPr>
          <w:sz w:val="16"/>
          <w:szCs w:val="16"/>
        </w:rPr>
        <w:sectPr w:rsidR="003B69C1" w:rsidSect="007806D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 w:rsidRPr="0063581D">
        <w:rPr>
          <w:sz w:val="16"/>
          <w:szCs w:val="16"/>
        </w:rPr>
        <w:t>SCCS/06/2019</w:t>
      </w:r>
    </w:p>
    <w:p w:rsidR="003B69C1" w:rsidRPr="0063581D" w:rsidRDefault="003B69C1" w:rsidP="003B69C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3B69C1" w:rsidRDefault="003B69C1" w:rsidP="003B69C1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316703">
        <w:rPr>
          <w:b/>
          <w:i/>
          <w:sz w:val="28"/>
          <w:szCs w:val="28"/>
          <w:u w:val="single"/>
        </w:rPr>
        <w:t>FARTUCH</w:t>
      </w:r>
      <w:r>
        <w:rPr>
          <w:b/>
          <w:i/>
          <w:sz w:val="28"/>
          <w:szCs w:val="28"/>
          <w:u w:val="single"/>
        </w:rPr>
        <w:t>ÓW</w:t>
      </w:r>
      <w:r w:rsidRPr="00316703">
        <w:rPr>
          <w:b/>
          <w:i/>
          <w:sz w:val="28"/>
          <w:szCs w:val="28"/>
          <w:u w:val="single"/>
        </w:rPr>
        <w:t xml:space="preserve"> OPERACYJNY</w:t>
      </w:r>
      <w:r>
        <w:rPr>
          <w:b/>
          <w:i/>
          <w:sz w:val="28"/>
          <w:szCs w:val="28"/>
          <w:u w:val="single"/>
        </w:rPr>
        <w:t>CH</w:t>
      </w:r>
      <w:r w:rsidRPr="00316703">
        <w:rPr>
          <w:b/>
          <w:i/>
          <w:sz w:val="28"/>
          <w:szCs w:val="28"/>
          <w:u w:val="single"/>
        </w:rPr>
        <w:t xml:space="preserve"> WIELORAZOWEGO UŻYTKU</w:t>
      </w:r>
    </w:p>
    <w:p w:rsidR="003B69C1" w:rsidRDefault="003B69C1" w:rsidP="003B69C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3B69C1" w:rsidRPr="0063581D" w:rsidTr="00F40995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9C1" w:rsidRPr="0063581D" w:rsidRDefault="003B69C1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9C1" w:rsidRPr="0063581D" w:rsidRDefault="003B69C1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3B69C1" w:rsidRPr="0063581D" w:rsidRDefault="003B69C1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9C1" w:rsidRPr="0063581D" w:rsidRDefault="003B69C1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3B69C1" w:rsidRPr="0063581D" w:rsidTr="00F40995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C1" w:rsidRDefault="003B69C1" w:rsidP="00F40995">
            <w:pPr>
              <w:tabs>
                <w:tab w:val="num" w:pos="0"/>
              </w:tabs>
              <w:jc w:val="center"/>
            </w:pPr>
          </w:p>
          <w:p w:rsidR="003B69C1" w:rsidRPr="00316703" w:rsidRDefault="003B69C1" w:rsidP="00F40995">
            <w:pPr>
              <w:tabs>
                <w:tab w:val="num" w:pos="0"/>
              </w:tabs>
              <w:jc w:val="center"/>
            </w:pPr>
            <w:r>
              <w:t>F</w:t>
            </w:r>
            <w:r w:rsidRPr="00316703">
              <w:t>artuch operacyjny wielorazowego użytku</w:t>
            </w:r>
          </w:p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9C1" w:rsidRDefault="003B69C1" w:rsidP="00F40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9C1" w:rsidRPr="00446376" w:rsidRDefault="003B69C1" w:rsidP="00F40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9C1" w:rsidRPr="0063581D" w:rsidRDefault="003B69C1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9C1" w:rsidRPr="0063581D" w:rsidRDefault="003B69C1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9C1" w:rsidRPr="0063581D" w:rsidRDefault="003B69C1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3B69C1" w:rsidRDefault="003B69C1" w:rsidP="003B69C1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3B69C1" w:rsidRPr="00BF0F5D" w:rsidRDefault="003B69C1" w:rsidP="003B69C1">
      <w:pPr>
        <w:rPr>
          <w:rFonts w:ascii="Bookman Old Style" w:hAnsi="Bookman Old Style" w:cs="Calibri"/>
          <w:b/>
          <w:bCs/>
          <w:i/>
          <w:color w:val="000000"/>
          <w:u w:val="single"/>
        </w:rPr>
      </w:pPr>
      <w:r w:rsidRPr="00BF0F5D">
        <w:rPr>
          <w:rFonts w:ascii="Bookman Old Style" w:hAnsi="Bookman Old Style" w:cs="Calibri"/>
          <w:b/>
          <w:bCs/>
          <w:i/>
          <w:color w:val="000000"/>
          <w:u w:val="single"/>
        </w:rPr>
        <w:t>OPIS PRZEDMIOTU ZAMOWIENIA</w:t>
      </w:r>
    </w:p>
    <w:p w:rsidR="003B69C1" w:rsidRPr="0008712D" w:rsidRDefault="003B69C1" w:rsidP="003B69C1">
      <w:pPr>
        <w:autoSpaceDE w:val="0"/>
        <w:autoSpaceDN w:val="0"/>
        <w:adjustRightInd w:val="0"/>
        <w:spacing w:line="360" w:lineRule="auto"/>
      </w:pPr>
      <w:r w:rsidRPr="0008712D">
        <w:rPr>
          <w:sz w:val="22"/>
          <w:szCs w:val="22"/>
        </w:rPr>
        <w:t xml:space="preserve">Fartuch barierowy chirurgiczny wielokrotnego użytku standardowego ryzyka </w:t>
      </w:r>
      <w:r w:rsidRPr="0008712D">
        <w:t>wykonany na bazie dwóch tkanin:</w:t>
      </w:r>
    </w:p>
    <w:p w:rsidR="003B69C1" w:rsidRPr="0008712D" w:rsidRDefault="003B69C1" w:rsidP="003B6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8712D">
        <w:rPr>
          <w:rFonts w:ascii="Times New Roman" w:hAnsi="Times New Roman"/>
        </w:rPr>
        <w:t>pole krytyczne z tkaniny o gramaturze max. 120 g/m2, o wysokim poziomie odporności na przesiąkanie cieczy - minimum 90 cm wysokości słupa wody,</w:t>
      </w:r>
    </w:p>
    <w:p w:rsidR="003B69C1" w:rsidRPr="0008712D" w:rsidRDefault="003B69C1" w:rsidP="003B6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8712D">
        <w:rPr>
          <w:rFonts w:ascii="Times New Roman" w:hAnsi="Times New Roman"/>
        </w:rPr>
        <w:t>pole niekrytyczne z nieprzemakalnej tkaniny bawełniano – poliestrowej o minimalnej zawartości bawełny 60% o gramaturze max. 125 g/m2.</w:t>
      </w:r>
    </w:p>
    <w:p w:rsidR="003B69C1" w:rsidRPr="0008712D" w:rsidRDefault="003B69C1" w:rsidP="003B6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8712D">
        <w:rPr>
          <w:rFonts w:ascii="Times New Roman" w:hAnsi="Times New Roman"/>
        </w:rPr>
        <w:t>szew łączący poszczególne tkaninowe elementy fartucha kryty, zawijany, dwuigłowy - stębnowany; rękawy wykończone elastycznym ściągaczem;</w:t>
      </w:r>
    </w:p>
    <w:p w:rsidR="003B69C1" w:rsidRPr="0008712D" w:rsidRDefault="003B69C1" w:rsidP="003B6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8712D">
        <w:rPr>
          <w:rFonts w:ascii="Times New Roman" w:hAnsi="Times New Roman"/>
        </w:rPr>
        <w:t>kolor niebieski lub zielony;</w:t>
      </w:r>
    </w:p>
    <w:p w:rsidR="003B69C1" w:rsidRDefault="003B69C1" w:rsidP="003B6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8712D">
        <w:rPr>
          <w:rFonts w:ascii="Times New Roman" w:hAnsi="Times New Roman"/>
        </w:rPr>
        <w:t>fartuch w pełni zgodny z normą PN-EN 13795 z uwzględnieniem późniejszych zmian.</w:t>
      </w:r>
    </w:p>
    <w:p w:rsidR="003B69C1" w:rsidRPr="0008712D" w:rsidRDefault="003B69C1" w:rsidP="003B6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Rozmiar od M do XXL</w:t>
      </w:r>
    </w:p>
    <w:p w:rsidR="003B69C1" w:rsidRPr="0008712D" w:rsidRDefault="003B69C1" w:rsidP="003B69C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8712D">
        <w:rPr>
          <w:sz w:val="22"/>
          <w:szCs w:val="22"/>
        </w:rPr>
        <w:t>Wymagane dokumenty:</w:t>
      </w:r>
    </w:p>
    <w:p w:rsidR="003B69C1" w:rsidRPr="0008712D" w:rsidRDefault="003B69C1" w:rsidP="003B69C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8712D">
        <w:rPr>
          <w:sz w:val="22"/>
          <w:szCs w:val="22"/>
        </w:rPr>
        <w:t>1. Deklaracja zgodności CE.</w:t>
      </w:r>
    </w:p>
    <w:p w:rsidR="003B69C1" w:rsidRPr="0008712D" w:rsidRDefault="003B69C1" w:rsidP="003B69C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8712D">
        <w:rPr>
          <w:sz w:val="22"/>
          <w:szCs w:val="22"/>
        </w:rPr>
        <w:t>2. Wpis lub zgłoszenie do Rejestru Wyrobów Medycznych.</w:t>
      </w:r>
    </w:p>
    <w:p w:rsidR="003B69C1" w:rsidRPr="0008712D" w:rsidRDefault="003B69C1" w:rsidP="003B69C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8712D">
        <w:rPr>
          <w:sz w:val="22"/>
          <w:szCs w:val="22"/>
        </w:rPr>
        <w:t>3. Karta techniczna tkaniny potwierdzająca gramaturę i skład chemiczny.</w:t>
      </w:r>
    </w:p>
    <w:p w:rsidR="003B69C1" w:rsidRPr="0008712D" w:rsidRDefault="003B69C1" w:rsidP="003B69C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8712D">
        <w:rPr>
          <w:sz w:val="22"/>
          <w:szCs w:val="22"/>
        </w:rPr>
        <w:t>4. Wyniki badań tkanin wykonane przez niezależną jednostkę badawczą, potwierdzające parametry techniczne zgodnie z normą</w:t>
      </w:r>
      <w:r>
        <w:t xml:space="preserve"> </w:t>
      </w:r>
      <w:r w:rsidRPr="0008712D">
        <w:rPr>
          <w:sz w:val="22"/>
          <w:szCs w:val="22"/>
        </w:rPr>
        <w:t>PN-EN 13795.</w:t>
      </w:r>
    </w:p>
    <w:p w:rsidR="003B69C1" w:rsidRPr="0008712D" w:rsidRDefault="003B69C1" w:rsidP="003B69C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8712D">
        <w:rPr>
          <w:sz w:val="22"/>
          <w:szCs w:val="22"/>
        </w:rPr>
        <w:t>5. Instrukcja używania.</w:t>
      </w:r>
    </w:p>
    <w:p w:rsidR="003B69C1" w:rsidRPr="0008712D" w:rsidRDefault="003B69C1" w:rsidP="003B69C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8712D">
        <w:rPr>
          <w:sz w:val="22"/>
          <w:szCs w:val="22"/>
        </w:rPr>
        <w:t>6. Folder handlowy firmy.</w:t>
      </w:r>
    </w:p>
    <w:p w:rsidR="003B69C1" w:rsidRPr="0008712D" w:rsidRDefault="003B69C1" w:rsidP="003B69C1">
      <w:pPr>
        <w:spacing w:line="360" w:lineRule="auto"/>
        <w:rPr>
          <w:sz w:val="22"/>
          <w:szCs w:val="22"/>
        </w:rPr>
      </w:pPr>
      <w:r w:rsidRPr="0008712D">
        <w:rPr>
          <w:sz w:val="22"/>
          <w:szCs w:val="22"/>
        </w:rPr>
        <w:t>7. Próbka.</w:t>
      </w:r>
    </w:p>
    <w:p w:rsidR="003B69C1" w:rsidRDefault="003B69C1" w:rsidP="003B69C1">
      <w:pPr>
        <w:spacing w:line="360" w:lineRule="auto"/>
        <w:rPr>
          <w:bCs/>
          <w:color w:val="666666"/>
        </w:rPr>
      </w:pPr>
    </w:p>
    <w:p w:rsidR="003B69C1" w:rsidRPr="0063581D" w:rsidRDefault="003B69C1" w:rsidP="003B69C1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3B69C1" w:rsidRPr="0063581D" w:rsidRDefault="003B69C1" w:rsidP="003B69C1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3B69C1" w:rsidRDefault="003B69C1" w:rsidP="003B69C1"/>
    <w:p w:rsidR="003B69C1" w:rsidRPr="0063581D" w:rsidRDefault="003B69C1" w:rsidP="003B69C1">
      <w:r w:rsidRPr="0063581D">
        <w:t>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3B69C1" w:rsidRPr="0063581D" w:rsidRDefault="003B69C1" w:rsidP="003B6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35/2020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3B69C1" w:rsidRPr="0063581D" w:rsidRDefault="003B69C1" w:rsidP="003B69C1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3B69C1" w:rsidRDefault="003B69C1" w:rsidP="003B69C1">
      <w:pPr>
        <w:tabs>
          <w:tab w:val="num" w:pos="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operacyjnych wielorazowego użytku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</w:p>
    <w:p w:rsidR="003B69C1" w:rsidRPr="00CB476C" w:rsidRDefault="003B69C1" w:rsidP="003B69C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3B69C1" w:rsidRPr="00CB476C" w:rsidRDefault="003B69C1" w:rsidP="003B69C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operacyjnych wielorazowego użytku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Maja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Maja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3B69C1" w:rsidRPr="00CB476C" w:rsidRDefault="003B69C1" w:rsidP="003B69C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3B69C1" w:rsidRPr="00CB476C" w:rsidRDefault="003B69C1" w:rsidP="003B69C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operacyjnych wielorazowego użytku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ilości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3B69C1" w:rsidRPr="00CB476C" w:rsidRDefault="003B69C1" w:rsidP="003B69C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operacyjnych wielorazowego użytku</w:t>
      </w:r>
      <w:r w:rsidRPr="00316703">
        <w:rPr>
          <w:rFonts w:ascii="Calibri" w:hAnsi="Calibri" w:cs="Calibri"/>
          <w:b/>
          <w:i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3B69C1" w:rsidRPr="00CB476C" w:rsidRDefault="003B69C1" w:rsidP="003B69C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operacyjnych wielorazowego użytku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B69C1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B69C1" w:rsidRPr="00CB476C" w:rsidRDefault="003B69C1" w:rsidP="003B69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3B69C1" w:rsidRPr="00CB476C" w:rsidRDefault="003B69C1" w:rsidP="003B69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B69C1" w:rsidRPr="00CB476C" w:rsidRDefault="003B69C1" w:rsidP="003B69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B69C1" w:rsidRPr="00CB476C" w:rsidRDefault="003B69C1" w:rsidP="003B69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3B69C1" w:rsidRPr="00CB476C" w:rsidRDefault="003B69C1" w:rsidP="003B69C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3B69C1" w:rsidRPr="00CB476C" w:rsidRDefault="003B69C1" w:rsidP="003B69C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fartuchy operacyjnych wielorazowego użytku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3B69C1" w:rsidRPr="00CB476C" w:rsidRDefault="003B69C1" w:rsidP="003B69C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B69C1" w:rsidRPr="00CB476C" w:rsidRDefault="003B69C1" w:rsidP="003B69C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3B69C1" w:rsidRPr="00CB476C" w:rsidRDefault="003B69C1" w:rsidP="003B69C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B69C1" w:rsidRPr="00CB476C" w:rsidRDefault="003B69C1" w:rsidP="003B6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3B69C1" w:rsidRPr="00CB476C" w:rsidRDefault="003B69C1" w:rsidP="003B6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B69C1" w:rsidRPr="00CB476C" w:rsidRDefault="003B69C1" w:rsidP="003B6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B69C1" w:rsidRPr="00CB476C" w:rsidRDefault="003B69C1" w:rsidP="003B6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3B69C1" w:rsidRPr="00CB476C" w:rsidRDefault="003B69C1" w:rsidP="003B6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B69C1" w:rsidRPr="00CB476C" w:rsidRDefault="003B69C1" w:rsidP="003B69C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3B69C1" w:rsidRPr="00CB476C" w:rsidRDefault="003B69C1" w:rsidP="003B6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B69C1" w:rsidRPr="00CB476C" w:rsidRDefault="003B69C1" w:rsidP="003B6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3B69C1" w:rsidRPr="00CB476C" w:rsidRDefault="003B69C1" w:rsidP="003B6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3B69C1" w:rsidRPr="00CB476C" w:rsidRDefault="003B69C1" w:rsidP="003B6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B69C1" w:rsidRPr="00CB476C" w:rsidRDefault="003B69C1" w:rsidP="003B69C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3B69C1" w:rsidRPr="00D1070D" w:rsidRDefault="003B69C1" w:rsidP="003B69C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3B69C1" w:rsidRPr="00D1070D" w:rsidRDefault="003B69C1" w:rsidP="003B6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B69C1" w:rsidRPr="00CB476C" w:rsidRDefault="003B69C1" w:rsidP="003B6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23520" w:rsidRDefault="003B69C1" w:rsidP="003B69C1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12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719086E"/>
    <w:multiLevelType w:val="hybridMultilevel"/>
    <w:tmpl w:val="479CA4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C1"/>
    <w:rsid w:val="00123520"/>
    <w:rsid w:val="003B69C1"/>
    <w:rsid w:val="006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9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B69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9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B69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dcterms:created xsi:type="dcterms:W3CDTF">2020-05-15T09:29:00Z</dcterms:created>
  <dcterms:modified xsi:type="dcterms:W3CDTF">2020-05-18T12:36:00Z</dcterms:modified>
</cp:coreProperties>
</file>