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63" w:rsidRPr="0063581D" w:rsidRDefault="00952263" w:rsidP="0095226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952263" w:rsidRPr="0063581D" w:rsidRDefault="00952263" w:rsidP="0095226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952263" w:rsidRPr="0063581D" w:rsidRDefault="00952263" w:rsidP="0095226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952263" w:rsidRPr="0063581D" w:rsidRDefault="00952263" w:rsidP="00952263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952263" w:rsidRPr="0063581D" w:rsidRDefault="00952263" w:rsidP="00952263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952263" w:rsidRPr="0063581D" w:rsidRDefault="00952263" w:rsidP="00952263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952263" w:rsidRPr="0063581D" w:rsidRDefault="00952263" w:rsidP="00952263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952263" w:rsidRPr="0063581D" w:rsidRDefault="00952263" w:rsidP="00952263">
      <w:pPr>
        <w:ind w:left="540"/>
      </w:pPr>
      <w:r w:rsidRPr="0063581D">
        <w:t>Śląskie Centrum Chorób Serca w Zabrzu</w:t>
      </w:r>
    </w:p>
    <w:p w:rsidR="00952263" w:rsidRPr="0063581D" w:rsidRDefault="00952263" w:rsidP="00952263">
      <w:pPr>
        <w:ind w:left="540"/>
      </w:pPr>
      <w:r w:rsidRPr="0063581D">
        <w:t>Dział ………………………………….</w:t>
      </w:r>
    </w:p>
    <w:p w:rsidR="00952263" w:rsidRPr="0063581D" w:rsidRDefault="00952263" w:rsidP="00952263">
      <w:pPr>
        <w:ind w:left="540"/>
      </w:pPr>
      <w:r w:rsidRPr="0063581D">
        <w:t>ul. M. Curie-Skłodowskiej 9, 41-800 Zabrze</w:t>
      </w:r>
    </w:p>
    <w:p w:rsidR="00952263" w:rsidRPr="0063581D" w:rsidRDefault="00952263" w:rsidP="00952263">
      <w:pPr>
        <w:ind w:left="540"/>
      </w:pPr>
      <w:r w:rsidRPr="0063581D">
        <w:t xml:space="preserve">tel./fax. ………………………………. </w:t>
      </w:r>
    </w:p>
    <w:p w:rsidR="00952263" w:rsidRPr="0063581D" w:rsidRDefault="00952263" w:rsidP="00952263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952263" w:rsidRDefault="00952263" w:rsidP="00952263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97082E">
        <w:rPr>
          <w:b/>
          <w:i/>
          <w:sz w:val="28"/>
          <w:szCs w:val="28"/>
          <w:u w:val="single"/>
        </w:rPr>
        <w:t>KOMORA LAMINARNA II KLASY BEZPIECZEŃSTWA MIKROBIOLOGICZNEGO</w:t>
      </w:r>
    </w:p>
    <w:p w:rsidR="00952263" w:rsidRPr="0063581D" w:rsidRDefault="00952263" w:rsidP="00952263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97082E">
        <w:tab/>
      </w:r>
      <w:r w:rsidRPr="0097082E">
        <w:tab/>
      </w:r>
      <w:r w:rsidRPr="0097082E">
        <w:tab/>
      </w:r>
      <w:r w:rsidRPr="0097082E">
        <w:tab/>
      </w:r>
      <w:r w:rsidRPr="0097082E">
        <w:tab/>
      </w:r>
      <w:r w:rsidRPr="0063581D">
        <w:rPr>
          <w:u w:val="single"/>
        </w:rPr>
        <w:t>Wymagania związane z wykonaniem:</w:t>
      </w:r>
    </w:p>
    <w:p w:rsidR="00952263" w:rsidRDefault="00952263" w:rsidP="00952263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952263" w:rsidRPr="0063581D" w:rsidRDefault="00952263" w:rsidP="0095226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952263" w:rsidRPr="0063581D" w:rsidRDefault="00952263" w:rsidP="00952263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22/05/2020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952263" w:rsidRPr="0063581D" w:rsidRDefault="00952263" w:rsidP="00952263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952263" w:rsidRPr="0063581D" w:rsidRDefault="00952263" w:rsidP="0095226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952263" w:rsidRPr="0063581D" w:rsidRDefault="00952263" w:rsidP="0095226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952263" w:rsidRPr="0063581D" w:rsidRDefault="00952263" w:rsidP="0095226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952263" w:rsidRPr="0063581D" w:rsidRDefault="00952263" w:rsidP="00952263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952263" w:rsidRPr="0063581D" w:rsidRDefault="00952263" w:rsidP="0095226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952263" w:rsidRPr="0063581D" w:rsidRDefault="00952263" w:rsidP="00952263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952263" w:rsidRPr="0063581D" w:rsidRDefault="00952263" w:rsidP="00952263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952263" w:rsidRPr="0063581D" w:rsidRDefault="00952263" w:rsidP="00952263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952263" w:rsidRPr="0063581D" w:rsidRDefault="00952263" w:rsidP="00952263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952263" w:rsidRPr="0063581D" w:rsidRDefault="00952263" w:rsidP="00952263">
      <w:pPr>
        <w:spacing w:line="360" w:lineRule="auto"/>
        <w:ind w:left="4956" w:firstLine="708"/>
      </w:pPr>
      <w:r w:rsidRPr="0063581D">
        <w:t>Zatwierdzam:</w:t>
      </w:r>
    </w:p>
    <w:p w:rsidR="00952263" w:rsidRPr="0063581D" w:rsidRDefault="00952263" w:rsidP="00952263">
      <w:pPr>
        <w:spacing w:line="360" w:lineRule="auto"/>
        <w:ind w:left="4956" w:firstLine="708"/>
      </w:pPr>
    </w:p>
    <w:p w:rsidR="00952263" w:rsidRPr="0063581D" w:rsidRDefault="00952263" w:rsidP="00952263">
      <w:pPr>
        <w:spacing w:line="360" w:lineRule="auto"/>
        <w:ind w:left="4956" w:firstLine="708"/>
      </w:pPr>
    </w:p>
    <w:p w:rsidR="00952263" w:rsidRPr="0063581D" w:rsidRDefault="00952263" w:rsidP="00952263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Pr="0063581D" w:rsidRDefault="00952263" w:rsidP="00952263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FF1A" wp14:editId="6AE7872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263" w:rsidRDefault="00952263" w:rsidP="00952263">
                            <w:pPr>
                              <w:jc w:val="center"/>
                            </w:pPr>
                          </w:p>
                          <w:p w:rsidR="00952263" w:rsidRDefault="00952263" w:rsidP="00952263">
                            <w:pPr>
                              <w:jc w:val="center"/>
                            </w:pPr>
                          </w:p>
                          <w:p w:rsidR="00952263" w:rsidRDefault="00952263" w:rsidP="00952263">
                            <w:pPr>
                              <w:jc w:val="center"/>
                            </w:pPr>
                          </w:p>
                          <w:p w:rsidR="00952263" w:rsidRDefault="00952263" w:rsidP="00952263">
                            <w:pPr>
                              <w:jc w:val="center"/>
                            </w:pPr>
                          </w:p>
                          <w:p w:rsidR="00952263" w:rsidRDefault="00952263" w:rsidP="00952263">
                            <w:pPr>
                              <w:jc w:val="center"/>
                            </w:pPr>
                          </w:p>
                          <w:p w:rsidR="00952263" w:rsidRDefault="00952263" w:rsidP="0095226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52263" w:rsidRDefault="00952263" w:rsidP="00952263">
                      <w:pPr>
                        <w:jc w:val="center"/>
                      </w:pPr>
                    </w:p>
                    <w:p w:rsidR="00952263" w:rsidRDefault="00952263" w:rsidP="00952263">
                      <w:pPr>
                        <w:jc w:val="center"/>
                      </w:pPr>
                    </w:p>
                    <w:p w:rsidR="00952263" w:rsidRDefault="00952263" w:rsidP="00952263">
                      <w:pPr>
                        <w:jc w:val="center"/>
                      </w:pPr>
                    </w:p>
                    <w:p w:rsidR="00952263" w:rsidRDefault="00952263" w:rsidP="00952263">
                      <w:pPr>
                        <w:jc w:val="center"/>
                      </w:pPr>
                    </w:p>
                    <w:p w:rsidR="00952263" w:rsidRDefault="00952263" w:rsidP="00952263">
                      <w:pPr>
                        <w:jc w:val="center"/>
                      </w:pPr>
                    </w:p>
                    <w:p w:rsidR="00952263" w:rsidRDefault="00952263" w:rsidP="0095226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952263" w:rsidRPr="0063581D" w:rsidRDefault="00952263" w:rsidP="0095226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952263" w:rsidRPr="0063581D" w:rsidRDefault="00952263" w:rsidP="0095226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952263" w:rsidRPr="0063581D" w:rsidRDefault="00952263" w:rsidP="00952263">
      <w:pPr>
        <w:spacing w:line="360" w:lineRule="auto"/>
        <w:jc w:val="center"/>
        <w:rPr>
          <w:b/>
          <w:sz w:val="28"/>
          <w:szCs w:val="28"/>
        </w:rPr>
      </w:pPr>
    </w:p>
    <w:p w:rsidR="00952263" w:rsidRPr="0063581D" w:rsidRDefault="00952263" w:rsidP="00952263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952263" w:rsidRPr="0063581D" w:rsidRDefault="00952263" w:rsidP="00952263">
      <w:pPr>
        <w:spacing w:line="360" w:lineRule="auto"/>
      </w:pPr>
      <w:r w:rsidRPr="0063581D">
        <w:t>Część B (wypełnia Wykonawca)</w:t>
      </w:r>
    </w:p>
    <w:p w:rsidR="00952263" w:rsidRPr="0063581D" w:rsidRDefault="00952263" w:rsidP="00952263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952263" w:rsidRPr="0063581D" w:rsidRDefault="00952263" w:rsidP="00952263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52263" w:rsidRPr="0063581D" w:rsidRDefault="00952263" w:rsidP="00952263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52263" w:rsidRPr="0063581D" w:rsidRDefault="00952263" w:rsidP="00952263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52263" w:rsidRPr="0063581D" w:rsidRDefault="00952263" w:rsidP="00952263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952263" w:rsidRPr="0063581D" w:rsidRDefault="00952263" w:rsidP="00952263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952263" w:rsidRPr="0063581D" w:rsidRDefault="00952263" w:rsidP="0095226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952263" w:rsidRPr="0063581D" w:rsidRDefault="00952263" w:rsidP="00952263">
      <w:pPr>
        <w:ind w:left="1065"/>
        <w:jc w:val="both"/>
      </w:pPr>
    </w:p>
    <w:p w:rsidR="00952263" w:rsidRDefault="00952263" w:rsidP="00952263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97082E">
        <w:rPr>
          <w:b/>
          <w:i/>
          <w:sz w:val="28"/>
          <w:szCs w:val="28"/>
          <w:u w:val="single"/>
        </w:rPr>
        <w:t>KOMORA LAMINARNA II KLASY BEZPIECZEŃSTWA MIKROBIOLOGICZNEGO</w:t>
      </w:r>
    </w:p>
    <w:p w:rsidR="00952263" w:rsidRPr="0063581D" w:rsidRDefault="00952263" w:rsidP="00952263">
      <w:pPr>
        <w:ind w:left="1785" w:firstLine="375"/>
        <w:rPr>
          <w:i/>
          <w:sz w:val="28"/>
          <w:szCs w:val="28"/>
          <w:u w:val="single"/>
        </w:rPr>
      </w:pPr>
    </w:p>
    <w:p w:rsidR="00952263" w:rsidRPr="0063581D" w:rsidRDefault="00952263" w:rsidP="0095226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952263" w:rsidRPr="0063581D" w:rsidRDefault="00952263" w:rsidP="00952263">
      <w:pPr>
        <w:jc w:val="both"/>
      </w:pPr>
    </w:p>
    <w:p w:rsidR="00952263" w:rsidRPr="0063581D" w:rsidRDefault="00952263" w:rsidP="0095226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952263" w:rsidRPr="0063581D" w:rsidRDefault="00952263" w:rsidP="0095226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952263" w:rsidRPr="0063581D" w:rsidRDefault="00952263" w:rsidP="0095226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952263" w:rsidRPr="0063581D" w:rsidRDefault="00952263" w:rsidP="00952263">
      <w:pPr>
        <w:jc w:val="both"/>
      </w:pPr>
    </w:p>
    <w:p w:rsidR="00952263" w:rsidRPr="0063581D" w:rsidRDefault="00952263" w:rsidP="0095226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952263" w:rsidRPr="0063581D" w:rsidRDefault="00952263" w:rsidP="00952263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952263" w:rsidRPr="00E32ADA" w:rsidRDefault="00952263" w:rsidP="00952263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E32ADA">
        <w:t>Okres gwarancji: ……………………..(min. 24 m-</w:t>
      </w:r>
      <w:proofErr w:type="spellStart"/>
      <w:r w:rsidRPr="00E32ADA">
        <w:t>cy</w:t>
      </w:r>
      <w:proofErr w:type="spellEnd"/>
      <w:r w:rsidRPr="00E32ADA">
        <w:t>)</w:t>
      </w:r>
    </w:p>
    <w:p w:rsidR="00952263" w:rsidRPr="0063581D" w:rsidRDefault="00952263" w:rsidP="00952263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do 3 tygodni</w:t>
      </w:r>
    </w:p>
    <w:p w:rsidR="00952263" w:rsidRPr="0063581D" w:rsidRDefault="00952263" w:rsidP="0095226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952263" w:rsidRPr="0063581D" w:rsidRDefault="00952263" w:rsidP="00952263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952263" w:rsidRPr="0063581D" w:rsidRDefault="00952263" w:rsidP="00952263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952263" w:rsidRPr="0063581D" w:rsidRDefault="00952263" w:rsidP="00952263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952263" w:rsidRPr="0063581D" w:rsidRDefault="00952263" w:rsidP="00952263">
      <w:pPr>
        <w:ind w:left="540" w:hanging="540"/>
        <w:jc w:val="both"/>
      </w:pPr>
      <w:r w:rsidRPr="0063581D">
        <w:t>-       termin związania z ofertą wynosi 30 dni</w:t>
      </w:r>
    </w:p>
    <w:p w:rsidR="00952263" w:rsidRPr="0063581D" w:rsidRDefault="00952263" w:rsidP="00952263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952263" w:rsidRPr="0063581D" w:rsidRDefault="00952263" w:rsidP="00952263">
      <w:pPr>
        <w:jc w:val="both"/>
      </w:pPr>
      <w:r w:rsidRPr="0063581D">
        <w:t>…………………………………………………………………………..</w:t>
      </w:r>
    </w:p>
    <w:p w:rsidR="00952263" w:rsidRPr="0063581D" w:rsidRDefault="00952263" w:rsidP="00952263">
      <w:pPr>
        <w:jc w:val="both"/>
      </w:pPr>
      <w:r w:rsidRPr="0063581D">
        <w:t xml:space="preserve"> …………………………………………………………………………</w:t>
      </w:r>
    </w:p>
    <w:p w:rsidR="00952263" w:rsidRPr="0063581D" w:rsidRDefault="00952263" w:rsidP="00952263">
      <w:pPr>
        <w:jc w:val="both"/>
      </w:pPr>
    </w:p>
    <w:p w:rsidR="00952263" w:rsidRPr="0063581D" w:rsidRDefault="00952263" w:rsidP="00952263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952263" w:rsidRPr="0063581D" w:rsidRDefault="00952263" w:rsidP="00952263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952263" w:rsidRDefault="00952263" w:rsidP="00952263">
      <w:pPr>
        <w:jc w:val="both"/>
        <w:rPr>
          <w:sz w:val="20"/>
          <w:szCs w:val="20"/>
        </w:rPr>
      </w:pPr>
    </w:p>
    <w:p w:rsidR="00952263" w:rsidRDefault="00952263" w:rsidP="00952263">
      <w:pPr>
        <w:jc w:val="both"/>
        <w:rPr>
          <w:sz w:val="20"/>
          <w:szCs w:val="20"/>
        </w:rPr>
      </w:pPr>
    </w:p>
    <w:p w:rsidR="00952263" w:rsidRPr="0063581D" w:rsidRDefault="00952263" w:rsidP="00952263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952263" w:rsidRDefault="00952263" w:rsidP="0095226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52263" w:rsidRPr="0063581D" w:rsidRDefault="00952263" w:rsidP="0095226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952263" w:rsidRPr="0063581D" w:rsidRDefault="00952263" w:rsidP="0095226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52263" w:rsidRDefault="00952263" w:rsidP="00952263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97082E">
        <w:rPr>
          <w:b/>
          <w:i/>
          <w:sz w:val="28"/>
          <w:szCs w:val="28"/>
          <w:u w:val="single"/>
        </w:rPr>
        <w:t>KOMORA LAMINARNA II KLASY BEZPIECZEŃSTWA MIKROBIOLOGICZNEGO</w:t>
      </w:r>
    </w:p>
    <w:p w:rsidR="00952263" w:rsidRDefault="00952263" w:rsidP="00952263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952263" w:rsidRDefault="00952263" w:rsidP="00952263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952263" w:rsidRPr="00BD2785" w:rsidRDefault="00952263" w:rsidP="00952263">
      <w:pPr>
        <w:jc w:val="center"/>
        <w:rPr>
          <w:i/>
          <w:sz w:val="28"/>
          <w:szCs w:val="28"/>
          <w:u w:val="single"/>
        </w:rPr>
      </w:pPr>
    </w:p>
    <w:p w:rsidR="00952263" w:rsidRPr="0063581D" w:rsidRDefault="00952263" w:rsidP="00952263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952263" w:rsidRPr="0063581D" w:rsidTr="00F40995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63" w:rsidRPr="00446376" w:rsidRDefault="00952263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63" w:rsidRPr="00446376" w:rsidRDefault="00952263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63" w:rsidRPr="00446376" w:rsidRDefault="00952263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263" w:rsidRPr="00446376" w:rsidRDefault="00952263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263" w:rsidRPr="00446376" w:rsidRDefault="00952263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263" w:rsidRPr="00446376" w:rsidRDefault="00952263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263" w:rsidRPr="00446376" w:rsidRDefault="00952263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263" w:rsidRPr="0063581D" w:rsidRDefault="00952263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63" w:rsidRPr="0063581D" w:rsidRDefault="00952263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952263" w:rsidRPr="0063581D" w:rsidRDefault="00952263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63" w:rsidRPr="0063581D" w:rsidRDefault="00952263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952263" w:rsidRPr="0063581D" w:rsidTr="00F40995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263" w:rsidRPr="00446376" w:rsidRDefault="00952263" w:rsidP="00F40995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63" w:rsidRPr="0097082E" w:rsidRDefault="00952263" w:rsidP="00F40995"/>
          <w:p w:rsidR="00952263" w:rsidRPr="0097082E" w:rsidRDefault="00952263" w:rsidP="00F40995">
            <w:pPr>
              <w:tabs>
                <w:tab w:val="num" w:pos="0"/>
              </w:tabs>
              <w:jc w:val="center"/>
            </w:pPr>
            <w:r w:rsidRPr="0097082E">
              <w:t xml:space="preserve">Komora laminarna </w:t>
            </w:r>
            <w:r>
              <w:t>II</w:t>
            </w:r>
            <w:r w:rsidRPr="0097082E">
              <w:t xml:space="preserve"> klasy bezpieczeństwa mikrobiologicznego</w:t>
            </w:r>
          </w:p>
          <w:p w:rsidR="00952263" w:rsidRPr="0097082E" w:rsidRDefault="00952263" w:rsidP="00F40995">
            <w:r w:rsidRPr="0097082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263" w:rsidRPr="0097082E" w:rsidRDefault="00952263" w:rsidP="00F40995">
            <w:pPr>
              <w:jc w:val="center"/>
            </w:pPr>
            <w:r w:rsidRPr="0097082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63" w:rsidRPr="00446376" w:rsidRDefault="00952263" w:rsidP="00F40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63" w:rsidRPr="00446376" w:rsidRDefault="00952263" w:rsidP="00F40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63" w:rsidRPr="00446376" w:rsidRDefault="00952263" w:rsidP="00F40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63" w:rsidRPr="00446376" w:rsidRDefault="00952263" w:rsidP="00F40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2263" w:rsidRPr="0063581D" w:rsidRDefault="00952263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263" w:rsidRPr="0063581D" w:rsidRDefault="00952263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263" w:rsidRPr="0063581D" w:rsidRDefault="00952263" w:rsidP="00F40995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952263" w:rsidRDefault="00952263" w:rsidP="00952263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952263" w:rsidRDefault="00952263" w:rsidP="00952263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952263" w:rsidRDefault="00952263" w:rsidP="00952263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952263" w:rsidRDefault="00952263" w:rsidP="00952263">
      <w:pP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952263" w:rsidRPr="0063581D" w:rsidRDefault="00952263" w:rsidP="00952263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952263" w:rsidRPr="0063581D" w:rsidRDefault="00952263" w:rsidP="00952263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952263" w:rsidRPr="0063581D" w:rsidRDefault="00952263" w:rsidP="00952263">
      <w:pPr>
        <w:ind w:left="5664"/>
      </w:pPr>
    </w:p>
    <w:p w:rsidR="00952263" w:rsidRPr="0063581D" w:rsidRDefault="00952263" w:rsidP="00952263"/>
    <w:p w:rsidR="00952263" w:rsidRPr="0063581D" w:rsidRDefault="00952263" w:rsidP="00952263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952263" w:rsidRPr="0063581D" w:rsidRDefault="00952263" w:rsidP="0095226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2263" w:rsidRDefault="00952263" w:rsidP="00952263"/>
    <w:p w:rsidR="00952263" w:rsidRDefault="00952263" w:rsidP="00952263"/>
    <w:p w:rsidR="00952263" w:rsidRDefault="00952263" w:rsidP="00952263"/>
    <w:p w:rsidR="00952263" w:rsidRDefault="00952263" w:rsidP="00952263"/>
    <w:p w:rsidR="00952263" w:rsidRDefault="00952263" w:rsidP="00952263"/>
    <w:p w:rsidR="00952263" w:rsidRDefault="00952263" w:rsidP="00952263"/>
    <w:p w:rsidR="00952263" w:rsidRDefault="00952263" w:rsidP="00952263"/>
    <w:p w:rsidR="00952263" w:rsidRDefault="00952263" w:rsidP="00952263"/>
    <w:p w:rsidR="00952263" w:rsidRDefault="00952263" w:rsidP="00952263"/>
    <w:p w:rsidR="00952263" w:rsidRDefault="00952263" w:rsidP="00952263"/>
    <w:p w:rsidR="00952263" w:rsidRDefault="00952263" w:rsidP="00952263"/>
    <w:p w:rsidR="00952263" w:rsidRDefault="00952263" w:rsidP="00952263"/>
    <w:p w:rsidR="00952263" w:rsidRDefault="00952263" w:rsidP="00952263"/>
    <w:p w:rsidR="00952263" w:rsidRDefault="00952263" w:rsidP="00952263"/>
    <w:p w:rsidR="00952263" w:rsidRDefault="00952263" w:rsidP="00952263"/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030DEB">
        <w:rPr>
          <w:rFonts w:asciiTheme="minorHAnsi" w:hAnsiTheme="minorHAnsi" w:cstheme="minorHAnsi"/>
          <w:b/>
          <w:i/>
          <w:sz w:val="28"/>
          <w:szCs w:val="28"/>
          <w:u w:val="single"/>
        </w:rPr>
        <w:lastRenderedPageBreak/>
        <w:t>PARAMETRY WYMAGANE KOMORY LAMINARNEJ :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>1.Komora II klasy bezpieczeństwa mikrobiologicznego , zgodna z normą PN EN 12469.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>Zgodność potwierdzona certyfikatem wydanym przez niezależną jednostkę certyfikującą .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2.Konstrukcja ograniczająca do minimum liczbę powierzchni stwarzających ryzyko kontaminacji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>3.Przeszklone boki komory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4.Podłokietnik na przedramię mocowany na całej długości blatu roboczego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5.Pionowy , laminarny przepływ powietrza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>6.Cichobieżne wentylatory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7.Komora wyposażona w 3 wentylatory ( silniki)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8.Minimum dwa filtry HEPA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9.Stała i bezpieczna szybkość przepływu w komorach zapewniona przez automatyczną kompensację przepływu powietrza w komorze i na wylocie w stosunku do zmieniających się warunków pracy </w:t>
      </w:r>
      <w:proofErr w:type="spellStart"/>
      <w:r w:rsidRPr="00030DEB">
        <w:rPr>
          <w:rFonts w:asciiTheme="minorHAnsi" w:hAnsiTheme="minorHAnsi" w:cstheme="minorHAnsi"/>
          <w:sz w:val="22"/>
          <w:szCs w:val="22"/>
        </w:rPr>
        <w:t>np.w</w:t>
      </w:r>
      <w:proofErr w:type="spellEnd"/>
      <w:r w:rsidRPr="00030DEB">
        <w:rPr>
          <w:rFonts w:asciiTheme="minorHAnsi" w:hAnsiTheme="minorHAnsi" w:cstheme="minorHAnsi"/>
          <w:sz w:val="22"/>
          <w:szCs w:val="22"/>
        </w:rPr>
        <w:t xml:space="preserve"> wyniku zużycia( stopniowego zapychania )  filtrów HEPA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10.Lampa UV – zamocowana na stałe , zabezpieczona przed przypadkowym włączeniem w czasie pracy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>11.Licznik czasu pracy filtrów  i lampy UV z funkcją przypominającą o konieczności ich wymiany.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12.Alarmy wizualne nieprawidłowej pracy komory wyświetlane na ekranie sterownika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13.Zródło światła białego , bezcieniowe , umieszczone poza obszarem roboczym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14.Okno frontowe – szkło hartowane , podnoszone i opuszczane elektrycznie i umieszczone pod kątem w stosunku do blatu roboczego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>15Jedno lub dwa gniazda prądu.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16.Podstawa komory- stelaż wykonany z profili zamkniętych  ,kółka blokowane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17.Wymiary komory :   </w:t>
      </w:r>
      <w:proofErr w:type="spellStart"/>
      <w:r w:rsidRPr="00030DEB">
        <w:rPr>
          <w:rFonts w:asciiTheme="minorHAnsi" w:hAnsiTheme="minorHAnsi" w:cstheme="minorHAnsi"/>
          <w:sz w:val="22"/>
          <w:szCs w:val="22"/>
        </w:rPr>
        <w:t>maksymalnia</w:t>
      </w:r>
      <w:proofErr w:type="spellEnd"/>
      <w:r w:rsidRPr="00030DEB">
        <w:rPr>
          <w:rFonts w:asciiTheme="minorHAnsi" w:hAnsiTheme="minorHAnsi" w:cstheme="minorHAnsi"/>
          <w:sz w:val="22"/>
          <w:szCs w:val="22"/>
        </w:rPr>
        <w:t xml:space="preserve"> szerokość zewnętrzna  1400 mm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18.Panel sterujący z wyświetlaczem dotykowym , menu w języku polskim .Sterownik urządzenia wyposażony w program umożliwiający przeprowadzenie dekontaminacji komory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19.Funkcja trybu pracy – utrzymująca komorę w ciągłej gotowości do pracy , przy jednoczesnym ograniczeniu zużyciu energii  i redukcji głośności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20.Tryb uśpienia Stand-by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>21.Deklaracja zgodności CE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0DEB">
        <w:rPr>
          <w:rFonts w:asciiTheme="minorHAnsi" w:hAnsiTheme="minorHAnsi" w:cstheme="minorHAnsi"/>
          <w:sz w:val="22"/>
          <w:szCs w:val="22"/>
        </w:rPr>
        <w:t xml:space="preserve">22.Certyfikat bezpieczeństwa mikrobiologicznego oraz elektrycznego – dołączyć do oferty </w:t>
      </w:r>
    </w:p>
    <w:p w:rsidR="00952263" w:rsidRPr="00030DEB" w:rsidRDefault="00952263" w:rsidP="009522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52263" w:rsidRPr="0063581D" w:rsidRDefault="00952263" w:rsidP="00952263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952263" w:rsidRDefault="00952263" w:rsidP="00952263"/>
    <w:p w:rsidR="00952263" w:rsidRDefault="00952263" w:rsidP="00952263"/>
    <w:p w:rsidR="00952263" w:rsidRDefault="00952263" w:rsidP="00952263"/>
    <w:p w:rsidR="00952263" w:rsidRPr="0063581D" w:rsidRDefault="00952263" w:rsidP="00952263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34/2020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952263" w:rsidRPr="0063581D" w:rsidRDefault="00952263" w:rsidP="00952263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952263" w:rsidRPr="0097082E" w:rsidRDefault="00952263" w:rsidP="00952263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7082E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97082E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97082E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97082E">
        <w:rPr>
          <w:rFonts w:asciiTheme="minorHAnsi" w:hAnsiTheme="minorHAnsi" w:cstheme="minorHAnsi"/>
          <w:b/>
          <w:i/>
          <w:sz w:val="22"/>
          <w:szCs w:val="22"/>
          <w:u w:val="single"/>
        </w:rPr>
        <w:t>komory laminarnej II klasy bezpieczeństwa mikrobiologicznego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952263" w:rsidRPr="00CB476C" w:rsidRDefault="00952263" w:rsidP="00952263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082E">
        <w:rPr>
          <w:rFonts w:asciiTheme="minorHAnsi" w:hAnsiTheme="minorHAnsi" w:cstheme="minorHAnsi"/>
          <w:b/>
          <w:i/>
          <w:sz w:val="22"/>
          <w:szCs w:val="22"/>
          <w:u w:val="single"/>
        </w:rPr>
        <w:t>komory laminarnej II klasy bezpieczeństwa mikrobiologicznego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952263" w:rsidRPr="00555197" w:rsidRDefault="00952263" w:rsidP="00952263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E8128B">
        <w:rPr>
          <w:rFonts w:ascii="Calibri" w:hAnsi="Calibri" w:cs="Calibri"/>
          <w:sz w:val="22"/>
          <w:szCs w:val="22"/>
        </w:rPr>
        <w:t xml:space="preserve">Termin dostawy </w:t>
      </w:r>
      <w:r w:rsidRPr="0097082E">
        <w:rPr>
          <w:rFonts w:asciiTheme="minorHAnsi" w:hAnsiTheme="minorHAnsi" w:cstheme="minorHAnsi"/>
          <w:b/>
          <w:i/>
          <w:sz w:val="22"/>
          <w:szCs w:val="22"/>
          <w:u w:val="single"/>
        </w:rPr>
        <w:t>komory laminarnej II klasy bezpieczeństwa mikrobiologicznego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8128B">
        <w:rPr>
          <w:rFonts w:ascii="Calibri" w:hAnsi="Calibri" w:cs="Calibri"/>
          <w:sz w:val="22"/>
          <w:szCs w:val="22"/>
        </w:rPr>
        <w:t xml:space="preserve">nastąpi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>
        <w:rPr>
          <w:rFonts w:ascii="Calibri" w:hAnsi="Calibri" w:cs="Calibri"/>
          <w:sz w:val="22"/>
          <w:szCs w:val="22"/>
        </w:rPr>
        <w:t>do 3</w:t>
      </w:r>
      <w:r w:rsidRPr="00E8128B">
        <w:rPr>
          <w:rFonts w:ascii="Calibri" w:hAnsi="Calibri" w:cs="Calibri"/>
          <w:sz w:val="22"/>
          <w:szCs w:val="22"/>
        </w:rPr>
        <w:t xml:space="preserve"> tygodni od podpi</w:t>
      </w:r>
      <w:r>
        <w:rPr>
          <w:rFonts w:ascii="Calibri" w:hAnsi="Calibri" w:cs="Calibri"/>
          <w:sz w:val="22"/>
          <w:szCs w:val="22"/>
        </w:rPr>
        <w:t>sania umowy.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952263" w:rsidRPr="00CB476C" w:rsidRDefault="00952263" w:rsidP="0095226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952263" w:rsidRPr="00CB476C" w:rsidRDefault="00952263" w:rsidP="00952263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97082E">
        <w:rPr>
          <w:rFonts w:asciiTheme="minorHAnsi" w:hAnsiTheme="minorHAnsi" w:cstheme="minorHAnsi"/>
          <w:b/>
          <w:i/>
          <w:sz w:val="22"/>
          <w:szCs w:val="22"/>
          <w:u w:val="single"/>
        </w:rPr>
        <w:t>komory laminarnej II klasy bezpieczeństwa mikrobiologicznego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952263" w:rsidRPr="00CB476C" w:rsidRDefault="00952263" w:rsidP="00952263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97082E">
        <w:rPr>
          <w:rFonts w:asciiTheme="minorHAnsi" w:hAnsiTheme="minorHAnsi" w:cstheme="minorHAnsi"/>
          <w:b/>
          <w:i/>
          <w:sz w:val="22"/>
          <w:szCs w:val="22"/>
          <w:u w:val="single"/>
        </w:rPr>
        <w:t>komory laminarnej II klasy bezpieczeństwa mikrobiologicznego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952263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</w:t>
      </w:r>
      <w:r>
        <w:rPr>
          <w:rFonts w:asciiTheme="minorHAnsi" w:hAnsiTheme="minorHAnsi" w:cstheme="minorHAnsi"/>
          <w:sz w:val="22"/>
          <w:szCs w:val="22"/>
        </w:rPr>
        <w:t>s producenta, numer katalogowy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</w:t>
      </w:r>
      <w:r>
        <w:rPr>
          <w:rFonts w:asciiTheme="minorHAnsi" w:hAnsiTheme="minorHAnsi" w:cstheme="minorHAnsi"/>
          <w:sz w:val="22"/>
          <w:szCs w:val="22"/>
        </w:rPr>
        <w:t>órego dokona Pracownik Magazynu oraz Pracownik Elektroniki Medycznej.</w:t>
      </w:r>
    </w:p>
    <w:p w:rsidR="00952263" w:rsidRPr="00CB476C" w:rsidRDefault="00952263" w:rsidP="00952263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97082E">
        <w:rPr>
          <w:rFonts w:asciiTheme="minorHAnsi" w:hAnsiTheme="minorHAnsi" w:cstheme="minorHAnsi"/>
          <w:b/>
          <w:i/>
          <w:sz w:val="22"/>
          <w:szCs w:val="22"/>
          <w:u w:val="single"/>
        </w:rPr>
        <w:t>komory laminarnej II klasy bezpieczeństwa mikrobiologicznego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952263" w:rsidRPr="00EF3FAF" w:rsidRDefault="00952263" w:rsidP="00952263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FAF">
        <w:rPr>
          <w:rFonts w:asciiTheme="minorHAnsi" w:hAnsiTheme="minorHAnsi" w:cstheme="minorHAnsi"/>
          <w:sz w:val="22"/>
          <w:szCs w:val="22"/>
        </w:rPr>
        <w:t xml:space="preserve">6.Okres gwarancji na dostarczony </w:t>
      </w:r>
      <w:r w:rsidRPr="0097082E">
        <w:rPr>
          <w:rFonts w:asciiTheme="minorHAnsi" w:hAnsiTheme="minorHAnsi" w:cstheme="minorHAnsi"/>
          <w:b/>
          <w:i/>
          <w:sz w:val="22"/>
          <w:szCs w:val="22"/>
          <w:u w:val="single"/>
        </w:rPr>
        <w:t>komory laminarnej II klasy bezpieczeństwa mikrobiologicznego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F3FAF">
        <w:rPr>
          <w:rFonts w:asciiTheme="minorHAnsi" w:hAnsiTheme="minorHAnsi" w:cstheme="minorHAnsi"/>
          <w:sz w:val="22"/>
          <w:szCs w:val="22"/>
        </w:rPr>
        <w:t xml:space="preserve">wynosi ………….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EF3FAF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EF3FAF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EF3FAF">
        <w:rPr>
          <w:rFonts w:asciiTheme="minorHAnsi" w:hAnsiTheme="minorHAnsi" w:cstheme="minorHAnsi"/>
          <w:sz w:val="22"/>
          <w:szCs w:val="22"/>
        </w:rPr>
        <w:t xml:space="preserve"> licząc od dnia dostarczenia do Zamawiającego.</w:t>
      </w:r>
    </w:p>
    <w:p w:rsidR="00952263" w:rsidRPr="00EF3FAF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FAF">
        <w:rPr>
          <w:rFonts w:asciiTheme="minorHAnsi" w:hAnsiTheme="minorHAnsi" w:cstheme="minorHAnsi"/>
          <w:sz w:val="22"/>
          <w:szCs w:val="22"/>
        </w:rPr>
        <w:lastRenderedPageBreak/>
        <w:t>7.</w:t>
      </w:r>
      <w:r>
        <w:rPr>
          <w:rFonts w:asciiTheme="minorHAnsi" w:hAnsiTheme="minorHAnsi" w:cstheme="minorHAnsi"/>
          <w:sz w:val="22"/>
          <w:szCs w:val="22"/>
        </w:rPr>
        <w:t>Wykonawca dokona przeszkolenia pracowników Zamawiającego i poświadczy to podpisanym przez obie strony protokołem.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52263" w:rsidRPr="00CB476C" w:rsidRDefault="00952263" w:rsidP="0095226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952263" w:rsidRPr="00CB476C" w:rsidRDefault="00952263" w:rsidP="0095226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52263" w:rsidRPr="00CB476C" w:rsidRDefault="00952263" w:rsidP="0095226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52263" w:rsidRPr="00CB476C" w:rsidRDefault="00952263" w:rsidP="0095226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952263" w:rsidRPr="00CB476C" w:rsidRDefault="00952263" w:rsidP="0095226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952263" w:rsidRPr="00CB476C" w:rsidRDefault="00952263" w:rsidP="00952263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7082E">
        <w:rPr>
          <w:rFonts w:asciiTheme="minorHAnsi" w:hAnsiTheme="minorHAnsi" w:cstheme="minorHAnsi"/>
          <w:b/>
          <w:i/>
          <w:sz w:val="22"/>
          <w:szCs w:val="22"/>
          <w:u w:val="single"/>
        </w:rPr>
        <w:t>komory laminarnej II klasy bezpieczeństwa mikrobiologicznego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952263" w:rsidRPr="00CB476C" w:rsidRDefault="00952263" w:rsidP="00952263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952263" w:rsidRPr="00CB476C" w:rsidRDefault="00952263" w:rsidP="0095226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952263" w:rsidRPr="00CB476C" w:rsidRDefault="00952263" w:rsidP="0095226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52263" w:rsidRPr="00CB476C" w:rsidRDefault="00952263" w:rsidP="0095226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952263" w:rsidRPr="00CB476C" w:rsidRDefault="00952263" w:rsidP="0095226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52263" w:rsidRPr="00CB476C" w:rsidRDefault="00952263" w:rsidP="0095226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52263" w:rsidRPr="00CB476C" w:rsidRDefault="00952263" w:rsidP="0095226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952263" w:rsidRPr="00CB476C" w:rsidRDefault="00952263" w:rsidP="0095226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52263" w:rsidRPr="00CB476C" w:rsidRDefault="00952263" w:rsidP="0095226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952263" w:rsidRPr="00CB476C" w:rsidRDefault="00952263" w:rsidP="0095226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52263" w:rsidRPr="00CB476C" w:rsidRDefault="00952263" w:rsidP="0095226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952263" w:rsidRPr="00CB476C" w:rsidRDefault="00952263" w:rsidP="0095226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952263" w:rsidRPr="00CB476C" w:rsidRDefault="00952263" w:rsidP="0095226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B476C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B476C">
        <w:rPr>
          <w:rFonts w:asciiTheme="minorHAnsi" w:hAnsiTheme="minorHAnsi" w:cstheme="minorHAnsi"/>
          <w:sz w:val="22"/>
          <w:szCs w:val="22"/>
        </w:rPr>
        <w:t>owszechnym właściwym dla siedziby Zamawiającego.</w:t>
      </w:r>
    </w:p>
    <w:p w:rsidR="00952263" w:rsidRPr="00CB476C" w:rsidRDefault="00952263" w:rsidP="0095226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952263" w:rsidRPr="00D1070D" w:rsidRDefault="00952263" w:rsidP="00952263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952263" w:rsidRPr="00D1070D" w:rsidRDefault="00952263" w:rsidP="009522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52263" w:rsidRPr="00CB476C" w:rsidRDefault="00952263" w:rsidP="009522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23520" w:rsidRDefault="00952263" w:rsidP="00952263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  <w:bookmarkStart w:id="0" w:name="_GoBack"/>
      <w:bookmarkEnd w:id="0"/>
    </w:p>
    <w:sectPr w:rsidR="0012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63"/>
    <w:rsid w:val="00123520"/>
    <w:rsid w:val="0095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1756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dcterms:created xsi:type="dcterms:W3CDTF">2020-05-15T08:05:00Z</dcterms:created>
  <dcterms:modified xsi:type="dcterms:W3CDTF">2020-05-15T08:06:00Z</dcterms:modified>
</cp:coreProperties>
</file>