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94" w:rsidRPr="0063581D" w:rsidRDefault="00C87F94" w:rsidP="00C87F9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C87F94" w:rsidRPr="0063581D" w:rsidRDefault="00C87F94" w:rsidP="00C87F9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C87F94" w:rsidRPr="0063581D" w:rsidRDefault="00C87F94" w:rsidP="00C87F9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C87F94" w:rsidRPr="0063581D" w:rsidRDefault="00C87F94" w:rsidP="00C87F94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C87F94" w:rsidRPr="0063581D" w:rsidRDefault="00C87F94" w:rsidP="00C87F94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C87F94" w:rsidRPr="0063581D" w:rsidRDefault="00C87F94" w:rsidP="00C87F94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C87F94" w:rsidRPr="0063581D" w:rsidRDefault="00C87F94" w:rsidP="00C87F94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C87F94" w:rsidRPr="0063581D" w:rsidRDefault="00C87F94" w:rsidP="00C87F94">
      <w:pPr>
        <w:ind w:left="540"/>
      </w:pPr>
      <w:r w:rsidRPr="0063581D">
        <w:t>Śląskie Centrum Chorób Serca w Zabrzu</w:t>
      </w:r>
    </w:p>
    <w:p w:rsidR="00C87F94" w:rsidRPr="0063581D" w:rsidRDefault="00C87F94" w:rsidP="00C87F94">
      <w:pPr>
        <w:ind w:left="540"/>
      </w:pPr>
      <w:r w:rsidRPr="0063581D">
        <w:t>Dział ………………………………….</w:t>
      </w:r>
    </w:p>
    <w:p w:rsidR="00C87F94" w:rsidRPr="0063581D" w:rsidRDefault="00C87F94" w:rsidP="00C87F94">
      <w:pPr>
        <w:ind w:left="540"/>
      </w:pPr>
      <w:r w:rsidRPr="0063581D">
        <w:t>ul. M. Curie-Skłodowskiej 9, 41-800 Zabrze</w:t>
      </w:r>
    </w:p>
    <w:p w:rsidR="00C87F94" w:rsidRPr="0063581D" w:rsidRDefault="00C87F94" w:rsidP="00C87F94">
      <w:pPr>
        <w:ind w:left="540"/>
      </w:pPr>
      <w:r w:rsidRPr="0063581D">
        <w:t xml:space="preserve">tel./fax. ………………………………. </w:t>
      </w:r>
    </w:p>
    <w:p w:rsidR="00C87F94" w:rsidRPr="0063581D" w:rsidRDefault="00C87F94" w:rsidP="00C87F94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C87F94" w:rsidRDefault="00C87F94" w:rsidP="00C87F94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BF0F5D">
        <w:rPr>
          <w:b/>
          <w:i/>
          <w:sz w:val="28"/>
          <w:szCs w:val="28"/>
          <w:u w:val="single"/>
        </w:rPr>
        <w:t>PROWADNIK NITRYLOWY DO STENTÓW</w:t>
      </w:r>
    </w:p>
    <w:p w:rsidR="00C87F94" w:rsidRPr="0063581D" w:rsidRDefault="00C87F94" w:rsidP="00C87F94">
      <w:pPr>
        <w:tabs>
          <w:tab w:val="num" w:pos="0"/>
        </w:tabs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C87F94" w:rsidRDefault="00C87F94" w:rsidP="00C87F94">
      <w:pPr>
        <w:spacing w:line="360" w:lineRule="auto"/>
        <w:contextualSpacing/>
        <w:jc w:val="both"/>
        <w:rPr>
          <w:sz w:val="22"/>
          <w:szCs w:val="22"/>
        </w:rPr>
      </w:pPr>
    </w:p>
    <w:p w:rsidR="00C87F94" w:rsidRDefault="00C87F94" w:rsidP="00C87F94">
      <w:pPr>
        <w:spacing w:line="360" w:lineRule="auto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C87F94" w:rsidRPr="0063581D" w:rsidRDefault="00C87F94" w:rsidP="00C87F9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C87F94" w:rsidRPr="0063581D" w:rsidRDefault="00C87F94" w:rsidP="00C87F94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 w:rsidR="00AD4BDD">
        <w:rPr>
          <w:b/>
        </w:rPr>
        <w:t>22/05/2020</w:t>
      </w:r>
      <w:bookmarkStart w:id="0" w:name="_GoBack"/>
      <w:bookmarkEnd w:id="0"/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</w:t>
      </w:r>
      <w:r>
        <w:t xml:space="preserve">               </w:t>
      </w:r>
      <w:r w:rsidRPr="0063581D">
        <w:t xml:space="preserve">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</w:t>
      </w:r>
      <w:r>
        <w:t xml:space="preserve">                     </w:t>
      </w:r>
      <w:r w:rsidRPr="0063581D">
        <w:t>być wypełniony, podpisany i opieczętowany (pieczątką firmową i imienną) przez osobę/y uprawnioną/e   do reprezentowania Wykonawcy.</w:t>
      </w:r>
    </w:p>
    <w:p w:rsidR="00C87F94" w:rsidRPr="0063581D" w:rsidRDefault="00C87F94" w:rsidP="00C87F94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C87F94" w:rsidRPr="0063581D" w:rsidRDefault="00C87F94" w:rsidP="00C87F94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C87F94" w:rsidRPr="0063581D" w:rsidRDefault="00C87F94" w:rsidP="00C87F94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C87F94" w:rsidRPr="0063581D" w:rsidRDefault="00C87F94" w:rsidP="00C87F94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C87F94" w:rsidRPr="0063581D" w:rsidRDefault="00C87F94" w:rsidP="00C87F94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C87F94" w:rsidRPr="0063581D" w:rsidRDefault="00C87F94" w:rsidP="00C87F9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C87F94" w:rsidRPr="0063581D" w:rsidRDefault="00C87F94" w:rsidP="00C87F94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C87F94" w:rsidRPr="0063581D" w:rsidRDefault="00C87F94" w:rsidP="00C87F94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C87F94" w:rsidRPr="0063581D" w:rsidRDefault="00C87F94" w:rsidP="00C87F94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C87F94" w:rsidRPr="0063581D" w:rsidRDefault="00C87F94" w:rsidP="00C87F94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C87F94" w:rsidRPr="0063581D" w:rsidRDefault="00C87F94" w:rsidP="00C87F94">
      <w:pPr>
        <w:spacing w:line="360" w:lineRule="auto"/>
        <w:ind w:left="4956" w:firstLine="708"/>
      </w:pPr>
      <w:r w:rsidRPr="0063581D">
        <w:lastRenderedPageBreak/>
        <w:t>Zatwierdzam:</w:t>
      </w:r>
    </w:p>
    <w:p w:rsidR="00C87F94" w:rsidRPr="0063581D" w:rsidRDefault="00C87F94" w:rsidP="00C87F94">
      <w:pPr>
        <w:spacing w:line="360" w:lineRule="auto"/>
        <w:ind w:left="4956" w:firstLine="708"/>
      </w:pPr>
    </w:p>
    <w:p w:rsidR="00C87F94" w:rsidRPr="0063581D" w:rsidRDefault="00C87F94" w:rsidP="00C87F94">
      <w:pPr>
        <w:spacing w:line="360" w:lineRule="auto"/>
        <w:ind w:left="4956" w:firstLine="708"/>
      </w:pPr>
    </w:p>
    <w:p w:rsidR="00C87F94" w:rsidRPr="0063581D" w:rsidRDefault="00C87F94" w:rsidP="00C87F94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C87F94" w:rsidRPr="0063581D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C87F94" w:rsidRPr="0063581D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Pr="0063581D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Pr="0063581D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Pr="0063581D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Pr="0063581D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Pr="0063581D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Pr="0063581D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Pr="0063581D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Pr="0063581D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Pr="0063581D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Pr="0063581D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Pr="0063581D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Pr="0063581D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Pr="0063581D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Pr="0063581D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Pr="0063581D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Pr="0063581D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Pr="0063581D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Pr="0063581D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Pr="0063581D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Pr="0063581D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Pr="0063581D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Pr="0063581D" w:rsidRDefault="00C87F94" w:rsidP="00C87F94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D9372" wp14:editId="2CDE4F23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F94" w:rsidRDefault="00C87F94" w:rsidP="00C87F94">
                            <w:pPr>
                              <w:jc w:val="center"/>
                            </w:pPr>
                          </w:p>
                          <w:p w:rsidR="00C87F94" w:rsidRDefault="00C87F94" w:rsidP="00C87F94">
                            <w:pPr>
                              <w:jc w:val="center"/>
                            </w:pPr>
                          </w:p>
                          <w:p w:rsidR="00C87F94" w:rsidRDefault="00C87F94" w:rsidP="00C87F94">
                            <w:pPr>
                              <w:jc w:val="center"/>
                            </w:pPr>
                          </w:p>
                          <w:p w:rsidR="00C87F94" w:rsidRDefault="00C87F94" w:rsidP="00C87F94">
                            <w:pPr>
                              <w:jc w:val="center"/>
                            </w:pPr>
                          </w:p>
                          <w:p w:rsidR="00C87F94" w:rsidRDefault="00C87F94" w:rsidP="00C87F94">
                            <w:pPr>
                              <w:jc w:val="center"/>
                            </w:pPr>
                          </w:p>
                          <w:p w:rsidR="00C87F94" w:rsidRDefault="00C87F94" w:rsidP="00C87F94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C87F94" w:rsidRDefault="00C87F94" w:rsidP="00C87F94">
                      <w:pPr>
                        <w:jc w:val="center"/>
                      </w:pPr>
                    </w:p>
                    <w:p w:rsidR="00C87F94" w:rsidRDefault="00C87F94" w:rsidP="00C87F94">
                      <w:pPr>
                        <w:jc w:val="center"/>
                      </w:pPr>
                    </w:p>
                    <w:p w:rsidR="00C87F94" w:rsidRDefault="00C87F94" w:rsidP="00C87F94">
                      <w:pPr>
                        <w:jc w:val="center"/>
                      </w:pPr>
                    </w:p>
                    <w:p w:rsidR="00C87F94" w:rsidRDefault="00C87F94" w:rsidP="00C87F94">
                      <w:pPr>
                        <w:jc w:val="center"/>
                      </w:pPr>
                    </w:p>
                    <w:p w:rsidR="00C87F94" w:rsidRDefault="00C87F94" w:rsidP="00C87F94">
                      <w:pPr>
                        <w:jc w:val="center"/>
                      </w:pPr>
                    </w:p>
                    <w:p w:rsidR="00C87F94" w:rsidRDefault="00C87F94" w:rsidP="00C87F94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C87F94" w:rsidRPr="0063581D" w:rsidRDefault="00C87F94" w:rsidP="00C87F9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C87F94" w:rsidRPr="0063581D" w:rsidRDefault="00C87F94" w:rsidP="00C87F9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C87F94" w:rsidRPr="0063581D" w:rsidRDefault="00C87F94" w:rsidP="00C87F94">
      <w:pPr>
        <w:spacing w:line="360" w:lineRule="auto"/>
        <w:jc w:val="center"/>
        <w:rPr>
          <w:b/>
          <w:sz w:val="28"/>
          <w:szCs w:val="28"/>
        </w:rPr>
      </w:pPr>
    </w:p>
    <w:p w:rsidR="00C87F94" w:rsidRPr="0063581D" w:rsidRDefault="00C87F94" w:rsidP="00C87F94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C87F94" w:rsidRPr="0063581D" w:rsidRDefault="00C87F94" w:rsidP="00C87F94">
      <w:pPr>
        <w:spacing w:line="360" w:lineRule="auto"/>
      </w:pPr>
      <w:r w:rsidRPr="0063581D">
        <w:t>Część B (wypełnia Wykonawca)</w:t>
      </w:r>
    </w:p>
    <w:p w:rsidR="00C87F94" w:rsidRPr="0063581D" w:rsidRDefault="00C87F94" w:rsidP="00C87F94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C87F94" w:rsidRPr="0063581D" w:rsidRDefault="00C87F94" w:rsidP="00C87F94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C87F94" w:rsidRPr="0063581D" w:rsidRDefault="00C87F94" w:rsidP="00C87F94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C87F94" w:rsidRPr="0063581D" w:rsidRDefault="00C87F94" w:rsidP="00C87F94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C87F94" w:rsidRPr="0063581D" w:rsidRDefault="00C87F94" w:rsidP="00C87F94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C87F94" w:rsidRPr="0063581D" w:rsidRDefault="00C87F94" w:rsidP="00C87F94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C87F94" w:rsidRPr="0063581D" w:rsidRDefault="00C87F94" w:rsidP="00C87F94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C87F94" w:rsidRPr="0063581D" w:rsidRDefault="00C87F94" w:rsidP="00C87F94">
      <w:pPr>
        <w:ind w:left="1065"/>
        <w:jc w:val="both"/>
      </w:pPr>
    </w:p>
    <w:p w:rsidR="00C87F94" w:rsidRDefault="00C87F94" w:rsidP="00C87F94">
      <w:pPr>
        <w:ind w:left="1785" w:firstLine="375"/>
        <w:rPr>
          <w:b/>
          <w:i/>
          <w:sz w:val="28"/>
          <w:szCs w:val="28"/>
          <w:u w:val="single"/>
        </w:rPr>
      </w:pPr>
      <w:r w:rsidRPr="00BF0F5D">
        <w:rPr>
          <w:b/>
          <w:i/>
          <w:sz w:val="28"/>
          <w:szCs w:val="28"/>
          <w:u w:val="single"/>
        </w:rPr>
        <w:t>PROWADNIK NITRYLOWY DO STENTÓW</w:t>
      </w:r>
    </w:p>
    <w:p w:rsidR="00C87F94" w:rsidRPr="0063581D" w:rsidRDefault="00C87F94" w:rsidP="00C87F94">
      <w:pPr>
        <w:ind w:left="1785" w:firstLine="375"/>
        <w:rPr>
          <w:i/>
          <w:sz w:val="28"/>
          <w:szCs w:val="28"/>
          <w:u w:val="single"/>
        </w:rPr>
      </w:pPr>
    </w:p>
    <w:p w:rsidR="00C87F94" w:rsidRPr="0063581D" w:rsidRDefault="00C87F94" w:rsidP="00C87F94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C87F94" w:rsidRPr="002A3158" w:rsidRDefault="00C87F94" w:rsidP="00C87F94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C87F94" w:rsidRPr="0063581D" w:rsidRDefault="00C87F94" w:rsidP="00C87F94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C87F94" w:rsidRPr="0063581D" w:rsidRDefault="00C87F94" w:rsidP="00C87F94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C87F94" w:rsidRPr="0063581D" w:rsidRDefault="00C87F94" w:rsidP="00C87F94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C87F94" w:rsidRPr="0063581D" w:rsidRDefault="00C87F94" w:rsidP="00C87F94">
      <w:pPr>
        <w:jc w:val="both"/>
      </w:pPr>
    </w:p>
    <w:p w:rsidR="00C87F94" w:rsidRPr="0063581D" w:rsidRDefault="00C87F94" w:rsidP="00C87F94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C87F94" w:rsidRPr="0063581D" w:rsidRDefault="00C87F94" w:rsidP="00C87F94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C87F94" w:rsidRPr="0063581D" w:rsidRDefault="00C87F94" w:rsidP="00C87F94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C87F94" w:rsidRPr="0063581D" w:rsidRDefault="00C87F94" w:rsidP="00C87F94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 xml:space="preserve">12 m </w:t>
      </w:r>
      <w:proofErr w:type="spellStart"/>
      <w:r>
        <w:t>cy</w:t>
      </w:r>
      <w:proofErr w:type="spellEnd"/>
    </w:p>
    <w:p w:rsidR="00C87F94" w:rsidRPr="0063581D" w:rsidRDefault="00C87F94" w:rsidP="00C87F94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C87F94" w:rsidRPr="0063581D" w:rsidRDefault="00C87F94" w:rsidP="00C87F94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C87F94" w:rsidRPr="0063581D" w:rsidRDefault="00C87F94" w:rsidP="00C87F94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C87F94" w:rsidRPr="0063581D" w:rsidRDefault="00C87F94" w:rsidP="00C87F94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C87F94" w:rsidRPr="0063581D" w:rsidRDefault="00C87F94" w:rsidP="00C87F94">
      <w:pPr>
        <w:ind w:left="540" w:hanging="540"/>
        <w:jc w:val="both"/>
      </w:pPr>
      <w:r w:rsidRPr="0063581D">
        <w:t>-       termin związania z ofertą wynosi 30 dni</w:t>
      </w:r>
    </w:p>
    <w:p w:rsidR="00C87F94" w:rsidRPr="0063581D" w:rsidRDefault="00C87F94" w:rsidP="00C87F94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C87F94" w:rsidRPr="0063581D" w:rsidRDefault="00C87F94" w:rsidP="00C87F94">
      <w:pPr>
        <w:jc w:val="both"/>
      </w:pPr>
      <w:r w:rsidRPr="0063581D">
        <w:t>…………………………………………………………………………..</w:t>
      </w:r>
    </w:p>
    <w:p w:rsidR="00C87F94" w:rsidRPr="0063581D" w:rsidRDefault="00C87F94" w:rsidP="00C87F94">
      <w:pPr>
        <w:jc w:val="both"/>
      </w:pPr>
      <w:r w:rsidRPr="0063581D">
        <w:t xml:space="preserve"> …………………………………………………………………………</w:t>
      </w:r>
    </w:p>
    <w:p w:rsidR="00C87F94" w:rsidRPr="0063581D" w:rsidRDefault="00C87F94" w:rsidP="00C87F94">
      <w:pPr>
        <w:jc w:val="both"/>
      </w:pPr>
    </w:p>
    <w:p w:rsidR="00C87F94" w:rsidRPr="0063581D" w:rsidRDefault="00C87F94" w:rsidP="00C87F94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C87F94" w:rsidRPr="0063581D" w:rsidRDefault="00C87F94" w:rsidP="00C87F94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C87F94" w:rsidRDefault="00C87F94" w:rsidP="00C87F94">
      <w:pPr>
        <w:jc w:val="both"/>
        <w:rPr>
          <w:sz w:val="20"/>
          <w:szCs w:val="20"/>
        </w:rPr>
      </w:pPr>
    </w:p>
    <w:p w:rsidR="00C87F94" w:rsidRDefault="00C87F94" w:rsidP="00C87F94">
      <w:pPr>
        <w:jc w:val="both"/>
        <w:rPr>
          <w:sz w:val="20"/>
          <w:szCs w:val="20"/>
        </w:rPr>
      </w:pPr>
    </w:p>
    <w:p w:rsidR="00C87F94" w:rsidRDefault="00C87F94" w:rsidP="00C87F94">
      <w:pPr>
        <w:jc w:val="both"/>
        <w:rPr>
          <w:sz w:val="20"/>
          <w:szCs w:val="20"/>
        </w:rPr>
      </w:pPr>
    </w:p>
    <w:p w:rsidR="00C87F94" w:rsidRDefault="00C87F94" w:rsidP="00C87F94">
      <w:pPr>
        <w:jc w:val="both"/>
        <w:rPr>
          <w:sz w:val="20"/>
          <w:szCs w:val="20"/>
        </w:rPr>
      </w:pPr>
    </w:p>
    <w:p w:rsidR="00C87F94" w:rsidRDefault="00C87F94" w:rsidP="00C87F94">
      <w:pPr>
        <w:jc w:val="both"/>
        <w:rPr>
          <w:sz w:val="20"/>
          <w:szCs w:val="20"/>
        </w:rPr>
      </w:pPr>
    </w:p>
    <w:p w:rsidR="00C87F94" w:rsidRDefault="00C87F94" w:rsidP="00C87F94">
      <w:pPr>
        <w:spacing w:line="360" w:lineRule="auto"/>
        <w:jc w:val="both"/>
        <w:rPr>
          <w:sz w:val="16"/>
          <w:szCs w:val="16"/>
        </w:rPr>
        <w:sectPr w:rsidR="00C87F94" w:rsidSect="007806D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  <w:r w:rsidRPr="0063581D">
        <w:rPr>
          <w:sz w:val="16"/>
          <w:szCs w:val="16"/>
        </w:rPr>
        <w:t>SCCS/06/2019</w:t>
      </w:r>
    </w:p>
    <w:p w:rsidR="00C87F94" w:rsidRPr="0063581D" w:rsidRDefault="00C87F94" w:rsidP="00C87F94">
      <w:pPr>
        <w:spacing w:line="360" w:lineRule="auto"/>
        <w:jc w:val="both"/>
        <w:rPr>
          <w:sz w:val="16"/>
          <w:szCs w:val="16"/>
        </w:rPr>
      </w:pPr>
    </w:p>
    <w:p w:rsidR="00C87F94" w:rsidRPr="0063581D" w:rsidRDefault="00C87F94" w:rsidP="00C87F94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C87F94" w:rsidRPr="0063581D" w:rsidRDefault="00C87F94" w:rsidP="00C87F94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C87F94" w:rsidRDefault="00C87F94" w:rsidP="00C87F94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 w:rsidRPr="00BF0F5D">
        <w:rPr>
          <w:b/>
          <w:i/>
          <w:sz w:val="28"/>
          <w:szCs w:val="28"/>
          <w:u w:val="single"/>
        </w:rPr>
        <w:t>PROWADNIK NITRYLOWY DO STENTÓW</w:t>
      </w:r>
    </w:p>
    <w:p w:rsidR="00C87F94" w:rsidRDefault="00C87F94" w:rsidP="00C87F94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C87F94" w:rsidRDefault="00C87F94" w:rsidP="00C87F94">
      <w:pPr>
        <w:tabs>
          <w:tab w:val="num" w:pos="540"/>
        </w:tabs>
        <w:spacing w:line="360" w:lineRule="auto"/>
        <w:ind w:left="510"/>
        <w:jc w:val="center"/>
        <w:rPr>
          <w:b/>
          <w:i/>
          <w:sz w:val="28"/>
          <w:szCs w:val="28"/>
          <w:u w:val="single"/>
        </w:rPr>
      </w:pPr>
    </w:p>
    <w:p w:rsidR="00C87F94" w:rsidRPr="0063581D" w:rsidRDefault="00C87F94" w:rsidP="00C87F94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C87F94" w:rsidRPr="0063581D" w:rsidTr="005C466A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94" w:rsidRPr="00446376" w:rsidRDefault="00C87F94" w:rsidP="005C466A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94" w:rsidRPr="00446376" w:rsidRDefault="00C87F94" w:rsidP="005C466A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94" w:rsidRPr="00446376" w:rsidRDefault="00C87F94" w:rsidP="005C466A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7F94" w:rsidRPr="00446376" w:rsidRDefault="00C87F94" w:rsidP="005C466A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7F94" w:rsidRPr="00446376" w:rsidRDefault="00C87F94" w:rsidP="005C466A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7F94" w:rsidRPr="00446376" w:rsidRDefault="00C87F94" w:rsidP="005C466A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7F94" w:rsidRPr="00446376" w:rsidRDefault="00C87F94" w:rsidP="005C466A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7F94" w:rsidRPr="0063581D" w:rsidRDefault="00C87F94" w:rsidP="005C466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F94" w:rsidRPr="0063581D" w:rsidRDefault="00C87F94" w:rsidP="005C466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C87F94" w:rsidRPr="0063581D" w:rsidRDefault="00C87F94" w:rsidP="005C466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F94" w:rsidRPr="0063581D" w:rsidRDefault="00C87F94" w:rsidP="005C466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C87F94" w:rsidRPr="0063581D" w:rsidTr="005C466A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F94" w:rsidRPr="00446376" w:rsidRDefault="00C87F94" w:rsidP="005C466A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94" w:rsidRPr="00446376" w:rsidRDefault="00C87F94" w:rsidP="005C466A">
            <w:pPr>
              <w:jc w:val="center"/>
              <w:rPr>
                <w:sz w:val="22"/>
                <w:szCs w:val="22"/>
              </w:rPr>
            </w:pPr>
            <w:r w:rsidRPr="00BF0F5D">
              <w:rPr>
                <w:sz w:val="22"/>
                <w:szCs w:val="22"/>
              </w:rPr>
              <w:t xml:space="preserve">Prowadnik nitrylowy do </w:t>
            </w:r>
            <w:proofErr w:type="spellStart"/>
            <w:r w:rsidRPr="00BF0F5D">
              <w:rPr>
                <w:sz w:val="22"/>
                <w:szCs w:val="22"/>
              </w:rPr>
              <w:t>stentów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94" w:rsidRPr="00446376" w:rsidRDefault="00C87F94" w:rsidP="005C466A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F94" w:rsidRDefault="00C87F94" w:rsidP="005C4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</w:t>
            </w:r>
          </w:p>
          <w:p w:rsidR="00C87F94" w:rsidRPr="00446376" w:rsidRDefault="00C87F94" w:rsidP="005C4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F94" w:rsidRPr="00446376" w:rsidRDefault="00C87F94" w:rsidP="005C46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F94" w:rsidRPr="00446376" w:rsidRDefault="00C87F94" w:rsidP="005C46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F94" w:rsidRPr="00446376" w:rsidRDefault="00C87F94" w:rsidP="005C46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7F94" w:rsidRPr="0063581D" w:rsidRDefault="00C87F94" w:rsidP="005C466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7F94" w:rsidRPr="0063581D" w:rsidRDefault="00C87F94" w:rsidP="005C466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7F94" w:rsidRPr="0063581D" w:rsidRDefault="00C87F94" w:rsidP="005C466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C87F94" w:rsidRDefault="00C87F94" w:rsidP="00C87F94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C87F94" w:rsidRPr="00BF0F5D" w:rsidRDefault="00C87F94" w:rsidP="00C87F94">
      <w:pPr>
        <w:rPr>
          <w:rFonts w:ascii="Bookman Old Style" w:hAnsi="Bookman Old Style" w:cs="Calibri"/>
          <w:b/>
          <w:bCs/>
          <w:i/>
          <w:color w:val="000000"/>
          <w:u w:val="single"/>
        </w:rPr>
      </w:pPr>
      <w:r w:rsidRPr="00BF0F5D">
        <w:rPr>
          <w:rFonts w:ascii="Bookman Old Style" w:hAnsi="Bookman Old Style" w:cs="Calibri"/>
          <w:b/>
          <w:bCs/>
          <w:i/>
          <w:color w:val="000000"/>
          <w:u w:val="single"/>
        </w:rPr>
        <w:t>OPIS PRZEDMIOTU ZAMOWIENIA</w:t>
      </w:r>
    </w:p>
    <w:p w:rsidR="00C87F94" w:rsidRPr="00E6044A" w:rsidRDefault="00C87F94" w:rsidP="00C87F94">
      <w:pPr>
        <w:rPr>
          <w:rFonts w:ascii="Bookman Old Style" w:hAnsi="Bookman Old Style" w:cs="Arial"/>
        </w:rPr>
      </w:pPr>
    </w:p>
    <w:tbl>
      <w:tblPr>
        <w:tblW w:w="10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960"/>
        <w:gridCol w:w="960"/>
        <w:gridCol w:w="1220"/>
        <w:gridCol w:w="960"/>
        <w:gridCol w:w="1460"/>
        <w:gridCol w:w="1420"/>
      </w:tblGrid>
      <w:tr w:rsidR="00C87F94" w:rsidRPr="00BF0F5D" w:rsidTr="005C466A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F94" w:rsidRPr="00BF0F5D" w:rsidRDefault="00C87F94" w:rsidP="005C466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BF0F5D">
              <w:rPr>
                <w:color w:val="000000"/>
                <w:sz w:val="22"/>
                <w:szCs w:val="22"/>
              </w:rPr>
              <w:t>Prowadnik jednorazowego użytku, 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F94" w:rsidRPr="00BF0F5D" w:rsidRDefault="00C87F94" w:rsidP="005C466A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F94" w:rsidRPr="00BF0F5D" w:rsidRDefault="00C87F94" w:rsidP="005C466A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F94" w:rsidRPr="00BF0F5D" w:rsidRDefault="00C87F94" w:rsidP="005C466A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F94" w:rsidRPr="00BF0F5D" w:rsidRDefault="00C87F94" w:rsidP="005C466A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F94" w:rsidRPr="00BF0F5D" w:rsidRDefault="00C87F94" w:rsidP="005C466A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F94" w:rsidRPr="00BF0F5D" w:rsidRDefault="00C87F94" w:rsidP="005C466A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C87F94" w:rsidRPr="00BF0F5D" w:rsidTr="005C466A">
        <w:trPr>
          <w:trHeight w:val="288"/>
        </w:trPr>
        <w:tc>
          <w:tcPr>
            <w:tcW w:w="5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F94" w:rsidRPr="00BF0F5D" w:rsidRDefault="00C87F94" w:rsidP="005C466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BF0F5D">
              <w:rPr>
                <w:color w:val="000000"/>
                <w:sz w:val="22"/>
                <w:szCs w:val="22"/>
              </w:rPr>
              <w:t>odporny na zginanie i skręcanie z hydrofilową końcówką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F94" w:rsidRPr="00BF0F5D" w:rsidRDefault="00C87F94" w:rsidP="005C466A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F94" w:rsidRPr="00BF0F5D" w:rsidRDefault="00C87F94" w:rsidP="005C466A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F94" w:rsidRPr="00BF0F5D" w:rsidRDefault="00C87F94" w:rsidP="005C466A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F94" w:rsidRPr="00BF0F5D" w:rsidRDefault="00C87F94" w:rsidP="005C466A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C87F94" w:rsidRPr="00BF0F5D" w:rsidTr="005C466A">
        <w:trPr>
          <w:trHeight w:val="288"/>
        </w:trPr>
        <w:tc>
          <w:tcPr>
            <w:tcW w:w="10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F94" w:rsidRPr="00BF0F5D" w:rsidRDefault="00C87F94" w:rsidP="005C466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BF0F5D">
              <w:rPr>
                <w:color w:val="000000"/>
                <w:sz w:val="22"/>
                <w:szCs w:val="22"/>
              </w:rPr>
              <w:t>Wysoka nieprzepuszczalność radiowa dla zapewnienia dokładnego umieszczenia pod kontrolą radiologiczną.</w:t>
            </w:r>
          </w:p>
        </w:tc>
      </w:tr>
      <w:tr w:rsidR="00C87F94" w:rsidRPr="00BF0F5D" w:rsidTr="005C466A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F94" w:rsidRPr="00BF0F5D" w:rsidRDefault="00C87F94" w:rsidP="005C466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BF0F5D">
              <w:rPr>
                <w:color w:val="000000"/>
                <w:sz w:val="22"/>
                <w:szCs w:val="22"/>
              </w:rPr>
              <w:t>Długość 2600 mm, średnica 0,035"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F94" w:rsidRPr="00BF0F5D" w:rsidRDefault="00C87F94" w:rsidP="005C466A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F94" w:rsidRPr="00BF0F5D" w:rsidRDefault="00C87F94" w:rsidP="005C466A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F94" w:rsidRPr="00BF0F5D" w:rsidRDefault="00C87F94" w:rsidP="005C466A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F94" w:rsidRPr="00BF0F5D" w:rsidRDefault="00C87F94" w:rsidP="005C466A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F94" w:rsidRPr="00BF0F5D" w:rsidRDefault="00C87F94" w:rsidP="005C466A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F94" w:rsidRPr="00BF0F5D" w:rsidRDefault="00C87F94" w:rsidP="005C466A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C87F94" w:rsidRDefault="00C87F94" w:rsidP="00C87F94">
      <w:pPr>
        <w:spacing w:line="360" w:lineRule="auto"/>
        <w:rPr>
          <w:bCs/>
          <w:color w:val="666666"/>
        </w:rPr>
      </w:pPr>
    </w:p>
    <w:p w:rsidR="00C87F94" w:rsidRDefault="00C87F94" w:rsidP="00C87F94">
      <w:pPr>
        <w:spacing w:line="360" w:lineRule="auto"/>
        <w:rPr>
          <w:bCs/>
          <w:color w:val="666666"/>
        </w:rPr>
      </w:pPr>
    </w:p>
    <w:p w:rsidR="00C87F94" w:rsidRDefault="00C87F94" w:rsidP="00C87F94">
      <w:pPr>
        <w:spacing w:line="360" w:lineRule="auto"/>
        <w:rPr>
          <w:bCs/>
          <w:color w:val="666666"/>
        </w:rPr>
      </w:pPr>
    </w:p>
    <w:p w:rsidR="00C87F94" w:rsidRPr="0063581D" w:rsidRDefault="00C87F94" w:rsidP="00C87F94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C87F94" w:rsidRPr="0063581D" w:rsidRDefault="00C87F94" w:rsidP="00C87F94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C87F94" w:rsidRPr="0063581D" w:rsidRDefault="00C87F94" w:rsidP="00C87F94">
      <w:pPr>
        <w:ind w:left="5664"/>
      </w:pPr>
    </w:p>
    <w:p w:rsidR="00C87F94" w:rsidRPr="0063581D" w:rsidRDefault="00C87F94" w:rsidP="00C87F94"/>
    <w:p w:rsidR="00C87F94" w:rsidRPr="0063581D" w:rsidRDefault="00C87F94" w:rsidP="00C87F94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C87F94" w:rsidRPr="0063581D" w:rsidRDefault="00C87F94" w:rsidP="00C87F9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7F94" w:rsidRDefault="00C87F94" w:rsidP="00C87F94"/>
    <w:p w:rsidR="00C87F94" w:rsidRDefault="00C87F94" w:rsidP="00C87F94"/>
    <w:p w:rsidR="00C87F94" w:rsidRDefault="00C87F94" w:rsidP="00C87F94"/>
    <w:p w:rsidR="00C87F94" w:rsidRDefault="00C87F94" w:rsidP="00C87F94"/>
    <w:p w:rsidR="00C87F94" w:rsidRDefault="00C87F94" w:rsidP="00C87F94"/>
    <w:p w:rsidR="00C87F94" w:rsidRDefault="00C87F94" w:rsidP="00C87F94"/>
    <w:p w:rsidR="00C87F94" w:rsidRDefault="00C87F94" w:rsidP="00C87F94"/>
    <w:p w:rsidR="00C87F94" w:rsidRDefault="00C87F94" w:rsidP="00C87F94"/>
    <w:p w:rsidR="00C87F94" w:rsidRDefault="00C87F94" w:rsidP="00C87F94"/>
    <w:p w:rsidR="00C87F94" w:rsidRDefault="00C87F94" w:rsidP="00C87F94"/>
    <w:p w:rsidR="00C87F94" w:rsidRDefault="00C87F94" w:rsidP="00C87F94"/>
    <w:p w:rsidR="00C87F94" w:rsidRDefault="00C87F94" w:rsidP="00C87F94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C87F94" w:rsidSect="007806D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C87F94" w:rsidRPr="0063581D" w:rsidRDefault="00C87F94" w:rsidP="00C87F94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33/2020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C87F94" w:rsidRPr="0063581D" w:rsidRDefault="00C87F94" w:rsidP="00C87F94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C87F94" w:rsidRDefault="00C87F94" w:rsidP="00C87F94">
      <w:pPr>
        <w:tabs>
          <w:tab w:val="num" w:pos="0"/>
        </w:tabs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BF0F5D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prowadników nitrylowe do </w:t>
      </w:r>
      <w:proofErr w:type="spellStart"/>
      <w:r w:rsidRPr="00BF0F5D">
        <w:rPr>
          <w:rFonts w:asciiTheme="minorHAnsi" w:hAnsiTheme="minorHAnsi" w:cstheme="minorHAnsi"/>
          <w:b/>
          <w:i/>
          <w:sz w:val="22"/>
          <w:szCs w:val="22"/>
          <w:u w:val="single"/>
        </w:rPr>
        <w:t>stentów</w:t>
      </w:r>
      <w:proofErr w:type="spellEnd"/>
      <w:r w:rsidRPr="007806DF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</w:p>
    <w:p w:rsidR="00C87F94" w:rsidRPr="00CB476C" w:rsidRDefault="00C87F94" w:rsidP="00C87F94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C87F94" w:rsidRPr="00CB476C" w:rsidRDefault="00C87F94" w:rsidP="00C87F94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F0F5D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prowadników nitrylowe do </w:t>
      </w:r>
      <w:proofErr w:type="spellStart"/>
      <w:r w:rsidRPr="00BF0F5D">
        <w:rPr>
          <w:rFonts w:asciiTheme="minorHAnsi" w:hAnsiTheme="minorHAnsi" w:cstheme="minorHAnsi"/>
          <w:b/>
          <w:i/>
          <w:sz w:val="22"/>
          <w:szCs w:val="22"/>
          <w:u w:val="single"/>
        </w:rPr>
        <w:t>stentów</w:t>
      </w:r>
      <w:proofErr w:type="spellEnd"/>
      <w:r w:rsidRPr="007806DF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Maja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Maja</w:t>
      </w:r>
      <w:r w:rsidRPr="00CB476C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C87F94" w:rsidRPr="00CB476C" w:rsidRDefault="00C87F94" w:rsidP="00C87F9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C87F94" w:rsidRPr="00CB476C" w:rsidRDefault="00C87F94" w:rsidP="00C87F94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BF0F5D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prowadników nitrylowe do </w:t>
      </w:r>
      <w:proofErr w:type="spellStart"/>
      <w:r w:rsidRPr="00BF0F5D">
        <w:rPr>
          <w:rFonts w:asciiTheme="minorHAnsi" w:hAnsiTheme="minorHAnsi" w:cstheme="minorHAnsi"/>
          <w:b/>
          <w:i/>
          <w:sz w:val="22"/>
          <w:szCs w:val="22"/>
          <w:u w:val="single"/>
        </w:rPr>
        <w:t>stentów</w:t>
      </w:r>
      <w:proofErr w:type="spellEnd"/>
      <w:r w:rsidRPr="007806DF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 ilości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i asortymencie podanym w załączniku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C87F94" w:rsidRPr="00CB476C" w:rsidRDefault="00C87F94" w:rsidP="00C87F94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BF0F5D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prowadników nitrylowe do </w:t>
      </w:r>
      <w:proofErr w:type="spellStart"/>
      <w:r w:rsidRPr="00BF0F5D">
        <w:rPr>
          <w:rFonts w:asciiTheme="minorHAnsi" w:hAnsiTheme="minorHAnsi" w:cstheme="minorHAnsi"/>
          <w:b/>
          <w:i/>
          <w:sz w:val="22"/>
          <w:szCs w:val="22"/>
          <w:u w:val="single"/>
        </w:rPr>
        <w:t>stentów</w:t>
      </w:r>
      <w:proofErr w:type="spellEnd"/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C87F94" w:rsidRPr="00CB476C" w:rsidRDefault="00C87F94" w:rsidP="00C87F94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 w:rsidRPr="00BF0F5D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prowadników nitrylowe do </w:t>
      </w:r>
      <w:proofErr w:type="spellStart"/>
      <w:r w:rsidRPr="00BF0F5D">
        <w:rPr>
          <w:rFonts w:asciiTheme="minorHAnsi" w:hAnsiTheme="minorHAnsi" w:cstheme="minorHAnsi"/>
          <w:b/>
          <w:i/>
          <w:sz w:val="22"/>
          <w:szCs w:val="22"/>
          <w:u w:val="single"/>
        </w:rPr>
        <w:t>stentów</w:t>
      </w:r>
      <w:proofErr w:type="spellEnd"/>
      <w:r w:rsidRPr="007806DF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C87F94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C87F94" w:rsidRPr="00CB476C" w:rsidRDefault="00C87F94" w:rsidP="00C87F9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C87F94" w:rsidRPr="00CB476C" w:rsidRDefault="00C87F94" w:rsidP="00C87F9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C87F94" w:rsidRPr="00CB476C" w:rsidRDefault="00C87F94" w:rsidP="00C87F9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C87F94" w:rsidRPr="00CB476C" w:rsidRDefault="00C87F94" w:rsidP="00C87F9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C87F94" w:rsidRPr="00CB476C" w:rsidRDefault="00C87F94" w:rsidP="00C87F94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C87F94" w:rsidRPr="00CB476C" w:rsidRDefault="00C87F94" w:rsidP="00C87F94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BF0F5D">
        <w:rPr>
          <w:rFonts w:asciiTheme="minorHAnsi" w:hAnsiTheme="minorHAnsi" w:cstheme="minorHAnsi"/>
          <w:b/>
          <w:i/>
          <w:sz w:val="22"/>
          <w:szCs w:val="22"/>
          <w:u w:val="single"/>
        </w:rPr>
        <w:t>prowadnik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BF0F5D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nitrylowe do </w:t>
      </w:r>
      <w:proofErr w:type="spellStart"/>
      <w:r w:rsidRPr="00BF0F5D">
        <w:rPr>
          <w:rFonts w:asciiTheme="minorHAnsi" w:hAnsiTheme="minorHAnsi" w:cstheme="minorHAnsi"/>
          <w:b/>
          <w:i/>
          <w:sz w:val="22"/>
          <w:szCs w:val="22"/>
          <w:u w:val="single"/>
        </w:rPr>
        <w:t>stentów</w:t>
      </w:r>
      <w:proofErr w:type="spellEnd"/>
      <w:r w:rsidRPr="007806DF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C87F94" w:rsidRPr="00CB476C" w:rsidRDefault="00C87F94" w:rsidP="00C87F94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C87F94" w:rsidRPr="00CB476C" w:rsidRDefault="00C87F94" w:rsidP="00C87F94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C87F94" w:rsidRPr="00CB476C" w:rsidRDefault="00C87F94" w:rsidP="00C87F94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C87F94" w:rsidRPr="00CB476C" w:rsidRDefault="00C87F94" w:rsidP="00C87F9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C87F94" w:rsidRPr="00CB476C" w:rsidRDefault="00C87F94" w:rsidP="00C87F9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C87F94" w:rsidRPr="00CB476C" w:rsidRDefault="00C87F94" w:rsidP="00C87F9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C87F94" w:rsidRPr="00CB476C" w:rsidRDefault="00C87F94" w:rsidP="00C87F9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C87F94" w:rsidRPr="00CB476C" w:rsidRDefault="00C87F94" w:rsidP="00C87F9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C87F94" w:rsidRPr="00CB476C" w:rsidRDefault="00C87F94" w:rsidP="00C87F94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C87F94" w:rsidRPr="00CB476C" w:rsidRDefault="00C87F94" w:rsidP="00C87F94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C87F94" w:rsidRPr="00CB476C" w:rsidRDefault="00C87F94" w:rsidP="00C87F94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C87F94" w:rsidRPr="00CB476C" w:rsidRDefault="00C87F94" w:rsidP="00C87F94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C87F94" w:rsidRPr="00CB476C" w:rsidRDefault="00C87F94" w:rsidP="00C87F94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C87F94" w:rsidRPr="00CB476C" w:rsidRDefault="00C87F94" w:rsidP="00C87F9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C87F94" w:rsidRPr="00D1070D" w:rsidRDefault="00C87F94" w:rsidP="00C87F94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C87F94" w:rsidRPr="00D1070D" w:rsidRDefault="00C87F94" w:rsidP="00C87F9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C87F94" w:rsidRPr="00CB476C" w:rsidRDefault="00C87F94" w:rsidP="00C87F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722096" w:rsidRDefault="00722096"/>
    <w:sectPr w:rsidR="00722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F94"/>
    <w:rsid w:val="00722096"/>
    <w:rsid w:val="00AD4BDD"/>
    <w:rsid w:val="00C8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1491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dcterms:created xsi:type="dcterms:W3CDTF">2020-05-14T09:37:00Z</dcterms:created>
  <dcterms:modified xsi:type="dcterms:W3CDTF">2020-05-18T12:37:00Z</dcterms:modified>
</cp:coreProperties>
</file>