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44" w:rsidRPr="0063581D" w:rsidRDefault="005D4A44" w:rsidP="005D4A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5D4A44" w:rsidRPr="0063581D" w:rsidRDefault="005D4A44" w:rsidP="005D4A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D4A44" w:rsidRPr="0063581D" w:rsidRDefault="005D4A44" w:rsidP="005D4A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D4A44" w:rsidRPr="0063581D" w:rsidRDefault="005D4A44" w:rsidP="005D4A4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D4A44" w:rsidRPr="0063581D" w:rsidRDefault="005D4A44" w:rsidP="005D4A4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D4A44" w:rsidRPr="0063581D" w:rsidRDefault="005D4A44" w:rsidP="005D4A4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D4A44" w:rsidRPr="0063581D" w:rsidRDefault="005D4A44" w:rsidP="005D4A44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D4A44" w:rsidRPr="0063581D" w:rsidRDefault="005D4A44" w:rsidP="005D4A44">
      <w:pPr>
        <w:ind w:left="540"/>
      </w:pPr>
      <w:r w:rsidRPr="0063581D">
        <w:t>Śląskie Centrum Chorób Serca w Zabrzu</w:t>
      </w:r>
    </w:p>
    <w:p w:rsidR="005D4A44" w:rsidRPr="0063581D" w:rsidRDefault="005D4A44" w:rsidP="005D4A44">
      <w:pPr>
        <w:ind w:left="540"/>
      </w:pPr>
      <w:r w:rsidRPr="0063581D">
        <w:t>Dział ………………………………….</w:t>
      </w:r>
    </w:p>
    <w:p w:rsidR="005D4A44" w:rsidRPr="0063581D" w:rsidRDefault="005D4A44" w:rsidP="005D4A44">
      <w:pPr>
        <w:ind w:left="540"/>
      </w:pPr>
      <w:r w:rsidRPr="0063581D">
        <w:t>ul. M. Curie-Skłodowskiej 9, 41-800 Zabrze</w:t>
      </w:r>
    </w:p>
    <w:p w:rsidR="005D4A44" w:rsidRPr="0063581D" w:rsidRDefault="005D4A44" w:rsidP="005D4A44">
      <w:pPr>
        <w:ind w:left="540"/>
      </w:pPr>
      <w:r w:rsidRPr="0063581D">
        <w:t xml:space="preserve">tel./fax. ………………………………. </w:t>
      </w:r>
    </w:p>
    <w:p w:rsidR="005D4A44" w:rsidRPr="0063581D" w:rsidRDefault="005D4A44" w:rsidP="005D4A44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D4A44" w:rsidRDefault="005D4A44" w:rsidP="005D4A44">
      <w:pPr>
        <w:pStyle w:val="Akapitzlist"/>
        <w:tabs>
          <w:tab w:val="num" w:pos="0"/>
        </w:tabs>
        <w:ind w:left="510"/>
        <w:rPr>
          <w:b/>
          <w:i/>
          <w:sz w:val="28"/>
          <w:szCs w:val="28"/>
          <w:u w:val="single"/>
        </w:rPr>
      </w:pPr>
    </w:p>
    <w:p w:rsidR="005D4A44" w:rsidRPr="004914CB" w:rsidRDefault="005D4A44" w:rsidP="005D4A44">
      <w:pPr>
        <w:pStyle w:val="Akapitzlist"/>
        <w:tabs>
          <w:tab w:val="num" w:pos="0"/>
        </w:tabs>
        <w:ind w:left="51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914CB">
        <w:rPr>
          <w:rFonts w:ascii="Times New Roman" w:hAnsi="Times New Roman"/>
          <w:b/>
          <w:i/>
          <w:sz w:val="28"/>
          <w:szCs w:val="28"/>
          <w:u w:val="single"/>
        </w:rPr>
        <w:t>APARAT DO NOSOWEJ WENTYLACJI WYSOKOPRZEPŁYWOWEJ</w:t>
      </w:r>
    </w:p>
    <w:p w:rsidR="005D4A44" w:rsidRPr="0063581D" w:rsidRDefault="005D4A44" w:rsidP="005D4A44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D4A44" w:rsidRDefault="005D4A44" w:rsidP="005D4A44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D4A44" w:rsidRPr="0063581D" w:rsidRDefault="005D4A44" w:rsidP="005D4A4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D4A44" w:rsidRPr="0063581D" w:rsidRDefault="005D4A44" w:rsidP="005D4A44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</w:t>
      </w:r>
      <w:r w:rsidRPr="0063581D">
        <w:t xml:space="preserve">w terminie do dnia </w:t>
      </w:r>
      <w:r w:rsidR="008242C9">
        <w:rPr>
          <w:b/>
        </w:rPr>
        <w:t>15/05/2020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</w:t>
      </w:r>
      <w:r>
        <w:t xml:space="preserve">                            </w:t>
      </w:r>
      <w:r w:rsidRPr="0063581D">
        <w:t xml:space="preserve">tj. w budynku medyczno-administracyjnym „B” Śląskiego Centrum Chorób Serca </w:t>
      </w:r>
      <w:r>
        <w:t xml:space="preserve">                       </w:t>
      </w:r>
      <w:r w:rsidRPr="0063581D">
        <w:t xml:space="preserve">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</w:t>
      </w:r>
      <w:r>
        <w:t xml:space="preserve">                     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5D4A44" w:rsidRPr="0063581D" w:rsidRDefault="005D4A44" w:rsidP="005D4A4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D4A44" w:rsidRPr="0063581D" w:rsidRDefault="005D4A44" w:rsidP="005D4A4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5D4A44" w:rsidRPr="0063581D" w:rsidRDefault="005D4A44" w:rsidP="005D4A4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D4A44" w:rsidRPr="0063581D" w:rsidRDefault="005D4A44" w:rsidP="005D4A4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5D4A44" w:rsidRPr="0063581D" w:rsidRDefault="005D4A44" w:rsidP="005D4A4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D4A44" w:rsidRPr="0063581D" w:rsidRDefault="005D4A44" w:rsidP="005D4A4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D4A44" w:rsidRPr="0063581D" w:rsidRDefault="005D4A44" w:rsidP="005D4A44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5D4A44" w:rsidRPr="0063581D" w:rsidRDefault="005D4A44" w:rsidP="005D4A44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5D4A44" w:rsidRPr="0063581D" w:rsidRDefault="005D4A44" w:rsidP="005D4A44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5D4A44" w:rsidRPr="0063581D" w:rsidRDefault="005D4A44" w:rsidP="005D4A44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5D4A44" w:rsidRPr="0063581D" w:rsidRDefault="005D4A44" w:rsidP="005D4A44">
      <w:pPr>
        <w:spacing w:line="360" w:lineRule="auto"/>
        <w:ind w:left="4956" w:firstLine="708"/>
      </w:pPr>
      <w:r w:rsidRPr="0063581D">
        <w:t>Zatwierdzam:</w:t>
      </w:r>
    </w:p>
    <w:p w:rsidR="005D4A44" w:rsidRPr="0063581D" w:rsidRDefault="005D4A44" w:rsidP="005D4A44">
      <w:pPr>
        <w:spacing w:line="360" w:lineRule="auto"/>
        <w:ind w:left="4956" w:firstLine="708"/>
      </w:pPr>
    </w:p>
    <w:p w:rsidR="005D4A44" w:rsidRPr="0063581D" w:rsidRDefault="005D4A44" w:rsidP="005D4A44">
      <w:pPr>
        <w:spacing w:line="360" w:lineRule="auto"/>
        <w:ind w:left="4956" w:firstLine="708"/>
      </w:pPr>
    </w:p>
    <w:p w:rsidR="005D4A44" w:rsidRPr="0063581D" w:rsidRDefault="005D4A44" w:rsidP="005D4A44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Default="005D4A44" w:rsidP="005D4A4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D4A44" w:rsidRPr="0063581D" w:rsidRDefault="005D4A44" w:rsidP="005D4A44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9202" wp14:editId="3089380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44" w:rsidRDefault="005D4A44" w:rsidP="005D4A44">
                            <w:pPr>
                              <w:jc w:val="center"/>
                            </w:pPr>
                          </w:p>
                          <w:p w:rsidR="005D4A44" w:rsidRDefault="005D4A44" w:rsidP="005D4A44">
                            <w:pPr>
                              <w:jc w:val="center"/>
                            </w:pPr>
                          </w:p>
                          <w:p w:rsidR="005D4A44" w:rsidRDefault="005D4A44" w:rsidP="005D4A44">
                            <w:pPr>
                              <w:jc w:val="center"/>
                            </w:pPr>
                          </w:p>
                          <w:p w:rsidR="005D4A44" w:rsidRDefault="005D4A44" w:rsidP="005D4A44">
                            <w:pPr>
                              <w:jc w:val="center"/>
                            </w:pPr>
                          </w:p>
                          <w:p w:rsidR="005D4A44" w:rsidRDefault="005D4A44" w:rsidP="005D4A44">
                            <w:pPr>
                              <w:jc w:val="center"/>
                            </w:pPr>
                          </w:p>
                          <w:p w:rsidR="005D4A44" w:rsidRDefault="005D4A44" w:rsidP="005D4A4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D4A44" w:rsidRDefault="005D4A44" w:rsidP="005D4A44">
                      <w:pPr>
                        <w:jc w:val="center"/>
                      </w:pPr>
                    </w:p>
                    <w:p w:rsidR="005D4A44" w:rsidRDefault="005D4A44" w:rsidP="005D4A44">
                      <w:pPr>
                        <w:jc w:val="center"/>
                      </w:pPr>
                    </w:p>
                    <w:p w:rsidR="005D4A44" w:rsidRDefault="005D4A44" w:rsidP="005D4A44">
                      <w:pPr>
                        <w:jc w:val="center"/>
                      </w:pPr>
                    </w:p>
                    <w:p w:rsidR="005D4A44" w:rsidRDefault="005D4A44" w:rsidP="005D4A44">
                      <w:pPr>
                        <w:jc w:val="center"/>
                      </w:pPr>
                    </w:p>
                    <w:p w:rsidR="005D4A44" w:rsidRDefault="005D4A44" w:rsidP="005D4A44">
                      <w:pPr>
                        <w:jc w:val="center"/>
                      </w:pPr>
                    </w:p>
                    <w:p w:rsidR="005D4A44" w:rsidRDefault="005D4A44" w:rsidP="005D4A4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D4A44" w:rsidRPr="0063581D" w:rsidRDefault="005D4A44" w:rsidP="005D4A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D4A44" w:rsidRPr="0063581D" w:rsidRDefault="005D4A44" w:rsidP="005D4A4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D4A44" w:rsidRPr="0063581D" w:rsidRDefault="005D4A44" w:rsidP="005D4A44">
      <w:pPr>
        <w:spacing w:line="360" w:lineRule="auto"/>
        <w:jc w:val="center"/>
        <w:rPr>
          <w:b/>
          <w:sz w:val="28"/>
          <w:szCs w:val="28"/>
        </w:rPr>
      </w:pPr>
    </w:p>
    <w:p w:rsidR="005D4A44" w:rsidRPr="0063581D" w:rsidRDefault="005D4A44" w:rsidP="005D4A4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D4A44" w:rsidRPr="0063581D" w:rsidRDefault="005D4A44" w:rsidP="005D4A44">
      <w:pPr>
        <w:spacing w:line="360" w:lineRule="auto"/>
      </w:pPr>
      <w:r w:rsidRPr="0063581D">
        <w:t>Część B (wypełnia Wykonawca)</w:t>
      </w:r>
    </w:p>
    <w:p w:rsidR="005D4A44" w:rsidRPr="0063581D" w:rsidRDefault="005D4A44" w:rsidP="005D4A44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D4A44" w:rsidRPr="0063581D" w:rsidRDefault="005D4A44" w:rsidP="005D4A4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D4A44" w:rsidRPr="0063581D" w:rsidRDefault="005D4A44" w:rsidP="005D4A4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D4A44" w:rsidRPr="0063581D" w:rsidRDefault="005D4A44" w:rsidP="005D4A4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D4A44" w:rsidRPr="0063581D" w:rsidRDefault="005D4A44" w:rsidP="005D4A44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D4A44" w:rsidRPr="0063581D" w:rsidRDefault="005D4A44" w:rsidP="005D4A44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D4A44" w:rsidRPr="0063581D" w:rsidRDefault="005D4A44" w:rsidP="005D4A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D4A44" w:rsidRPr="0063581D" w:rsidRDefault="005D4A44" w:rsidP="005D4A44">
      <w:pPr>
        <w:ind w:left="1065"/>
        <w:jc w:val="both"/>
      </w:pPr>
    </w:p>
    <w:p w:rsidR="005D4A44" w:rsidRDefault="005D4A44" w:rsidP="005D4A44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4914CB">
        <w:rPr>
          <w:b/>
          <w:i/>
          <w:sz w:val="28"/>
          <w:szCs w:val="28"/>
          <w:u w:val="single"/>
        </w:rPr>
        <w:t>APARAT DO NOSOWEJ WENTYLACJI WYSOKOPRZEPŁYWOWEJ</w:t>
      </w:r>
    </w:p>
    <w:p w:rsidR="005D4A44" w:rsidRPr="0063581D" w:rsidRDefault="005D4A44" w:rsidP="005D4A44">
      <w:pPr>
        <w:ind w:left="1785" w:firstLine="375"/>
        <w:rPr>
          <w:i/>
          <w:sz w:val="28"/>
          <w:szCs w:val="28"/>
          <w:u w:val="single"/>
        </w:rPr>
      </w:pPr>
    </w:p>
    <w:p w:rsidR="005D4A44" w:rsidRPr="0063581D" w:rsidRDefault="005D4A44" w:rsidP="005D4A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D4A44" w:rsidRPr="0063581D" w:rsidRDefault="005D4A44" w:rsidP="005D4A44">
      <w:pPr>
        <w:jc w:val="both"/>
      </w:pPr>
    </w:p>
    <w:p w:rsidR="005D4A44" w:rsidRPr="0063581D" w:rsidRDefault="005D4A44" w:rsidP="005D4A4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D4A44" w:rsidRPr="0063581D" w:rsidRDefault="005D4A44" w:rsidP="005D4A4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D4A44" w:rsidRPr="0063581D" w:rsidRDefault="005D4A44" w:rsidP="005D4A4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D4A44" w:rsidRPr="0063581D" w:rsidRDefault="005D4A44" w:rsidP="005D4A44">
      <w:pPr>
        <w:jc w:val="both"/>
      </w:pPr>
    </w:p>
    <w:p w:rsidR="005D4A44" w:rsidRPr="0063581D" w:rsidRDefault="005D4A44" w:rsidP="005D4A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D4A44" w:rsidRPr="0063581D" w:rsidRDefault="005D4A44" w:rsidP="005D4A44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D4A44" w:rsidRPr="00E32ADA" w:rsidRDefault="005D4A44" w:rsidP="005D4A44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E32ADA">
        <w:t>Okres gwarancji: ……………………..(min. 24 m-</w:t>
      </w:r>
      <w:proofErr w:type="spellStart"/>
      <w:r w:rsidRPr="00E32ADA">
        <w:t>cy</w:t>
      </w:r>
      <w:proofErr w:type="spellEnd"/>
      <w:r w:rsidRPr="00E32ADA">
        <w:t>)</w:t>
      </w:r>
    </w:p>
    <w:p w:rsidR="005D4A44" w:rsidRPr="0063581D" w:rsidRDefault="005D4A44" w:rsidP="005D4A44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do 6 </w:t>
      </w:r>
      <w:proofErr w:type="spellStart"/>
      <w:r>
        <w:t>ciu</w:t>
      </w:r>
      <w:proofErr w:type="spellEnd"/>
      <w:r>
        <w:t xml:space="preserve"> tygodni</w:t>
      </w:r>
    </w:p>
    <w:p w:rsidR="005D4A44" w:rsidRPr="0063581D" w:rsidRDefault="005D4A44" w:rsidP="005D4A44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D4A44" w:rsidRPr="0063581D" w:rsidRDefault="005D4A44" w:rsidP="005D4A44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D4A44" w:rsidRPr="0063581D" w:rsidRDefault="005D4A44" w:rsidP="005D4A44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D4A44" w:rsidRPr="0063581D" w:rsidRDefault="005D4A44" w:rsidP="005D4A44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D4A44" w:rsidRPr="0063581D" w:rsidRDefault="005D4A44" w:rsidP="005D4A44">
      <w:pPr>
        <w:ind w:left="540" w:hanging="540"/>
        <w:jc w:val="both"/>
      </w:pPr>
      <w:r w:rsidRPr="0063581D">
        <w:t>-       termin związania z ofertą wynosi 30 dni</w:t>
      </w:r>
    </w:p>
    <w:p w:rsidR="005D4A44" w:rsidRPr="0063581D" w:rsidRDefault="005D4A44" w:rsidP="005D4A44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D4A44" w:rsidRPr="0063581D" w:rsidRDefault="005D4A44" w:rsidP="005D4A44">
      <w:pPr>
        <w:jc w:val="both"/>
      </w:pPr>
      <w:r w:rsidRPr="0063581D">
        <w:t>…………………………………………………………………………..</w:t>
      </w:r>
    </w:p>
    <w:p w:rsidR="005D4A44" w:rsidRPr="0063581D" w:rsidRDefault="005D4A44" w:rsidP="005D4A44">
      <w:pPr>
        <w:jc w:val="both"/>
      </w:pPr>
      <w:r w:rsidRPr="0063581D">
        <w:t xml:space="preserve"> …………………………………………………………………………</w:t>
      </w:r>
    </w:p>
    <w:p w:rsidR="005D4A44" w:rsidRPr="0063581D" w:rsidRDefault="005D4A44" w:rsidP="005D4A44">
      <w:pPr>
        <w:jc w:val="both"/>
      </w:pPr>
    </w:p>
    <w:p w:rsidR="005D4A44" w:rsidRPr="0063581D" w:rsidRDefault="005D4A44" w:rsidP="005D4A44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D4A44" w:rsidRPr="0063581D" w:rsidRDefault="005D4A44" w:rsidP="005D4A44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D4A44" w:rsidRDefault="005D4A44" w:rsidP="005D4A44">
      <w:pPr>
        <w:jc w:val="both"/>
        <w:rPr>
          <w:sz w:val="20"/>
          <w:szCs w:val="20"/>
        </w:rPr>
      </w:pPr>
    </w:p>
    <w:p w:rsidR="005D4A44" w:rsidRDefault="005D4A44" w:rsidP="005D4A44">
      <w:pPr>
        <w:jc w:val="both"/>
        <w:rPr>
          <w:sz w:val="20"/>
          <w:szCs w:val="20"/>
        </w:rPr>
      </w:pPr>
    </w:p>
    <w:p w:rsidR="005D4A44" w:rsidRDefault="005D4A44" w:rsidP="005D4A44">
      <w:pPr>
        <w:jc w:val="both"/>
        <w:rPr>
          <w:sz w:val="20"/>
          <w:szCs w:val="20"/>
        </w:rPr>
      </w:pPr>
    </w:p>
    <w:p w:rsidR="005D4A44" w:rsidRDefault="005D4A44" w:rsidP="005D4A44">
      <w:pPr>
        <w:jc w:val="both"/>
        <w:rPr>
          <w:sz w:val="20"/>
          <w:szCs w:val="20"/>
        </w:rPr>
      </w:pPr>
    </w:p>
    <w:p w:rsidR="005D4A44" w:rsidRDefault="005D4A44" w:rsidP="005D4A44">
      <w:pPr>
        <w:jc w:val="both"/>
        <w:rPr>
          <w:sz w:val="20"/>
          <w:szCs w:val="20"/>
        </w:rPr>
      </w:pPr>
    </w:p>
    <w:p w:rsidR="005D4A44" w:rsidRPr="0063581D" w:rsidRDefault="005D4A44" w:rsidP="005D4A44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D4A44" w:rsidRPr="0063581D" w:rsidRDefault="005D4A44" w:rsidP="005D4A4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5D4A44" w:rsidRPr="0063581D" w:rsidRDefault="005D4A44" w:rsidP="005D4A4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D4A44" w:rsidRDefault="005D4A44" w:rsidP="005D4A4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4914CB">
        <w:rPr>
          <w:b/>
          <w:i/>
          <w:sz w:val="28"/>
          <w:szCs w:val="28"/>
          <w:u w:val="single"/>
        </w:rPr>
        <w:t>APARAT DO NOSOWEJ WENTYLACJI WYSOKOPRZEPŁYWOWEJ</w:t>
      </w:r>
    </w:p>
    <w:p w:rsidR="005D4A44" w:rsidRDefault="005D4A44" w:rsidP="005D4A4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5D4A44" w:rsidRPr="00BD2785" w:rsidRDefault="005D4A44" w:rsidP="005D4A44">
      <w:pPr>
        <w:jc w:val="center"/>
        <w:rPr>
          <w:i/>
          <w:sz w:val="28"/>
          <w:szCs w:val="28"/>
          <w:u w:val="single"/>
        </w:rPr>
      </w:pPr>
    </w:p>
    <w:p w:rsidR="005D4A44" w:rsidRPr="0063581D" w:rsidRDefault="005D4A44" w:rsidP="005D4A44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5D4A44" w:rsidRPr="0063581D" w:rsidTr="00864F4F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5D4A44" w:rsidRPr="0063581D" w:rsidTr="00864F4F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A44" w:rsidRDefault="005D4A44" w:rsidP="00864F4F">
            <w:pPr>
              <w:rPr>
                <w:sz w:val="22"/>
                <w:szCs w:val="22"/>
              </w:rPr>
            </w:pPr>
          </w:p>
          <w:p w:rsidR="005D4A44" w:rsidRDefault="005D4A44" w:rsidP="00864F4F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>Aparat do nosowej wentylacji wysokoprzepływowej</w:t>
            </w:r>
          </w:p>
          <w:p w:rsidR="005D4A44" w:rsidRPr="00446376" w:rsidRDefault="005D4A44" w:rsidP="00864F4F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D4A44" w:rsidRPr="0063581D" w:rsidTr="00864F4F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 xml:space="preserve">Komora wyposażona w nakłuwacz </w:t>
            </w:r>
            <w:r>
              <w:rPr>
                <w:sz w:val="22"/>
                <w:szCs w:val="22"/>
              </w:rPr>
              <w:t xml:space="preserve">                   </w:t>
            </w:r>
            <w:r w:rsidRPr="004914CB">
              <w:rPr>
                <w:sz w:val="22"/>
                <w:szCs w:val="22"/>
              </w:rPr>
              <w:t>z odpowietrznikiem, oraz wskaźnik poboru wody. Układ oddechowy wraz z adapterem i komorą tworzy komplet tzn. znajdują się w jednym opakowaniu. Na opakowaniu czytelna data produkcji.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</w:t>
            </w:r>
          </w:p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D4A44" w:rsidRPr="0063581D" w:rsidTr="00864F4F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>Obwód oddechowy dla dorosłych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</w:t>
            </w:r>
          </w:p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D4A44" w:rsidRPr="0063581D" w:rsidTr="00864F4F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914CB" w:rsidRDefault="005D4A44" w:rsidP="00864F4F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 xml:space="preserve">Kaniula donosowa do terapii tlenowej HFNC (high </w:t>
            </w:r>
            <w:proofErr w:type="spellStart"/>
            <w:r w:rsidRPr="004914CB">
              <w:rPr>
                <w:sz w:val="22"/>
                <w:szCs w:val="22"/>
              </w:rPr>
              <w:t>flow</w:t>
            </w:r>
            <w:proofErr w:type="spellEnd"/>
            <w:r w:rsidRPr="004914CB">
              <w:rPr>
                <w:sz w:val="22"/>
                <w:szCs w:val="22"/>
              </w:rPr>
              <w:t xml:space="preserve"> </w:t>
            </w:r>
            <w:proofErr w:type="spellStart"/>
            <w:r w:rsidRPr="004914CB">
              <w:rPr>
                <w:sz w:val="22"/>
                <w:szCs w:val="22"/>
              </w:rPr>
              <w:t>nasal</w:t>
            </w:r>
            <w:proofErr w:type="spellEnd"/>
            <w:r w:rsidRPr="004914CB">
              <w:rPr>
                <w:sz w:val="22"/>
                <w:szCs w:val="22"/>
              </w:rPr>
              <w:t xml:space="preserve"> </w:t>
            </w:r>
            <w:proofErr w:type="spellStart"/>
            <w:r w:rsidRPr="004914CB">
              <w:rPr>
                <w:sz w:val="22"/>
                <w:szCs w:val="22"/>
              </w:rPr>
              <w:t>cannula</w:t>
            </w:r>
            <w:proofErr w:type="spellEnd"/>
            <w:r w:rsidRPr="004914CB">
              <w:rPr>
                <w:sz w:val="22"/>
                <w:szCs w:val="22"/>
              </w:rPr>
              <w:t>) Przystosowana do współpracy z podgrzewanymi układami oddechowymi. Kaniula wyposażona w regulowany pasek zakładany na głowę, umożliwiający zamocowanie kaniuli na twarzy pacjenta. Żelowa podkładka zmniejszająca nacisk w okolicy nozdrzy w min. 3 rozmiarach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D4A44" w:rsidRPr="0063581D" w:rsidTr="00864F4F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914CB" w:rsidRDefault="005D4A44" w:rsidP="00864F4F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 xml:space="preserve">Łącznik </w:t>
            </w:r>
            <w:proofErr w:type="spellStart"/>
            <w:r w:rsidRPr="004914CB">
              <w:rPr>
                <w:sz w:val="22"/>
                <w:szCs w:val="22"/>
              </w:rPr>
              <w:t>tracheo</w:t>
            </w:r>
            <w:proofErr w:type="spellEnd"/>
            <w:r w:rsidRPr="004914CB">
              <w:rPr>
                <w:sz w:val="22"/>
                <w:szCs w:val="22"/>
              </w:rPr>
              <w:t xml:space="preserve"> przystosowany do współpracy z układem oddechowym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D4A44" w:rsidRPr="0063581D" w:rsidTr="00864F4F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914CB" w:rsidRDefault="005D4A44" w:rsidP="00864F4F">
            <w:pPr>
              <w:rPr>
                <w:sz w:val="22"/>
                <w:szCs w:val="22"/>
              </w:rPr>
            </w:pPr>
            <w:r w:rsidRPr="004914CB">
              <w:rPr>
                <w:sz w:val="22"/>
                <w:szCs w:val="22"/>
              </w:rPr>
              <w:t>Filtr zapewniający dopływ czystego powietrza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5D4A44" w:rsidRDefault="005D4A44" w:rsidP="00864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A44" w:rsidRPr="00446376" w:rsidRDefault="005D4A44" w:rsidP="00864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A44" w:rsidRPr="0063581D" w:rsidRDefault="005D4A44" w:rsidP="00864F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5D4A44" w:rsidRDefault="005D4A44" w:rsidP="005D4A44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5D4A44" w:rsidRDefault="005D4A44" w:rsidP="005D4A44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5D4A44" w:rsidRPr="0063581D" w:rsidRDefault="005D4A44" w:rsidP="005D4A4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D4A44" w:rsidRPr="0063581D" w:rsidRDefault="005D4A44" w:rsidP="005D4A44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D4A44" w:rsidRPr="0063581D" w:rsidRDefault="005D4A44" w:rsidP="005D4A44">
      <w:pPr>
        <w:ind w:left="5664"/>
      </w:pPr>
    </w:p>
    <w:p w:rsidR="005D4A44" w:rsidRPr="0063581D" w:rsidRDefault="005D4A44" w:rsidP="005D4A44"/>
    <w:p w:rsidR="005D4A44" w:rsidRPr="0063581D" w:rsidRDefault="005D4A44" w:rsidP="005D4A44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D4A44" w:rsidRPr="0063581D" w:rsidRDefault="005D4A44" w:rsidP="005D4A44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32/2020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D4A44" w:rsidRPr="0063581D" w:rsidRDefault="005D4A44" w:rsidP="005D4A44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5D4A44" w:rsidRDefault="005D4A44" w:rsidP="005D4A4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nosowej wentylacji wysokoprzepływowej wraz z akcesoriami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nosowej wentylacji wysokoprzepływowej wraz z akcesoriami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D4A44" w:rsidRPr="00555197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E8128B">
        <w:rPr>
          <w:rFonts w:ascii="Calibri" w:hAnsi="Calibri" w:cs="Calibri"/>
          <w:sz w:val="22"/>
          <w:szCs w:val="22"/>
        </w:rPr>
        <w:t xml:space="preserve">Termin dostawy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nosowej wentylacji wysokoprzepływowej wraz z akcesoriami</w:t>
      </w:r>
      <w:r w:rsidRPr="00E8128B">
        <w:rPr>
          <w:rFonts w:ascii="Calibri" w:hAnsi="Calibri" w:cs="Calibri"/>
          <w:sz w:val="22"/>
          <w:szCs w:val="22"/>
        </w:rPr>
        <w:t xml:space="preserve"> nastąpi </w:t>
      </w:r>
      <w:r>
        <w:rPr>
          <w:rFonts w:ascii="Calibri" w:hAnsi="Calibri" w:cs="Calibri"/>
          <w:sz w:val="22"/>
          <w:szCs w:val="22"/>
        </w:rPr>
        <w:t xml:space="preserve">              do </w:t>
      </w:r>
      <w:r w:rsidRPr="00E8128B">
        <w:rPr>
          <w:rFonts w:ascii="Calibri" w:hAnsi="Calibri" w:cs="Calibri"/>
          <w:sz w:val="22"/>
          <w:szCs w:val="22"/>
        </w:rPr>
        <w:t xml:space="preserve">6 </w:t>
      </w:r>
      <w:proofErr w:type="spellStart"/>
      <w:r w:rsidRPr="00E8128B">
        <w:rPr>
          <w:rFonts w:ascii="Calibri" w:hAnsi="Calibri" w:cs="Calibri"/>
          <w:sz w:val="22"/>
          <w:szCs w:val="22"/>
        </w:rPr>
        <w:t>ciu</w:t>
      </w:r>
      <w:proofErr w:type="spellEnd"/>
      <w:r w:rsidRPr="00E8128B">
        <w:rPr>
          <w:rFonts w:ascii="Calibri" w:hAnsi="Calibri" w:cs="Calibri"/>
          <w:sz w:val="22"/>
          <w:szCs w:val="22"/>
        </w:rPr>
        <w:t xml:space="preserve"> tygodni od podpi</w:t>
      </w:r>
      <w:r>
        <w:rPr>
          <w:rFonts w:ascii="Calibri" w:hAnsi="Calibri" w:cs="Calibri"/>
          <w:sz w:val="22"/>
          <w:szCs w:val="22"/>
        </w:rPr>
        <w:t xml:space="preserve">sania umowy, natomiast realizacja </w:t>
      </w:r>
      <w:proofErr w:type="spellStart"/>
      <w:r>
        <w:rPr>
          <w:rFonts w:ascii="Calibri" w:hAnsi="Calibri" w:cs="Calibri"/>
          <w:sz w:val="22"/>
          <w:szCs w:val="22"/>
        </w:rPr>
        <w:t>akcesorii</w:t>
      </w:r>
      <w:proofErr w:type="spellEnd"/>
      <w:r>
        <w:rPr>
          <w:rFonts w:ascii="Calibri" w:hAnsi="Calibri" w:cs="Calibri"/>
          <w:sz w:val="22"/>
          <w:szCs w:val="22"/>
        </w:rPr>
        <w:t xml:space="preserve"> w okresie od maja 2020                        do maja 2021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555197">
        <w:rPr>
          <w:rFonts w:asciiTheme="minorHAnsi" w:hAnsiTheme="minorHAnsi" w:cstheme="minorHAnsi"/>
          <w:sz w:val="22"/>
          <w:szCs w:val="22"/>
        </w:rPr>
        <w:t xml:space="preserve"> możliwością jednostronnego zmniejszenia wartości przedmiotu umowy przez Zamawiającego lub przedłużenia czasu trwania umowy, w momencie kiedy nie zostanie wyczerpany przedmiot zamówienia,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5197">
        <w:rPr>
          <w:rFonts w:asciiTheme="minorHAnsi" w:hAnsiTheme="minorHAnsi" w:cstheme="minorHAnsi"/>
          <w:sz w:val="22"/>
          <w:szCs w:val="22"/>
        </w:rPr>
        <w:t>a pozostałe warunki umowy pozostaną bez zmian.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D4A44" w:rsidRPr="00CB476C" w:rsidRDefault="005D4A44" w:rsidP="005D4A4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nosowej wentylacji wysokoprzepływowej wraz z akcesoriami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asortymencie podanym w załączniku do umowy.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nosowej wentylacji wysokoprzepływowej wraz z akcesoriami</w:t>
      </w:r>
      <w:r w:rsidRPr="00E8128B">
        <w:rPr>
          <w:rFonts w:ascii="Calibri" w:hAnsi="Calibri" w:cs="Calibr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D4A44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</w:t>
      </w:r>
      <w:r>
        <w:rPr>
          <w:rFonts w:asciiTheme="minorHAnsi" w:hAnsiTheme="minorHAnsi" w:cstheme="minorHAnsi"/>
          <w:sz w:val="22"/>
          <w:szCs w:val="22"/>
        </w:rPr>
        <w:t>s producenta, numer katalogowy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oraz Pracownik Elektroniki Medycznej.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aparatu do nosowej wentylacji wysokoprzepływowej wraz z akcesoriami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D4A44" w:rsidRPr="00EF3FAF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t xml:space="preserve">6.Okres gwarancji na dostarczony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aparatu do nosowej wentylacji wysokoprzepływowej </w:t>
      </w:r>
      <w:r w:rsidRPr="00EF3FAF">
        <w:rPr>
          <w:rFonts w:asciiTheme="minorHAnsi" w:hAnsiTheme="minorHAnsi" w:cstheme="minorHAnsi"/>
          <w:sz w:val="22"/>
          <w:szCs w:val="22"/>
        </w:rPr>
        <w:t xml:space="preserve">wynosi ………….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EF3FAF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EF3FA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EF3FAF">
        <w:rPr>
          <w:rFonts w:asciiTheme="minorHAnsi" w:hAnsiTheme="minorHAnsi" w:cstheme="minorHAnsi"/>
          <w:sz w:val="22"/>
          <w:szCs w:val="22"/>
        </w:rPr>
        <w:t xml:space="preserve"> licząc od dnia dostarczenia do Zamawiającego.</w:t>
      </w:r>
    </w:p>
    <w:p w:rsidR="005D4A44" w:rsidRPr="00EF3FAF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>Wykonawca dokona przeszkolenia pracowników Zamawiającego i poświadczy to podpisanym przez obie strony protokołem.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D4A44" w:rsidRPr="00CB476C" w:rsidRDefault="005D4A44" w:rsidP="005D4A4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D4A44" w:rsidRPr="00CB476C" w:rsidRDefault="005D4A44" w:rsidP="005D4A4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D4A44" w:rsidRPr="00CB476C" w:rsidRDefault="005D4A44" w:rsidP="005D4A4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D4A44" w:rsidRPr="00CB476C" w:rsidRDefault="005D4A44" w:rsidP="005D4A4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D4A44" w:rsidRPr="00CB476C" w:rsidRDefault="005D4A44" w:rsidP="005D4A4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aparat do nosowej wentylacji wysokoprzepływowej wraz z akcesoriami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5D4A44" w:rsidRPr="00CB476C" w:rsidRDefault="005D4A44" w:rsidP="005D4A4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D4A44" w:rsidRPr="00CB476C" w:rsidRDefault="005D4A44" w:rsidP="005D4A4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D4A44" w:rsidRPr="00CB476C" w:rsidRDefault="005D4A44" w:rsidP="005D4A4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D4A44" w:rsidRPr="00CB476C" w:rsidRDefault="005D4A44" w:rsidP="005D4A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5D4A44" w:rsidRPr="00CB476C" w:rsidRDefault="005D4A44" w:rsidP="005D4A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D4A44" w:rsidRPr="00CB476C" w:rsidRDefault="005D4A44" w:rsidP="005D4A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D4A44" w:rsidRPr="00CB476C" w:rsidRDefault="005D4A44" w:rsidP="005D4A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D4A44" w:rsidRPr="00CB476C" w:rsidRDefault="005D4A44" w:rsidP="005D4A4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D4A44" w:rsidRPr="00CB476C" w:rsidRDefault="005D4A44" w:rsidP="005D4A4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D4A44" w:rsidRPr="00CB476C" w:rsidRDefault="005D4A44" w:rsidP="005D4A4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D4A44" w:rsidRPr="00CB476C" w:rsidRDefault="005D4A44" w:rsidP="005D4A4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D4A44" w:rsidRPr="00CB476C" w:rsidRDefault="005D4A44" w:rsidP="005D4A4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D4A44" w:rsidRPr="00CB476C" w:rsidRDefault="005D4A44" w:rsidP="005D4A4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B476C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CB476C">
        <w:rPr>
          <w:rFonts w:asciiTheme="minorHAnsi" w:hAnsiTheme="minorHAnsi" w:cstheme="minorHAnsi"/>
          <w:sz w:val="22"/>
          <w:szCs w:val="22"/>
        </w:rPr>
        <w:t>owszechnym właściwym dla siedziby Zamawiającego.</w:t>
      </w:r>
    </w:p>
    <w:p w:rsidR="005D4A44" w:rsidRPr="00CB476C" w:rsidRDefault="005D4A44" w:rsidP="005D4A4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D4A44" w:rsidRPr="00D1070D" w:rsidRDefault="005D4A44" w:rsidP="005D4A44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D4A44" w:rsidRPr="00D1070D" w:rsidRDefault="005D4A44" w:rsidP="005D4A4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D4A44" w:rsidRPr="00CB476C" w:rsidRDefault="005D4A44" w:rsidP="005D4A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22062C" w:rsidRDefault="0022062C"/>
    <w:sectPr w:rsidR="0022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44"/>
    <w:rsid w:val="0022062C"/>
    <w:rsid w:val="005D4A44"/>
    <w:rsid w:val="0082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1646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2020-05-07T10:46:00Z</cp:lastPrinted>
  <dcterms:created xsi:type="dcterms:W3CDTF">2020-05-07T10:45:00Z</dcterms:created>
  <dcterms:modified xsi:type="dcterms:W3CDTF">2020-05-08T07:35:00Z</dcterms:modified>
</cp:coreProperties>
</file>