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4C" w:rsidRPr="0063581D" w:rsidRDefault="008A134C" w:rsidP="008A134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8A134C" w:rsidRPr="0063581D" w:rsidRDefault="008A134C" w:rsidP="008A134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8A134C" w:rsidRPr="0063581D" w:rsidRDefault="008A134C" w:rsidP="008A134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8A134C" w:rsidRPr="0063581D" w:rsidRDefault="008A134C" w:rsidP="008A134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8A134C" w:rsidRPr="0063581D" w:rsidRDefault="008A134C" w:rsidP="008A134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8A134C" w:rsidRPr="0063581D" w:rsidRDefault="008A134C" w:rsidP="008A134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8A134C" w:rsidRPr="0063581D" w:rsidRDefault="008A134C" w:rsidP="008A134C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8A134C" w:rsidRPr="0063581D" w:rsidRDefault="008A134C" w:rsidP="008A134C">
      <w:pPr>
        <w:ind w:left="540"/>
      </w:pPr>
      <w:r w:rsidRPr="0063581D">
        <w:t>Śląskie Centrum Chorób Serca w Zabrzu</w:t>
      </w:r>
    </w:p>
    <w:p w:rsidR="008A134C" w:rsidRPr="0063581D" w:rsidRDefault="008A134C" w:rsidP="008A134C">
      <w:pPr>
        <w:ind w:left="540"/>
      </w:pPr>
      <w:r w:rsidRPr="0063581D">
        <w:t>Dział ………………………………….</w:t>
      </w:r>
    </w:p>
    <w:p w:rsidR="008A134C" w:rsidRPr="0063581D" w:rsidRDefault="008A134C" w:rsidP="008A134C">
      <w:pPr>
        <w:ind w:left="540"/>
      </w:pPr>
      <w:r w:rsidRPr="0063581D">
        <w:t>ul. M. Curie-Skłodowskiej 9, 41-800 Zabrze</w:t>
      </w:r>
    </w:p>
    <w:p w:rsidR="008A134C" w:rsidRPr="0063581D" w:rsidRDefault="008A134C" w:rsidP="008A134C">
      <w:pPr>
        <w:ind w:left="540"/>
      </w:pPr>
      <w:r w:rsidRPr="0063581D">
        <w:t xml:space="preserve">tel./fax. ………………………………. </w:t>
      </w:r>
    </w:p>
    <w:p w:rsidR="008A134C" w:rsidRPr="0063581D" w:rsidRDefault="008A134C" w:rsidP="008A134C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8A134C" w:rsidRDefault="008A134C" w:rsidP="008A134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 w:rsidRPr="00AD2F2A">
        <w:rPr>
          <w:b/>
          <w:i/>
          <w:sz w:val="28"/>
          <w:szCs w:val="28"/>
        </w:rPr>
        <w:tab/>
      </w:r>
      <w:r w:rsidRPr="00AD2F2A">
        <w:rPr>
          <w:b/>
          <w:i/>
          <w:sz w:val="28"/>
          <w:szCs w:val="28"/>
        </w:rPr>
        <w:tab/>
      </w:r>
      <w:r w:rsidRPr="007806DF">
        <w:rPr>
          <w:b/>
          <w:i/>
          <w:sz w:val="28"/>
          <w:szCs w:val="28"/>
          <w:u w:val="single"/>
        </w:rPr>
        <w:t>JEDNORAZOWE ZESTAWY DO PODAŻY PŁYNÓW DO POMPY OBJĘTOŚCIOWEJ PLUM</w:t>
      </w:r>
    </w:p>
    <w:p w:rsidR="008A134C" w:rsidRPr="0063581D" w:rsidRDefault="008A134C" w:rsidP="008A134C">
      <w:pPr>
        <w:tabs>
          <w:tab w:val="num" w:pos="0"/>
        </w:tabs>
        <w:spacing w:line="360" w:lineRule="auto"/>
        <w:rPr>
          <w:u w:val="single"/>
        </w:rPr>
      </w:pPr>
      <w:r w:rsidRPr="0063581D">
        <w:rPr>
          <w:u w:val="single"/>
        </w:rPr>
        <w:t>Wymagania związane z wykonaniem:</w:t>
      </w:r>
    </w:p>
    <w:p w:rsidR="008A134C" w:rsidRDefault="008A134C" w:rsidP="008A134C">
      <w:pPr>
        <w:spacing w:line="360" w:lineRule="auto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8A134C" w:rsidRPr="0063581D" w:rsidRDefault="008A134C" w:rsidP="008A134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8A134C" w:rsidRPr="0063581D" w:rsidRDefault="008A134C" w:rsidP="008A134C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8669EE">
        <w:rPr>
          <w:b/>
        </w:rPr>
        <w:t>15/05/2020</w:t>
      </w:r>
      <w:bookmarkStart w:id="0" w:name="_GoBack"/>
      <w:bookmarkEnd w:id="0"/>
      <w:r>
        <w:rPr>
          <w:b/>
        </w:rPr>
        <w:t>.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                    </w:t>
      </w:r>
      <w:r w:rsidRPr="0063581D">
        <w:t>być wypełniony, podpisany i opieczętowany (pieczątką firmową i imienną) przez osobę/y uprawnioną/e   do reprezentowania Wykonawcy.</w:t>
      </w:r>
    </w:p>
    <w:p w:rsidR="008A134C" w:rsidRPr="0063581D" w:rsidRDefault="008A134C" w:rsidP="008A134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8A134C" w:rsidRPr="0063581D" w:rsidRDefault="008A134C" w:rsidP="008A134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8A134C" w:rsidRPr="0063581D" w:rsidRDefault="008A134C" w:rsidP="008A134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8A134C" w:rsidRPr="0063581D" w:rsidRDefault="008A134C" w:rsidP="008A134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8A134C" w:rsidRPr="0063581D" w:rsidRDefault="008A134C" w:rsidP="008A134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8A134C" w:rsidRPr="0063581D" w:rsidRDefault="008A134C" w:rsidP="008A134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8A134C" w:rsidRPr="0063581D" w:rsidRDefault="008A134C" w:rsidP="008A134C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8A134C" w:rsidRPr="0063581D" w:rsidRDefault="008A134C" w:rsidP="008A134C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8A134C" w:rsidRPr="0063581D" w:rsidRDefault="008A134C" w:rsidP="008A134C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8A134C" w:rsidRPr="0063581D" w:rsidRDefault="008A134C" w:rsidP="008A134C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W razie nieprzyjęcia oferty Wykonawcy nie przysługują jakiekolwiek roszczenia w stosunku do Zamawiającego.</w:t>
      </w:r>
    </w:p>
    <w:p w:rsidR="008A134C" w:rsidRPr="0063581D" w:rsidRDefault="008A134C" w:rsidP="008A134C">
      <w:pPr>
        <w:spacing w:line="360" w:lineRule="auto"/>
        <w:ind w:left="4956" w:firstLine="708"/>
      </w:pPr>
      <w:r w:rsidRPr="0063581D">
        <w:t>Zatwierdzam:</w:t>
      </w:r>
    </w:p>
    <w:p w:rsidR="008A134C" w:rsidRPr="0063581D" w:rsidRDefault="008A134C" w:rsidP="008A134C">
      <w:pPr>
        <w:spacing w:line="360" w:lineRule="auto"/>
        <w:ind w:left="4956" w:firstLine="708"/>
      </w:pPr>
    </w:p>
    <w:p w:rsidR="008A134C" w:rsidRPr="0063581D" w:rsidRDefault="008A134C" w:rsidP="008A134C">
      <w:pPr>
        <w:spacing w:line="360" w:lineRule="auto"/>
        <w:ind w:left="4956" w:firstLine="708"/>
      </w:pPr>
    </w:p>
    <w:p w:rsidR="008A134C" w:rsidRPr="0063581D" w:rsidRDefault="008A134C" w:rsidP="008A134C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32C7F" wp14:editId="079F04C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34C" w:rsidRDefault="008A134C" w:rsidP="008A134C">
                            <w:pPr>
                              <w:jc w:val="center"/>
                            </w:pPr>
                          </w:p>
                          <w:p w:rsidR="008A134C" w:rsidRDefault="008A134C" w:rsidP="008A134C">
                            <w:pPr>
                              <w:jc w:val="center"/>
                            </w:pPr>
                          </w:p>
                          <w:p w:rsidR="008A134C" w:rsidRDefault="008A134C" w:rsidP="008A134C">
                            <w:pPr>
                              <w:jc w:val="center"/>
                            </w:pPr>
                          </w:p>
                          <w:p w:rsidR="008A134C" w:rsidRDefault="008A134C" w:rsidP="008A134C">
                            <w:pPr>
                              <w:jc w:val="center"/>
                            </w:pPr>
                          </w:p>
                          <w:p w:rsidR="008A134C" w:rsidRDefault="008A134C" w:rsidP="008A134C">
                            <w:pPr>
                              <w:jc w:val="center"/>
                            </w:pPr>
                          </w:p>
                          <w:p w:rsidR="008A134C" w:rsidRDefault="008A134C" w:rsidP="008A134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8A134C" w:rsidRDefault="008A134C" w:rsidP="008A134C">
                      <w:pPr>
                        <w:jc w:val="center"/>
                      </w:pPr>
                    </w:p>
                    <w:p w:rsidR="008A134C" w:rsidRDefault="008A134C" w:rsidP="008A134C">
                      <w:pPr>
                        <w:jc w:val="center"/>
                      </w:pPr>
                    </w:p>
                    <w:p w:rsidR="008A134C" w:rsidRDefault="008A134C" w:rsidP="008A134C">
                      <w:pPr>
                        <w:jc w:val="center"/>
                      </w:pPr>
                    </w:p>
                    <w:p w:rsidR="008A134C" w:rsidRDefault="008A134C" w:rsidP="008A134C">
                      <w:pPr>
                        <w:jc w:val="center"/>
                      </w:pPr>
                    </w:p>
                    <w:p w:rsidR="008A134C" w:rsidRDefault="008A134C" w:rsidP="008A134C">
                      <w:pPr>
                        <w:jc w:val="center"/>
                      </w:pPr>
                    </w:p>
                    <w:p w:rsidR="008A134C" w:rsidRDefault="008A134C" w:rsidP="008A134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8A134C" w:rsidRPr="0063581D" w:rsidRDefault="008A134C" w:rsidP="008A134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8A134C" w:rsidRPr="0063581D" w:rsidRDefault="008A134C" w:rsidP="008A134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8A134C" w:rsidRPr="0063581D" w:rsidRDefault="008A134C" w:rsidP="008A134C">
      <w:pPr>
        <w:spacing w:line="360" w:lineRule="auto"/>
        <w:jc w:val="center"/>
        <w:rPr>
          <w:b/>
          <w:sz w:val="28"/>
          <w:szCs w:val="28"/>
        </w:rPr>
      </w:pPr>
    </w:p>
    <w:p w:rsidR="008A134C" w:rsidRPr="0063581D" w:rsidRDefault="008A134C" w:rsidP="008A134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8A134C" w:rsidRPr="0063581D" w:rsidRDefault="008A134C" w:rsidP="008A134C">
      <w:pPr>
        <w:spacing w:line="360" w:lineRule="auto"/>
      </w:pPr>
      <w:r w:rsidRPr="0063581D">
        <w:t>Część B (wypełnia Wykonawca)</w:t>
      </w:r>
    </w:p>
    <w:p w:rsidR="008A134C" w:rsidRPr="0063581D" w:rsidRDefault="008A134C" w:rsidP="008A134C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8A134C" w:rsidRPr="0063581D" w:rsidRDefault="008A134C" w:rsidP="008A134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A134C" w:rsidRPr="0063581D" w:rsidRDefault="008A134C" w:rsidP="008A134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A134C" w:rsidRPr="0063581D" w:rsidRDefault="008A134C" w:rsidP="008A134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A134C" w:rsidRPr="0063581D" w:rsidRDefault="008A134C" w:rsidP="008A134C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8A134C" w:rsidRPr="0063581D" w:rsidRDefault="008A134C" w:rsidP="008A134C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8A134C" w:rsidRPr="0063581D" w:rsidRDefault="008A134C" w:rsidP="008A134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8A134C" w:rsidRPr="0063581D" w:rsidRDefault="008A134C" w:rsidP="008A134C">
      <w:pPr>
        <w:ind w:left="1065"/>
        <w:jc w:val="both"/>
      </w:pPr>
    </w:p>
    <w:p w:rsidR="008A134C" w:rsidRDefault="008A134C" w:rsidP="008A134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7806DF">
        <w:rPr>
          <w:b/>
          <w:i/>
          <w:sz w:val="28"/>
          <w:szCs w:val="28"/>
          <w:u w:val="single"/>
        </w:rPr>
        <w:t>JEDNORAZOWE ZESTAWY DO PODAŻY PŁYNÓW DO POMPY OBJĘTOŚCIOWEJ PLUM</w:t>
      </w:r>
    </w:p>
    <w:p w:rsidR="008A134C" w:rsidRPr="0063581D" w:rsidRDefault="008A134C" w:rsidP="008A134C">
      <w:pPr>
        <w:ind w:left="1785" w:firstLine="375"/>
        <w:rPr>
          <w:i/>
          <w:sz w:val="28"/>
          <w:szCs w:val="28"/>
          <w:u w:val="single"/>
        </w:rPr>
      </w:pPr>
    </w:p>
    <w:p w:rsidR="008A134C" w:rsidRPr="0063581D" w:rsidRDefault="008A134C" w:rsidP="008A134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8A134C" w:rsidRPr="002A3158" w:rsidRDefault="008A134C" w:rsidP="008A134C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8A134C" w:rsidRPr="0063581D" w:rsidRDefault="008A134C" w:rsidP="008A134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8A134C" w:rsidRPr="0063581D" w:rsidRDefault="008A134C" w:rsidP="008A134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8A134C" w:rsidRPr="0063581D" w:rsidRDefault="008A134C" w:rsidP="008A134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8A134C" w:rsidRPr="0063581D" w:rsidRDefault="008A134C" w:rsidP="008A134C">
      <w:pPr>
        <w:jc w:val="both"/>
      </w:pPr>
    </w:p>
    <w:p w:rsidR="008A134C" w:rsidRPr="0063581D" w:rsidRDefault="008A134C" w:rsidP="008A134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8A134C" w:rsidRPr="0063581D" w:rsidRDefault="008A134C" w:rsidP="008A134C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8A134C" w:rsidRPr="0063581D" w:rsidRDefault="008A134C" w:rsidP="008A134C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8A134C" w:rsidRPr="0063581D" w:rsidRDefault="008A134C" w:rsidP="008A134C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24 m </w:t>
      </w:r>
      <w:proofErr w:type="spellStart"/>
      <w:r>
        <w:t>cy</w:t>
      </w:r>
      <w:proofErr w:type="spellEnd"/>
    </w:p>
    <w:p w:rsidR="008A134C" w:rsidRPr="0063581D" w:rsidRDefault="008A134C" w:rsidP="008A134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8A134C" w:rsidRPr="0063581D" w:rsidRDefault="008A134C" w:rsidP="008A134C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8A134C" w:rsidRPr="0063581D" w:rsidRDefault="008A134C" w:rsidP="008A134C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8A134C" w:rsidRPr="0063581D" w:rsidRDefault="008A134C" w:rsidP="008A134C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8A134C" w:rsidRPr="0063581D" w:rsidRDefault="008A134C" w:rsidP="008A134C">
      <w:pPr>
        <w:ind w:left="540" w:hanging="540"/>
        <w:jc w:val="both"/>
      </w:pPr>
      <w:r w:rsidRPr="0063581D">
        <w:t>-       termin związania z ofertą wynosi 30 dni</w:t>
      </w:r>
    </w:p>
    <w:p w:rsidR="008A134C" w:rsidRPr="0063581D" w:rsidRDefault="008A134C" w:rsidP="008A134C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8A134C" w:rsidRPr="0063581D" w:rsidRDefault="008A134C" w:rsidP="008A134C">
      <w:pPr>
        <w:jc w:val="both"/>
      </w:pPr>
      <w:r w:rsidRPr="0063581D">
        <w:t>…………………………………………………………………………..</w:t>
      </w:r>
    </w:p>
    <w:p w:rsidR="008A134C" w:rsidRPr="0063581D" w:rsidRDefault="008A134C" w:rsidP="008A134C">
      <w:pPr>
        <w:jc w:val="both"/>
      </w:pPr>
      <w:r w:rsidRPr="0063581D">
        <w:t xml:space="preserve"> …………………………………………………………………………</w:t>
      </w:r>
    </w:p>
    <w:p w:rsidR="008A134C" w:rsidRPr="0063581D" w:rsidRDefault="008A134C" w:rsidP="008A134C">
      <w:pPr>
        <w:jc w:val="both"/>
      </w:pPr>
    </w:p>
    <w:p w:rsidR="008A134C" w:rsidRPr="0063581D" w:rsidRDefault="008A134C" w:rsidP="008A134C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8A134C" w:rsidRPr="0063581D" w:rsidRDefault="008A134C" w:rsidP="008A134C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8A134C" w:rsidRDefault="008A134C" w:rsidP="008A134C">
      <w:pPr>
        <w:jc w:val="both"/>
        <w:rPr>
          <w:sz w:val="20"/>
          <w:szCs w:val="20"/>
        </w:rPr>
      </w:pPr>
    </w:p>
    <w:p w:rsidR="008A134C" w:rsidRDefault="008A134C" w:rsidP="008A134C">
      <w:pPr>
        <w:jc w:val="both"/>
        <w:rPr>
          <w:sz w:val="20"/>
          <w:szCs w:val="20"/>
        </w:rPr>
      </w:pPr>
    </w:p>
    <w:p w:rsidR="008A134C" w:rsidRDefault="008A134C" w:rsidP="008A134C">
      <w:pPr>
        <w:jc w:val="both"/>
        <w:rPr>
          <w:sz w:val="20"/>
          <w:szCs w:val="20"/>
        </w:rPr>
      </w:pPr>
    </w:p>
    <w:p w:rsidR="008A134C" w:rsidRDefault="008A134C" w:rsidP="008A134C">
      <w:pPr>
        <w:jc w:val="both"/>
        <w:rPr>
          <w:sz w:val="20"/>
          <w:szCs w:val="20"/>
        </w:rPr>
      </w:pPr>
    </w:p>
    <w:p w:rsidR="008A134C" w:rsidRDefault="008A134C" w:rsidP="008A134C">
      <w:pPr>
        <w:jc w:val="both"/>
        <w:rPr>
          <w:sz w:val="20"/>
          <w:szCs w:val="20"/>
        </w:rPr>
      </w:pPr>
    </w:p>
    <w:p w:rsidR="008A134C" w:rsidRDefault="008A134C" w:rsidP="008A134C">
      <w:pPr>
        <w:spacing w:line="360" w:lineRule="auto"/>
        <w:jc w:val="both"/>
        <w:rPr>
          <w:sz w:val="16"/>
          <w:szCs w:val="16"/>
        </w:rPr>
        <w:sectPr w:rsidR="008A134C" w:rsidSect="007806D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  <w:r w:rsidRPr="0063581D">
        <w:rPr>
          <w:sz w:val="16"/>
          <w:szCs w:val="16"/>
        </w:rPr>
        <w:t>SCCS/06/2019</w:t>
      </w:r>
    </w:p>
    <w:p w:rsidR="008A134C" w:rsidRPr="0063581D" w:rsidRDefault="008A134C" w:rsidP="008A134C">
      <w:pPr>
        <w:spacing w:line="360" w:lineRule="auto"/>
        <w:jc w:val="both"/>
        <w:rPr>
          <w:sz w:val="16"/>
          <w:szCs w:val="16"/>
        </w:rPr>
      </w:pPr>
    </w:p>
    <w:p w:rsidR="008A134C" w:rsidRPr="0063581D" w:rsidRDefault="008A134C" w:rsidP="008A134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8A134C" w:rsidRPr="0063581D" w:rsidRDefault="008A134C" w:rsidP="008A134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A134C" w:rsidRDefault="008A134C" w:rsidP="008A134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7806DF">
        <w:rPr>
          <w:b/>
          <w:i/>
          <w:sz w:val="28"/>
          <w:szCs w:val="28"/>
          <w:u w:val="single"/>
        </w:rPr>
        <w:t>JEDNORAZOW</w:t>
      </w:r>
      <w:r>
        <w:rPr>
          <w:b/>
          <w:i/>
          <w:sz w:val="28"/>
          <w:szCs w:val="28"/>
          <w:u w:val="single"/>
        </w:rPr>
        <w:t>YCH</w:t>
      </w:r>
      <w:r w:rsidRPr="007806DF">
        <w:rPr>
          <w:b/>
          <w:i/>
          <w:sz w:val="28"/>
          <w:szCs w:val="28"/>
          <w:u w:val="single"/>
        </w:rPr>
        <w:t xml:space="preserve"> ZESTAW</w:t>
      </w:r>
      <w:r>
        <w:rPr>
          <w:b/>
          <w:i/>
          <w:sz w:val="28"/>
          <w:szCs w:val="28"/>
          <w:u w:val="single"/>
        </w:rPr>
        <w:t>ÓW</w:t>
      </w:r>
      <w:r w:rsidRPr="007806DF">
        <w:rPr>
          <w:b/>
          <w:i/>
          <w:sz w:val="28"/>
          <w:szCs w:val="28"/>
          <w:u w:val="single"/>
        </w:rPr>
        <w:t xml:space="preserve"> DO PODAŻY PŁYNÓW </w:t>
      </w:r>
      <w:r>
        <w:rPr>
          <w:b/>
          <w:i/>
          <w:sz w:val="28"/>
          <w:szCs w:val="28"/>
          <w:u w:val="single"/>
        </w:rPr>
        <w:t xml:space="preserve">                      </w:t>
      </w:r>
      <w:r w:rsidRPr="007806DF">
        <w:rPr>
          <w:b/>
          <w:i/>
          <w:sz w:val="28"/>
          <w:szCs w:val="28"/>
          <w:u w:val="single"/>
        </w:rPr>
        <w:t>DO POMPY OBJĘTOŚCIOWEJ PLUM</w:t>
      </w:r>
    </w:p>
    <w:p w:rsidR="008A134C" w:rsidRDefault="008A134C" w:rsidP="008A134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8A134C" w:rsidRDefault="008A134C" w:rsidP="008A134C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8A134C" w:rsidRDefault="008A134C" w:rsidP="008A134C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p w:rsidR="008A134C" w:rsidRPr="0063581D" w:rsidRDefault="008A134C" w:rsidP="008A134C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8A134C" w:rsidRPr="0063581D" w:rsidTr="003040F3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4C" w:rsidRPr="00446376" w:rsidRDefault="008A134C" w:rsidP="003040F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4C" w:rsidRPr="00446376" w:rsidRDefault="008A134C" w:rsidP="003040F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4C" w:rsidRPr="00446376" w:rsidRDefault="008A134C" w:rsidP="003040F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34C" w:rsidRPr="00446376" w:rsidRDefault="008A134C" w:rsidP="003040F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34C" w:rsidRPr="00446376" w:rsidRDefault="008A134C" w:rsidP="003040F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34C" w:rsidRPr="00446376" w:rsidRDefault="008A134C" w:rsidP="003040F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34C" w:rsidRPr="00446376" w:rsidRDefault="008A134C" w:rsidP="003040F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34C" w:rsidRPr="0063581D" w:rsidRDefault="008A134C" w:rsidP="003040F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C" w:rsidRPr="0063581D" w:rsidRDefault="008A134C" w:rsidP="003040F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8A134C" w:rsidRPr="0063581D" w:rsidRDefault="008A134C" w:rsidP="003040F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C" w:rsidRPr="0063581D" w:rsidRDefault="008A134C" w:rsidP="003040F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8A134C" w:rsidRPr="0063581D" w:rsidTr="003040F3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34C" w:rsidRPr="00446376" w:rsidRDefault="008A134C" w:rsidP="003040F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4C" w:rsidRPr="00446376" w:rsidRDefault="008A134C" w:rsidP="003040F3">
            <w:pPr>
              <w:jc w:val="center"/>
              <w:rPr>
                <w:sz w:val="22"/>
                <w:szCs w:val="22"/>
              </w:rPr>
            </w:pPr>
            <w:r w:rsidRPr="007806DF">
              <w:rPr>
                <w:sz w:val="22"/>
                <w:szCs w:val="22"/>
              </w:rPr>
              <w:t>Jednorazowe zestawy do podaży płynów do pompy objętościowej PLUM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34C" w:rsidRPr="00446376" w:rsidRDefault="008A134C" w:rsidP="003040F3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C" w:rsidRDefault="008A134C" w:rsidP="0030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3.000 </w:t>
            </w:r>
          </w:p>
          <w:p w:rsidR="008A134C" w:rsidRPr="00446376" w:rsidRDefault="008A134C" w:rsidP="003040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C" w:rsidRPr="00446376" w:rsidRDefault="008A134C" w:rsidP="0030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C" w:rsidRPr="00446376" w:rsidRDefault="008A134C" w:rsidP="0030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C" w:rsidRPr="00446376" w:rsidRDefault="008A134C" w:rsidP="003040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134C" w:rsidRPr="0063581D" w:rsidRDefault="008A134C" w:rsidP="003040F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34C" w:rsidRPr="0063581D" w:rsidRDefault="008A134C" w:rsidP="003040F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34C" w:rsidRPr="0063581D" w:rsidRDefault="008A134C" w:rsidP="003040F3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8A134C" w:rsidRDefault="008A134C" w:rsidP="008A134C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8A134C" w:rsidRDefault="008A134C" w:rsidP="008A134C">
      <w:pP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8A134C" w:rsidRPr="00E6044A" w:rsidRDefault="008A134C" w:rsidP="008A134C">
      <w:pPr>
        <w:rPr>
          <w:rFonts w:ascii="Bookman Old Style" w:hAnsi="Bookman Old Style" w:cs="Arial"/>
        </w:rPr>
      </w:pPr>
    </w:p>
    <w:p w:rsidR="008A134C" w:rsidRDefault="008A134C" w:rsidP="008A134C">
      <w:pPr>
        <w:spacing w:line="360" w:lineRule="auto"/>
        <w:rPr>
          <w:bCs/>
          <w:color w:val="666666"/>
        </w:rPr>
      </w:pPr>
    </w:p>
    <w:p w:rsidR="008A134C" w:rsidRPr="0063581D" w:rsidRDefault="008A134C" w:rsidP="008A134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8A134C" w:rsidRPr="0063581D" w:rsidRDefault="008A134C" w:rsidP="008A134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8A134C" w:rsidRPr="0063581D" w:rsidRDefault="008A134C" w:rsidP="008A134C">
      <w:pPr>
        <w:ind w:left="5664"/>
      </w:pPr>
    </w:p>
    <w:p w:rsidR="008A134C" w:rsidRPr="0063581D" w:rsidRDefault="008A134C" w:rsidP="008A134C"/>
    <w:p w:rsidR="008A134C" w:rsidRPr="0063581D" w:rsidRDefault="008A134C" w:rsidP="008A134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8A134C" w:rsidRPr="0063581D" w:rsidRDefault="008A134C" w:rsidP="008A134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A134C" w:rsidRDefault="008A134C" w:rsidP="008A134C"/>
    <w:p w:rsidR="008A134C" w:rsidRDefault="008A134C" w:rsidP="008A134C"/>
    <w:p w:rsidR="008A134C" w:rsidRDefault="008A134C" w:rsidP="008A134C"/>
    <w:p w:rsidR="008A134C" w:rsidRDefault="008A134C" w:rsidP="008A134C"/>
    <w:p w:rsidR="008A134C" w:rsidRDefault="008A134C" w:rsidP="008A134C"/>
    <w:p w:rsidR="008A134C" w:rsidRDefault="008A134C" w:rsidP="008A134C"/>
    <w:p w:rsidR="008A134C" w:rsidRDefault="008A134C" w:rsidP="008A134C"/>
    <w:p w:rsidR="008A134C" w:rsidRDefault="008A134C" w:rsidP="008A134C"/>
    <w:p w:rsidR="008A134C" w:rsidRDefault="008A134C" w:rsidP="008A134C"/>
    <w:p w:rsidR="008A134C" w:rsidRDefault="008A134C" w:rsidP="008A134C"/>
    <w:p w:rsidR="008A134C" w:rsidRDefault="008A134C" w:rsidP="008A134C"/>
    <w:p w:rsidR="008A134C" w:rsidRDefault="008A134C" w:rsidP="008A134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8A134C" w:rsidSect="007806D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8A134C" w:rsidRPr="0063581D" w:rsidRDefault="008A134C" w:rsidP="008A134C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31/2020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8A134C" w:rsidRPr="0063581D" w:rsidRDefault="008A134C" w:rsidP="008A134C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8A134C" w:rsidRDefault="008A134C" w:rsidP="008A134C">
      <w:pPr>
        <w:tabs>
          <w:tab w:val="num" w:pos="0"/>
        </w:tabs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j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>ednorazow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zestaw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do podaży płynów do pompy objętościowej PLUM</w:t>
      </w:r>
    </w:p>
    <w:p w:rsidR="008A134C" w:rsidRPr="00CB476C" w:rsidRDefault="008A134C" w:rsidP="008A134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8A134C" w:rsidRPr="00CB476C" w:rsidRDefault="008A134C" w:rsidP="008A134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j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>ednorazow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zestaw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do podaży płynów do pompy objętościowej PLUM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Maja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Maja</w:t>
      </w:r>
      <w:r w:rsidRPr="00CB476C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8A134C" w:rsidRPr="00CB476C" w:rsidRDefault="008A134C" w:rsidP="008A134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8A134C" w:rsidRPr="00CB476C" w:rsidRDefault="008A134C" w:rsidP="008A134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j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>ednorazow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zestaw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do podaży płynów do pompy objętościowej PLUM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 ilości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 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8A134C" w:rsidRPr="00CB476C" w:rsidRDefault="008A134C" w:rsidP="008A134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j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>ednorazow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zestaw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do podaży płynów do pompy objętościowej PLUM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katalogowy, nr LOT, datę ważności.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8A134C" w:rsidRPr="00CB476C" w:rsidRDefault="008A134C" w:rsidP="008A134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j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>ednorazow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zestaw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do podaży płynów do pompy objętościowej PLUM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>w terminie ……….max 7 dni od momentu wysłania zamówienia drogą faksową lub emailem.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8A134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8A134C" w:rsidRPr="00CB476C" w:rsidRDefault="008A134C" w:rsidP="008A134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8A134C" w:rsidRPr="00CB476C" w:rsidRDefault="008A134C" w:rsidP="008A134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8A134C" w:rsidRPr="00CB476C" w:rsidRDefault="008A134C" w:rsidP="008A134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8A134C" w:rsidRPr="00CB476C" w:rsidRDefault="008A134C" w:rsidP="008A134C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8A134C" w:rsidRPr="00CB476C" w:rsidRDefault="008A134C" w:rsidP="008A134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8A134C" w:rsidRPr="00CB476C" w:rsidRDefault="008A134C" w:rsidP="008A134C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j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>ednorazow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zestaw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7806DF">
        <w:rPr>
          <w:rFonts w:ascii="Calibri" w:hAnsi="Calibri" w:cs="Calibri"/>
          <w:b/>
          <w:i/>
          <w:sz w:val="22"/>
          <w:szCs w:val="22"/>
          <w:u w:val="single"/>
        </w:rPr>
        <w:t xml:space="preserve"> do podaży płynów do pompy objętościowej PLUM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8A134C" w:rsidRPr="00CB476C" w:rsidRDefault="008A134C" w:rsidP="008A134C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8A134C" w:rsidRPr="00CB476C" w:rsidRDefault="008A134C" w:rsidP="008A134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8A134C" w:rsidRPr="00CB476C" w:rsidRDefault="008A134C" w:rsidP="008A134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8A134C" w:rsidRPr="00CB476C" w:rsidRDefault="008A134C" w:rsidP="008A134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8A134C" w:rsidRPr="00CB476C" w:rsidRDefault="008A134C" w:rsidP="008A134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8A134C" w:rsidRPr="00CB476C" w:rsidRDefault="008A134C" w:rsidP="008A134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8A134C" w:rsidRPr="00CB476C" w:rsidRDefault="008A134C" w:rsidP="008A134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8A134C" w:rsidRPr="00CB476C" w:rsidRDefault="008A134C" w:rsidP="008A134C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8A134C" w:rsidRPr="00CB476C" w:rsidRDefault="008A134C" w:rsidP="008A134C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8A134C" w:rsidRPr="00CB476C" w:rsidRDefault="008A134C" w:rsidP="008A134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8A134C" w:rsidRPr="00CB476C" w:rsidRDefault="008A134C" w:rsidP="008A134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8A134C" w:rsidRPr="00CB476C" w:rsidRDefault="008A134C" w:rsidP="008A134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8A134C" w:rsidRPr="00CB476C" w:rsidRDefault="008A134C" w:rsidP="008A134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8A134C" w:rsidRPr="00CB476C" w:rsidRDefault="008A134C" w:rsidP="008A134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8A134C" w:rsidRPr="00D1070D" w:rsidRDefault="008A134C" w:rsidP="008A134C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8A134C" w:rsidRPr="00D1070D" w:rsidRDefault="008A134C" w:rsidP="008A134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8A134C" w:rsidRPr="00CB476C" w:rsidRDefault="008A134C" w:rsidP="008A13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7645" w:rsidRDefault="008A134C" w:rsidP="008A134C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sectPr w:rsidR="00A6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4C"/>
    <w:rsid w:val="008669EE"/>
    <w:rsid w:val="008A134C"/>
    <w:rsid w:val="00A6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1506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2020-05-07T07:07:00Z</cp:lastPrinted>
  <dcterms:created xsi:type="dcterms:W3CDTF">2020-05-07T07:06:00Z</dcterms:created>
  <dcterms:modified xsi:type="dcterms:W3CDTF">2020-05-08T07:33:00Z</dcterms:modified>
</cp:coreProperties>
</file>