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922" w:rsidRPr="0063581D" w:rsidRDefault="00C03922" w:rsidP="00C0392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C03922" w:rsidRPr="0063581D" w:rsidRDefault="00C03922" w:rsidP="00C0392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03922" w:rsidRPr="0063581D" w:rsidRDefault="00C03922" w:rsidP="00C0392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03922" w:rsidRPr="0063581D" w:rsidRDefault="00C03922" w:rsidP="00C0392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C03922" w:rsidRPr="0063581D" w:rsidRDefault="00C03922" w:rsidP="00C0392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C03922" w:rsidRPr="0063581D" w:rsidRDefault="00C03922" w:rsidP="00C03922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C03922" w:rsidRPr="0063581D" w:rsidRDefault="00C03922" w:rsidP="00C03922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C03922" w:rsidRPr="0063581D" w:rsidRDefault="00C03922" w:rsidP="00C03922">
      <w:pPr>
        <w:ind w:left="540"/>
      </w:pPr>
      <w:r w:rsidRPr="0063581D">
        <w:t>Śląskie Centrum Chorób Serca w Zabrzu</w:t>
      </w:r>
    </w:p>
    <w:p w:rsidR="00C03922" w:rsidRPr="0063581D" w:rsidRDefault="00C03922" w:rsidP="00C03922">
      <w:pPr>
        <w:ind w:left="540"/>
      </w:pPr>
      <w:r w:rsidRPr="0063581D">
        <w:t>Dział ………………………………….</w:t>
      </w:r>
    </w:p>
    <w:p w:rsidR="00C03922" w:rsidRPr="0063581D" w:rsidRDefault="00C03922" w:rsidP="00C03922">
      <w:pPr>
        <w:ind w:left="540"/>
      </w:pPr>
      <w:r w:rsidRPr="0063581D">
        <w:t>ul. M. Curie-Skłodowskiej 9, 41-800 Zabrze</w:t>
      </w:r>
    </w:p>
    <w:p w:rsidR="00C03922" w:rsidRPr="0063581D" w:rsidRDefault="00C03922" w:rsidP="00C03922">
      <w:pPr>
        <w:ind w:left="540"/>
      </w:pPr>
      <w:r w:rsidRPr="0063581D">
        <w:t xml:space="preserve">tel./fax. ………………………………. </w:t>
      </w:r>
    </w:p>
    <w:p w:rsidR="00C03922" w:rsidRPr="0063581D" w:rsidRDefault="00C03922" w:rsidP="00C03922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C03922" w:rsidRDefault="00C03922" w:rsidP="00C03922">
      <w:pPr>
        <w:tabs>
          <w:tab w:val="num" w:pos="0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RESPIRATOR TRANSPORTOWY</w:t>
      </w:r>
    </w:p>
    <w:p w:rsidR="00C03922" w:rsidRDefault="00C03922" w:rsidP="00C03922">
      <w:pPr>
        <w:tabs>
          <w:tab w:val="num" w:pos="540"/>
        </w:tabs>
        <w:spacing w:line="360" w:lineRule="auto"/>
        <w:ind w:left="510"/>
        <w:rPr>
          <w:u w:val="single"/>
        </w:rPr>
      </w:pPr>
    </w:p>
    <w:p w:rsidR="00C03922" w:rsidRPr="0063581D" w:rsidRDefault="00C03922" w:rsidP="00C03922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C03922" w:rsidRDefault="00C03922" w:rsidP="00C03922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C03922" w:rsidRPr="0063581D" w:rsidRDefault="00C03922" w:rsidP="00C0392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C03922" w:rsidRPr="0063581D" w:rsidRDefault="00C03922" w:rsidP="00C03922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20/03/2020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C03922" w:rsidRPr="0063581D" w:rsidRDefault="00C03922" w:rsidP="00C0392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C03922" w:rsidRPr="0063581D" w:rsidRDefault="00C03922" w:rsidP="00C0392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C03922" w:rsidRPr="0063581D" w:rsidRDefault="00C03922" w:rsidP="00C0392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C03922" w:rsidRPr="0063581D" w:rsidRDefault="00C03922" w:rsidP="00C03922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C03922" w:rsidRPr="0063581D" w:rsidRDefault="00C03922" w:rsidP="00C03922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C03922" w:rsidRPr="0063581D" w:rsidRDefault="00C03922" w:rsidP="00C0392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C03922" w:rsidRPr="0063581D" w:rsidRDefault="00C03922" w:rsidP="00C03922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C03922" w:rsidRPr="0063581D" w:rsidRDefault="00C03922" w:rsidP="00C03922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C03922" w:rsidRPr="0063581D" w:rsidRDefault="00C03922" w:rsidP="00C03922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C03922" w:rsidRPr="0063581D" w:rsidRDefault="00C03922" w:rsidP="00C03922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C03922" w:rsidRPr="0063581D" w:rsidRDefault="00C03922" w:rsidP="00C03922">
      <w:pPr>
        <w:spacing w:line="360" w:lineRule="auto"/>
        <w:ind w:left="4956" w:firstLine="708"/>
      </w:pPr>
      <w:r w:rsidRPr="0063581D">
        <w:t>Zatwierdzam:</w:t>
      </w:r>
    </w:p>
    <w:p w:rsidR="00C03922" w:rsidRPr="0063581D" w:rsidRDefault="00C03922" w:rsidP="00C03922">
      <w:pPr>
        <w:spacing w:line="360" w:lineRule="auto"/>
        <w:ind w:left="4956" w:firstLine="708"/>
      </w:pPr>
    </w:p>
    <w:p w:rsidR="00C03922" w:rsidRPr="0063581D" w:rsidRDefault="00C03922" w:rsidP="00C03922">
      <w:pPr>
        <w:spacing w:line="360" w:lineRule="auto"/>
        <w:ind w:left="4956" w:firstLine="708"/>
      </w:pPr>
    </w:p>
    <w:p w:rsidR="00C03922" w:rsidRPr="0063581D" w:rsidRDefault="00C03922" w:rsidP="00C03922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Pr="0063581D" w:rsidRDefault="00C03922" w:rsidP="00C03922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8C0C5" wp14:editId="3F98250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3922" w:rsidRDefault="00C03922" w:rsidP="00C03922">
                            <w:pPr>
                              <w:jc w:val="center"/>
                            </w:pPr>
                          </w:p>
                          <w:p w:rsidR="00C03922" w:rsidRDefault="00C03922" w:rsidP="00C03922">
                            <w:pPr>
                              <w:jc w:val="center"/>
                            </w:pPr>
                          </w:p>
                          <w:p w:rsidR="00C03922" w:rsidRDefault="00C03922" w:rsidP="00C03922">
                            <w:pPr>
                              <w:jc w:val="center"/>
                            </w:pPr>
                          </w:p>
                          <w:p w:rsidR="00C03922" w:rsidRDefault="00C03922" w:rsidP="00C03922">
                            <w:pPr>
                              <w:jc w:val="center"/>
                            </w:pPr>
                          </w:p>
                          <w:p w:rsidR="00C03922" w:rsidRDefault="00C03922" w:rsidP="00C03922">
                            <w:pPr>
                              <w:jc w:val="center"/>
                            </w:pPr>
                          </w:p>
                          <w:p w:rsidR="00C03922" w:rsidRDefault="00C03922" w:rsidP="00C0392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C03922" w:rsidRDefault="00C03922" w:rsidP="00C03922">
                      <w:pPr>
                        <w:jc w:val="center"/>
                      </w:pPr>
                    </w:p>
                    <w:p w:rsidR="00C03922" w:rsidRDefault="00C03922" w:rsidP="00C03922">
                      <w:pPr>
                        <w:jc w:val="center"/>
                      </w:pPr>
                    </w:p>
                    <w:p w:rsidR="00C03922" w:rsidRDefault="00C03922" w:rsidP="00C03922">
                      <w:pPr>
                        <w:jc w:val="center"/>
                      </w:pPr>
                    </w:p>
                    <w:p w:rsidR="00C03922" w:rsidRDefault="00C03922" w:rsidP="00C03922">
                      <w:pPr>
                        <w:jc w:val="center"/>
                      </w:pPr>
                    </w:p>
                    <w:p w:rsidR="00C03922" w:rsidRDefault="00C03922" w:rsidP="00C03922">
                      <w:pPr>
                        <w:jc w:val="center"/>
                      </w:pPr>
                    </w:p>
                    <w:p w:rsidR="00C03922" w:rsidRDefault="00C03922" w:rsidP="00C0392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C03922" w:rsidRPr="0063581D" w:rsidRDefault="00C03922" w:rsidP="00C0392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C03922" w:rsidRPr="0063581D" w:rsidRDefault="00C03922" w:rsidP="00C03922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C03922" w:rsidRPr="0063581D" w:rsidRDefault="00C03922" w:rsidP="00C03922">
      <w:pPr>
        <w:spacing w:line="360" w:lineRule="auto"/>
        <w:jc w:val="center"/>
        <w:rPr>
          <w:b/>
          <w:sz w:val="28"/>
          <w:szCs w:val="28"/>
        </w:rPr>
      </w:pPr>
    </w:p>
    <w:p w:rsidR="00C03922" w:rsidRPr="0063581D" w:rsidRDefault="00C03922" w:rsidP="00C03922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C03922" w:rsidRPr="0063581D" w:rsidRDefault="00C03922" w:rsidP="00C03922">
      <w:pPr>
        <w:spacing w:line="360" w:lineRule="auto"/>
      </w:pPr>
      <w:r w:rsidRPr="0063581D">
        <w:t>Część B (wypełnia Wykonawca)</w:t>
      </w:r>
    </w:p>
    <w:p w:rsidR="00C03922" w:rsidRPr="0063581D" w:rsidRDefault="00C03922" w:rsidP="00C03922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C03922" w:rsidRPr="0063581D" w:rsidRDefault="00C03922" w:rsidP="00C0392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03922" w:rsidRPr="0063581D" w:rsidRDefault="00C03922" w:rsidP="00C0392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03922" w:rsidRPr="0063581D" w:rsidRDefault="00C03922" w:rsidP="00C03922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C03922" w:rsidRPr="0063581D" w:rsidRDefault="00C03922" w:rsidP="00C03922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C03922" w:rsidRPr="0063581D" w:rsidRDefault="00C03922" w:rsidP="00C03922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C03922" w:rsidRPr="0063581D" w:rsidRDefault="00C03922" w:rsidP="00C0392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C03922" w:rsidRPr="0063581D" w:rsidRDefault="00C03922" w:rsidP="00C03922">
      <w:pPr>
        <w:ind w:left="1065"/>
        <w:jc w:val="both"/>
      </w:pPr>
    </w:p>
    <w:p w:rsidR="00C03922" w:rsidRDefault="00C03922" w:rsidP="00C0392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RESPIRATOR TRANSPORTOWY</w:t>
      </w:r>
    </w:p>
    <w:p w:rsidR="00C03922" w:rsidRPr="0063581D" w:rsidRDefault="00C03922" w:rsidP="00C03922">
      <w:pPr>
        <w:ind w:left="1785" w:firstLine="375"/>
        <w:rPr>
          <w:i/>
          <w:sz w:val="28"/>
          <w:szCs w:val="28"/>
          <w:u w:val="single"/>
        </w:rPr>
      </w:pPr>
    </w:p>
    <w:p w:rsidR="00C03922" w:rsidRPr="0063581D" w:rsidRDefault="00C03922" w:rsidP="00C0392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C03922" w:rsidRPr="0063581D" w:rsidRDefault="00C03922" w:rsidP="00C03922">
      <w:pPr>
        <w:jc w:val="both"/>
      </w:pPr>
    </w:p>
    <w:p w:rsidR="00C03922" w:rsidRPr="0063581D" w:rsidRDefault="00C03922" w:rsidP="00C0392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C03922" w:rsidRPr="0063581D" w:rsidRDefault="00C03922" w:rsidP="00C0392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C03922" w:rsidRPr="0063581D" w:rsidRDefault="00C03922" w:rsidP="00C03922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C03922" w:rsidRPr="0063581D" w:rsidRDefault="00C03922" w:rsidP="00C03922">
      <w:pPr>
        <w:jc w:val="both"/>
      </w:pPr>
    </w:p>
    <w:p w:rsidR="00C03922" w:rsidRPr="0063581D" w:rsidRDefault="00C03922" w:rsidP="00C0392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C03922" w:rsidRPr="0063581D" w:rsidRDefault="00C03922" w:rsidP="00C03922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C03922" w:rsidRPr="0063581D" w:rsidRDefault="00C03922" w:rsidP="00C03922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C03922" w:rsidRPr="0063581D" w:rsidRDefault="00C03922" w:rsidP="00C03922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do 6 </w:t>
      </w:r>
      <w:proofErr w:type="spellStart"/>
      <w:r>
        <w:t>ciu</w:t>
      </w:r>
      <w:proofErr w:type="spellEnd"/>
      <w:r>
        <w:t xml:space="preserve"> tygodni</w:t>
      </w:r>
    </w:p>
    <w:p w:rsidR="00C03922" w:rsidRPr="0063581D" w:rsidRDefault="00C03922" w:rsidP="00C03922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C03922" w:rsidRPr="0063581D" w:rsidRDefault="00C03922" w:rsidP="00C03922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C03922" w:rsidRPr="0063581D" w:rsidRDefault="00C03922" w:rsidP="00C03922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C03922" w:rsidRPr="0063581D" w:rsidRDefault="00C03922" w:rsidP="00C03922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C03922" w:rsidRPr="0063581D" w:rsidRDefault="00C03922" w:rsidP="00C03922">
      <w:pPr>
        <w:ind w:left="540" w:hanging="540"/>
        <w:jc w:val="both"/>
      </w:pPr>
      <w:r w:rsidRPr="0063581D">
        <w:t>-       termin związania z ofertą wynosi 30 dni</w:t>
      </w:r>
    </w:p>
    <w:p w:rsidR="00C03922" w:rsidRPr="0063581D" w:rsidRDefault="00C03922" w:rsidP="00C03922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C03922" w:rsidRPr="0063581D" w:rsidRDefault="00C03922" w:rsidP="00C03922">
      <w:pPr>
        <w:jc w:val="both"/>
      </w:pPr>
      <w:r w:rsidRPr="0063581D">
        <w:t>…………………………………………………………………………..</w:t>
      </w:r>
    </w:p>
    <w:p w:rsidR="00C03922" w:rsidRPr="0063581D" w:rsidRDefault="00C03922" w:rsidP="00C03922">
      <w:pPr>
        <w:jc w:val="both"/>
      </w:pPr>
      <w:r w:rsidRPr="0063581D">
        <w:t xml:space="preserve"> …………………………………………………………………………</w:t>
      </w:r>
    </w:p>
    <w:p w:rsidR="00C03922" w:rsidRPr="0063581D" w:rsidRDefault="00C03922" w:rsidP="00C03922">
      <w:pPr>
        <w:jc w:val="both"/>
      </w:pPr>
    </w:p>
    <w:p w:rsidR="00C03922" w:rsidRPr="0063581D" w:rsidRDefault="00C03922" w:rsidP="00C03922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C03922" w:rsidRPr="0063581D" w:rsidRDefault="00C03922" w:rsidP="00C03922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C03922" w:rsidRDefault="00C03922" w:rsidP="00C03922">
      <w:pPr>
        <w:jc w:val="both"/>
        <w:rPr>
          <w:sz w:val="20"/>
          <w:szCs w:val="20"/>
        </w:rPr>
      </w:pPr>
    </w:p>
    <w:p w:rsidR="00C03922" w:rsidRDefault="00C03922" w:rsidP="00C03922">
      <w:pPr>
        <w:jc w:val="both"/>
        <w:rPr>
          <w:sz w:val="20"/>
          <w:szCs w:val="20"/>
        </w:rPr>
      </w:pPr>
    </w:p>
    <w:p w:rsidR="00C03922" w:rsidRDefault="00C03922" w:rsidP="00C03922">
      <w:pPr>
        <w:jc w:val="both"/>
        <w:rPr>
          <w:sz w:val="20"/>
          <w:szCs w:val="20"/>
        </w:rPr>
      </w:pPr>
    </w:p>
    <w:p w:rsidR="00C03922" w:rsidRDefault="00C03922" w:rsidP="00C03922">
      <w:pPr>
        <w:jc w:val="both"/>
        <w:rPr>
          <w:sz w:val="20"/>
          <w:szCs w:val="20"/>
        </w:rPr>
      </w:pPr>
    </w:p>
    <w:p w:rsidR="00C03922" w:rsidRDefault="00C03922" w:rsidP="00C03922">
      <w:pPr>
        <w:jc w:val="both"/>
        <w:rPr>
          <w:sz w:val="20"/>
          <w:szCs w:val="20"/>
        </w:rPr>
      </w:pPr>
    </w:p>
    <w:p w:rsidR="00C03922" w:rsidRPr="0063581D" w:rsidRDefault="00C03922" w:rsidP="00C03922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C03922" w:rsidRDefault="00C03922" w:rsidP="00C0392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03922" w:rsidRPr="0063581D" w:rsidRDefault="00C03922" w:rsidP="00C0392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C03922" w:rsidRDefault="00C03922" w:rsidP="00C0392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03922" w:rsidRPr="0063581D" w:rsidRDefault="00C03922" w:rsidP="00C03922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C03922" w:rsidRDefault="00C03922" w:rsidP="00C03922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RESPIRATOR TRANSPORTOWY</w:t>
      </w:r>
    </w:p>
    <w:p w:rsidR="00C03922" w:rsidRDefault="00C03922" w:rsidP="00C03922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p w:rsidR="00C03922" w:rsidRPr="00BD2785" w:rsidRDefault="00C03922" w:rsidP="00C03922">
      <w:pPr>
        <w:jc w:val="center"/>
        <w:rPr>
          <w:i/>
          <w:sz w:val="28"/>
          <w:szCs w:val="28"/>
          <w:u w:val="single"/>
        </w:rPr>
      </w:pPr>
    </w:p>
    <w:p w:rsidR="00C03922" w:rsidRPr="0063581D" w:rsidRDefault="00C03922" w:rsidP="00C03922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C03922" w:rsidRPr="0063581D" w:rsidTr="004673E9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63581D" w:rsidRDefault="00C03922" w:rsidP="004673E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22" w:rsidRPr="0063581D" w:rsidRDefault="00C03922" w:rsidP="004673E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C03922" w:rsidRPr="0063581D" w:rsidRDefault="00C03922" w:rsidP="004673E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22" w:rsidRPr="0063581D" w:rsidRDefault="00C03922" w:rsidP="004673E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C03922" w:rsidRPr="0063581D" w:rsidTr="004673E9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22" w:rsidRDefault="00C03922" w:rsidP="004673E9">
            <w:pPr>
              <w:jc w:val="center"/>
              <w:rPr>
                <w:sz w:val="22"/>
                <w:szCs w:val="22"/>
              </w:rPr>
            </w:pPr>
          </w:p>
          <w:p w:rsidR="00C03922" w:rsidRDefault="00C03922" w:rsidP="00467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Respirator transportowy</w:t>
            </w:r>
          </w:p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922" w:rsidRPr="00446376" w:rsidRDefault="00C03922" w:rsidP="004673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63581D" w:rsidRDefault="00C03922" w:rsidP="004673E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63581D" w:rsidRDefault="00C03922" w:rsidP="004673E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922" w:rsidRPr="0063581D" w:rsidRDefault="00C03922" w:rsidP="004673E9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C03922" w:rsidRDefault="00C03922" w:rsidP="00C03922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C03922" w:rsidRDefault="00C03922" w:rsidP="00C03922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C03922" w:rsidRPr="00E6044A" w:rsidRDefault="00C03922" w:rsidP="00C03922">
      <w:pPr>
        <w:rPr>
          <w:rFonts w:ascii="Bookman Old Style" w:hAnsi="Bookman Old Style" w:cs="Arial"/>
        </w:rPr>
      </w:pPr>
    </w:p>
    <w:p w:rsidR="00C03922" w:rsidRDefault="00C03922" w:rsidP="00C03922">
      <w:pPr>
        <w:spacing w:line="360" w:lineRule="auto"/>
        <w:rPr>
          <w:bCs/>
          <w:color w:val="666666"/>
        </w:rPr>
      </w:pPr>
    </w:p>
    <w:p w:rsidR="00C03922" w:rsidRPr="0063581D" w:rsidRDefault="00C03922" w:rsidP="00C0392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C03922" w:rsidRPr="0063581D" w:rsidRDefault="00C03922" w:rsidP="00C03922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C03922" w:rsidRPr="0063581D" w:rsidRDefault="00C03922" w:rsidP="00C03922">
      <w:pPr>
        <w:ind w:left="5664"/>
      </w:pPr>
    </w:p>
    <w:p w:rsidR="00C03922" w:rsidRPr="0063581D" w:rsidRDefault="00C03922" w:rsidP="00C03922"/>
    <w:p w:rsidR="00C03922" w:rsidRPr="0063581D" w:rsidRDefault="00C03922" w:rsidP="00C03922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>
      <w:pPr>
        <w:rPr>
          <w:rFonts w:ascii="Arial" w:hAnsi="Arial" w:cs="Arial"/>
        </w:rPr>
      </w:pPr>
    </w:p>
    <w:tbl>
      <w:tblPr>
        <w:tblW w:w="8511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4674"/>
        <w:gridCol w:w="2030"/>
        <w:gridCol w:w="1423"/>
      </w:tblGrid>
      <w:tr w:rsidR="00C03922" w:rsidTr="004673E9">
        <w:trPr>
          <w:cantSplit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Nazwa urządzenia: </w:t>
            </w:r>
            <w:r>
              <w:rPr>
                <w:rFonts w:ascii="Arial" w:hAnsi="Arial" w:cs="Arial"/>
                <w:b/>
              </w:rPr>
              <w:t>RESPIRATOR TRANSPORTOWY</w:t>
            </w:r>
          </w:p>
        </w:tc>
      </w:tr>
      <w:tr w:rsidR="00C03922" w:rsidTr="004673E9">
        <w:trPr>
          <w:cantSplit/>
        </w:trPr>
        <w:tc>
          <w:tcPr>
            <w:tcW w:w="8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Oddział Intensywnego Nadzoru Kardiologicznego A</w:t>
            </w: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tabs>
                <w:tab w:val="right" w:pos="3170"/>
              </w:tabs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produkcji: 2020, sprzęt fabrycznie nowy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ogólne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144" w:firstLine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Respirator do terapii oddechowej w trakcie transportu wewnątrzszpitalnego oraz lotniczego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Zasilanie gazowe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Zasilany tlenem z butli, 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sprężony tlen z instalacji gazów medycznych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158"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Zasilanie z własnej baterii wewnętrznej na minimum 4 godziny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Zasilanie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AC 220/230V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Przeznaczenie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Dorośli i dzieci &gt; 10kg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Tryby wentylacji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Wentylacja objętościowo kontrolowana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Wentylacja wspomagana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Wentylacja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cisnieniowo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kontrolowana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CPAP/PEEP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Wentylacja bezdechu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Wentylacja nieinwazyjna na maskę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nastawialne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Objętość oddechowa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100 – 1300 ml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Częstość oddechowa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Min. 8 – 40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/min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Stosunek I:E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Regulowany, występująca wartość 1:2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629" w:firstLine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Płynna regulacja stężenia tlenu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zakresie min. 40 – 100%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Zastawka bezpieczeństwa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20 – 50 cmH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PEEP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(podać)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Min. 0 – 15 cmH</w:t>
            </w:r>
            <w:r>
              <w:rPr>
                <w:rFonts w:ascii="Arial" w:hAnsi="Arial" w:cs="Arial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Czułość </w:t>
            </w:r>
            <w:proofErr w:type="spellStart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triggera</w:t>
            </w:r>
            <w:proofErr w:type="spellEnd"/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 /przepływowy (podać)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Min. 1 l/min – 10l/min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1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Ciśnienie wspomagania /ASB (podać)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Min. 6 – 30 cmH2O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2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 xml:space="preserve">Synchronizacja z oddechem własnym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pacjenta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Obrazowanie parametrów wentylacji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Krzywa oddechowa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Aktualnie prowadzony tryb wentylacji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Częstość oddychania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Objętość pojedynczego oddechu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Wentylacja minutowa MV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Ciśnienie szczytowo-wdechowe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Ciśnienie średnie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Ciśnienie PEEP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Przepływ wdechowy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Alarmy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Niskiego ciśnienia gazów zasilających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595" w:firstLine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Rzeczywistej częstości oddechów </w:t>
            </w: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tachypnoe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192" w:hanging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Zbyt wysokiego ciśnienia szczytowego </w:t>
            </w: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wdechu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Zbyt niskiego ciśnienia wdechu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Bezdechu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Dodatkowe funkcje i wyposażenie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System transportowy zapewniający przenoszenie i transport respiratora wraz z butlą i akcesoriami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napToGrid w:val="0"/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umożliwiający mocowanie do łóżka pacjenta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5" w:firstLine="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 xml:space="preserve">Uchwyt do mocowania na ścianie wraz z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ładowaniem akumulatorów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hd w:val="clear" w:color="auto" w:fill="FFFFFF"/>
              <w:spacing w:after="200" w:line="230" w:lineRule="exact"/>
              <w:ind w:right="130" w:firstLine="5"/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Układ oddechowy dla dorosłych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Min. 6 kompletów wielorazowych (pełny obwód z zastawkami, 3 rury x 3m i 3 x 1,5m)</w:t>
            </w:r>
          </w:p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3"/>
                <w:sz w:val="16"/>
                <w:szCs w:val="16"/>
              </w:rPr>
              <w:t>Min 10 kompletów drenów jednorazowych pacjenta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VIII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Zagwarantowanie dostępności części przez minimum 8 lat od dostawy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Gwarancja minimum 24 miesięcy przez autoryzowany serwis (podać okres)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Instrukcja w języku polskim (dostawa z urządzeniem)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 reakcji na zgłoszenie awarii – do 24 godz. (w dni robocze), czas usunięcia zgłoszonych usterek i wykonania napraw maks. 7 dni roboczych, czas wykonania napraw, w przypadku konieczności importu części zamiennych lub podzespołów maks. 14 dni roboczych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Przedłużenie okresu gwarancji następuje o pełny okres niesprawności dostarczonego przedmiotu zamówienia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Autoryzowany serwis gwarancyjny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dane kontaktowe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Paszport techniczny (dostawa z urządzeniem)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3922" w:rsidTr="004673E9"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C03922">
            <w:pPr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Broszury techniczne, instrukcje, foldery potwierdzające spełnienie wymagań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załączyć do oferty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22" w:rsidRDefault="00C03922" w:rsidP="004673E9">
            <w:pPr>
              <w:spacing w:after="200"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3922" w:rsidRDefault="00C03922" w:rsidP="00C03922">
      <w:pPr>
        <w:rPr>
          <w:rFonts w:ascii="Arial" w:hAnsi="Arial" w:cs="Arial"/>
          <w:sz w:val="22"/>
          <w:szCs w:val="22"/>
        </w:rPr>
      </w:pPr>
    </w:p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Pr="0063581D" w:rsidRDefault="00C03922" w:rsidP="00C03922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C03922" w:rsidRPr="0063581D" w:rsidRDefault="00C03922" w:rsidP="00C03922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Default="00C03922" w:rsidP="00C03922"/>
    <w:p w:rsidR="00C03922" w:rsidRPr="0063581D" w:rsidRDefault="00C03922" w:rsidP="00C03922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21/2020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C03922" w:rsidRPr="0063581D" w:rsidRDefault="00C03922" w:rsidP="00C03922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C03922" w:rsidRDefault="00C03922" w:rsidP="00C0392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respiratora transportowego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respiratora transportowego</w:t>
      </w:r>
      <w:r w:rsidRPr="00CB476C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C03922" w:rsidRDefault="00C03922" w:rsidP="00C03922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E8128B">
        <w:rPr>
          <w:rFonts w:ascii="Calibri" w:hAnsi="Calibri" w:cs="Calibri"/>
          <w:sz w:val="22"/>
          <w:szCs w:val="22"/>
        </w:rPr>
        <w:t xml:space="preserve">Termin dostawy </w:t>
      </w:r>
      <w:r>
        <w:rPr>
          <w:rFonts w:ascii="Calibri" w:hAnsi="Calibri" w:cs="Calibri"/>
          <w:b/>
          <w:i/>
          <w:sz w:val="22"/>
          <w:szCs w:val="22"/>
          <w:u w:val="single"/>
        </w:rPr>
        <w:t>respiratora transportowego</w:t>
      </w:r>
      <w:r w:rsidRPr="00E8128B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E8128B">
        <w:rPr>
          <w:rFonts w:ascii="Calibri" w:hAnsi="Calibri" w:cs="Calibri"/>
          <w:sz w:val="22"/>
          <w:szCs w:val="22"/>
        </w:rPr>
        <w:t xml:space="preserve">nastąpi </w:t>
      </w:r>
      <w:r>
        <w:rPr>
          <w:rFonts w:ascii="Calibri" w:hAnsi="Calibri" w:cs="Calibri"/>
          <w:sz w:val="22"/>
          <w:szCs w:val="22"/>
        </w:rPr>
        <w:t xml:space="preserve">do </w:t>
      </w:r>
      <w:r w:rsidRPr="00E8128B">
        <w:rPr>
          <w:rFonts w:ascii="Calibri" w:hAnsi="Calibri" w:cs="Calibri"/>
          <w:sz w:val="22"/>
          <w:szCs w:val="22"/>
        </w:rPr>
        <w:t xml:space="preserve">6 </w:t>
      </w:r>
      <w:proofErr w:type="spellStart"/>
      <w:r w:rsidRPr="00E8128B">
        <w:rPr>
          <w:rFonts w:ascii="Calibri" w:hAnsi="Calibri" w:cs="Calibri"/>
          <w:sz w:val="22"/>
          <w:szCs w:val="22"/>
        </w:rPr>
        <w:t>ciu</w:t>
      </w:r>
      <w:proofErr w:type="spellEnd"/>
      <w:r w:rsidRPr="00E8128B">
        <w:rPr>
          <w:rFonts w:ascii="Calibri" w:hAnsi="Calibri" w:cs="Calibri"/>
          <w:sz w:val="22"/>
          <w:szCs w:val="22"/>
        </w:rPr>
        <w:t xml:space="preserve"> tygodni od podpisania umowy.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C03922" w:rsidRPr="00CB476C" w:rsidRDefault="00C03922" w:rsidP="00C0392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respiratora transportowego</w:t>
      </w:r>
      <w:r w:rsidRPr="00E8128B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>respiratora transportowego</w:t>
      </w:r>
      <w:r w:rsidRPr="00E8128B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C03922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</w:t>
      </w:r>
      <w:r>
        <w:rPr>
          <w:rFonts w:asciiTheme="minorHAnsi" w:hAnsiTheme="minorHAnsi" w:cstheme="minorHAnsi"/>
          <w:sz w:val="22"/>
          <w:szCs w:val="22"/>
        </w:rPr>
        <w:t>s producenta, numer katalogowy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</w:t>
      </w:r>
      <w:r>
        <w:rPr>
          <w:rFonts w:asciiTheme="minorHAnsi" w:hAnsiTheme="minorHAnsi" w:cstheme="minorHAnsi"/>
          <w:sz w:val="22"/>
          <w:szCs w:val="22"/>
        </w:rPr>
        <w:t>órego dokona Pracownik Magazynu oraz Pracownik Elektroniki Medycznej.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respiratora transportowego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C03922" w:rsidRPr="00EF3FAF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t>6.Okres gwarancji na dostarczony respirator transportowy wynosi …………. M-</w:t>
      </w:r>
      <w:proofErr w:type="spellStart"/>
      <w:r w:rsidRPr="00EF3FAF">
        <w:rPr>
          <w:rFonts w:asciiTheme="minorHAnsi" w:hAnsiTheme="minorHAnsi" w:cstheme="minorHAnsi"/>
          <w:sz w:val="22"/>
          <w:szCs w:val="22"/>
        </w:rPr>
        <w:t>cy</w:t>
      </w:r>
      <w:proofErr w:type="spellEnd"/>
      <w:r w:rsidRPr="00EF3FAF">
        <w:rPr>
          <w:rFonts w:asciiTheme="minorHAnsi" w:hAnsiTheme="minorHAnsi" w:cstheme="minorHAnsi"/>
          <w:sz w:val="22"/>
          <w:szCs w:val="22"/>
        </w:rPr>
        <w:t xml:space="preserve"> licząc od dnia dostarczenia do Zamawiającego.</w:t>
      </w:r>
    </w:p>
    <w:p w:rsidR="00C03922" w:rsidRPr="00EF3FAF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F3FAF">
        <w:rPr>
          <w:rFonts w:asciiTheme="minorHAnsi" w:hAnsiTheme="minorHAnsi" w:cstheme="minorHAnsi"/>
          <w:sz w:val="22"/>
          <w:szCs w:val="22"/>
        </w:rPr>
        <w:t>7.</w:t>
      </w:r>
      <w:r>
        <w:rPr>
          <w:rFonts w:asciiTheme="minorHAnsi" w:hAnsiTheme="minorHAnsi" w:cstheme="minorHAnsi"/>
          <w:sz w:val="22"/>
          <w:szCs w:val="22"/>
        </w:rPr>
        <w:t>Wykonawca dokona przeszkolenia pracowników Zamawiającego i poświadczy to podpisanym przez obie strony protokołem.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C03922" w:rsidRDefault="00C03922" w:rsidP="00C0392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bookmarkStart w:id="0" w:name="_GoBack"/>
      <w:bookmarkEnd w:id="0"/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C03922" w:rsidRPr="00CB476C" w:rsidRDefault="00C03922" w:rsidP="00C0392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C03922" w:rsidRPr="00CB476C" w:rsidRDefault="00C03922" w:rsidP="00C0392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C03922" w:rsidRPr="00CB476C" w:rsidRDefault="00C03922" w:rsidP="00C0392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C03922" w:rsidRPr="00CB476C" w:rsidRDefault="00C03922" w:rsidP="00C03922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C03922" w:rsidRPr="00CB476C" w:rsidRDefault="00C03922" w:rsidP="00C0392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respirator transportowy </w:t>
      </w:r>
      <w:r w:rsidRPr="00CB476C">
        <w:rPr>
          <w:rFonts w:asciiTheme="minorHAnsi" w:hAnsiTheme="minorHAnsi" w:cstheme="minorHAnsi"/>
          <w:sz w:val="22"/>
          <w:szCs w:val="22"/>
        </w:rPr>
        <w:t>nastąpi na podstawie faktury  VAT poleceniem przelewu na konto dostawcy w ciągu ………. dni od daty otrzymania faktury.</w:t>
      </w:r>
    </w:p>
    <w:p w:rsidR="00C03922" w:rsidRPr="00CB476C" w:rsidRDefault="00C03922" w:rsidP="00C03922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C03922" w:rsidRPr="00CB476C" w:rsidRDefault="00C03922" w:rsidP="00C0392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C03922" w:rsidRPr="00CB476C" w:rsidRDefault="00C03922" w:rsidP="00C03922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C03922" w:rsidRPr="00CB476C" w:rsidRDefault="00C03922" w:rsidP="00C0392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C03922" w:rsidRPr="00CB476C" w:rsidRDefault="00C03922" w:rsidP="00C0392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C03922" w:rsidRPr="00CB476C" w:rsidRDefault="00C03922" w:rsidP="00C0392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C03922" w:rsidRPr="00CB476C" w:rsidRDefault="00C03922" w:rsidP="00C0392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C03922" w:rsidRPr="00CB476C" w:rsidRDefault="00C03922" w:rsidP="00C03922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C03922" w:rsidRPr="00CB476C" w:rsidRDefault="00C03922" w:rsidP="00C03922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C03922" w:rsidRPr="00CB476C" w:rsidRDefault="00C03922" w:rsidP="00C0392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C03922" w:rsidRPr="00CB476C" w:rsidRDefault="00C03922" w:rsidP="00C0392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C03922" w:rsidRPr="00CB476C" w:rsidRDefault="00C03922" w:rsidP="00C0392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C03922" w:rsidRPr="00CB476C" w:rsidRDefault="00C03922" w:rsidP="00C03922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C03922" w:rsidRPr="00CB476C" w:rsidRDefault="00C03922" w:rsidP="00C0392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C03922" w:rsidRPr="00D1070D" w:rsidRDefault="00C03922" w:rsidP="00C03922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C03922" w:rsidRPr="00D1070D" w:rsidRDefault="00C03922" w:rsidP="00C039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3922" w:rsidRPr="00CB476C" w:rsidRDefault="00C03922" w:rsidP="00C039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2115B1" w:rsidRDefault="002115B1"/>
    <w:sectPr w:rsidR="0021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4D11CC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9F7B5B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6308CC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0457C2E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0611EA"/>
    <w:multiLevelType w:val="hybridMultilevel"/>
    <w:tmpl w:val="E58EFC98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22"/>
    <w:rsid w:val="002115B1"/>
    <w:rsid w:val="00C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39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1982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2020-03-17T14:14:00Z</cp:lastPrinted>
  <dcterms:created xsi:type="dcterms:W3CDTF">2020-03-17T14:13:00Z</dcterms:created>
  <dcterms:modified xsi:type="dcterms:W3CDTF">2020-03-17T14:18:00Z</dcterms:modified>
</cp:coreProperties>
</file>