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20" w:rsidRPr="0063581D" w:rsidRDefault="00FC3C20" w:rsidP="00FC3C2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FC3C20" w:rsidRPr="0063581D" w:rsidRDefault="00FC3C20" w:rsidP="00FC3C2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FC3C20" w:rsidRPr="0063581D" w:rsidRDefault="00FC3C20" w:rsidP="00FC3C2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FC3C20" w:rsidRPr="0063581D" w:rsidRDefault="00FC3C20" w:rsidP="00FC3C2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FC3C20" w:rsidRPr="0063581D" w:rsidRDefault="00FC3C20" w:rsidP="00FC3C2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FC3C20" w:rsidRPr="0063581D" w:rsidRDefault="00FC3C20" w:rsidP="00FC3C2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FC3C20" w:rsidRPr="0063581D" w:rsidRDefault="00FC3C20" w:rsidP="00FC3C20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FC3C20" w:rsidRPr="0063581D" w:rsidRDefault="00FC3C20" w:rsidP="00FC3C20">
      <w:pPr>
        <w:ind w:left="540"/>
      </w:pPr>
      <w:r w:rsidRPr="0063581D">
        <w:t>Śląskie Centrum Chorób Serca w Zabrzu</w:t>
      </w:r>
    </w:p>
    <w:p w:rsidR="00FC3C20" w:rsidRPr="0063581D" w:rsidRDefault="00FC3C20" w:rsidP="00FC3C20">
      <w:pPr>
        <w:ind w:left="540"/>
      </w:pPr>
      <w:r w:rsidRPr="0063581D">
        <w:t>Dział ………………………………….</w:t>
      </w:r>
    </w:p>
    <w:p w:rsidR="00FC3C20" w:rsidRPr="0063581D" w:rsidRDefault="00FC3C20" w:rsidP="00FC3C20">
      <w:pPr>
        <w:ind w:left="540"/>
      </w:pPr>
      <w:r w:rsidRPr="0063581D">
        <w:t>ul. M. Curie-Skłodowskiej 9, 41-800 Zabrze</w:t>
      </w:r>
    </w:p>
    <w:p w:rsidR="00FC3C20" w:rsidRPr="0063581D" w:rsidRDefault="00FC3C20" w:rsidP="00FC3C20">
      <w:pPr>
        <w:ind w:left="540"/>
      </w:pPr>
      <w:r w:rsidRPr="0063581D">
        <w:t xml:space="preserve">tel./fax. ………………………………. </w:t>
      </w:r>
    </w:p>
    <w:p w:rsidR="00FC3C20" w:rsidRPr="0063581D" w:rsidRDefault="00FC3C20" w:rsidP="00FC3C20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FC3C20" w:rsidRDefault="00FC3C20" w:rsidP="00FC3C20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  <w:r w:rsidRPr="00914E09">
        <w:rPr>
          <w:b/>
          <w:i/>
          <w:sz w:val="28"/>
          <w:szCs w:val="28"/>
          <w:u w:val="single"/>
        </w:rPr>
        <w:t xml:space="preserve">AKUMULATORY DO POMP INFUZYJNYCH </w:t>
      </w:r>
      <w:r>
        <w:rPr>
          <w:b/>
          <w:i/>
          <w:sz w:val="28"/>
          <w:szCs w:val="28"/>
          <w:u w:val="single"/>
        </w:rPr>
        <w:t xml:space="preserve">                                     </w:t>
      </w:r>
      <w:r w:rsidRPr="00914E09">
        <w:rPr>
          <w:b/>
          <w:i/>
          <w:sz w:val="28"/>
          <w:szCs w:val="28"/>
          <w:u w:val="single"/>
        </w:rPr>
        <w:t>INJECTOMAT MC AGILLIA</w:t>
      </w:r>
    </w:p>
    <w:p w:rsidR="00FC3C20" w:rsidRPr="0063581D" w:rsidRDefault="00FC3C20" w:rsidP="00FC3C20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FC3C20" w:rsidRDefault="00FC3C20" w:rsidP="00FC3C20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FC3C20" w:rsidRPr="0063581D" w:rsidRDefault="00FC3C20" w:rsidP="00FC3C2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FC3C20" w:rsidRPr="0063581D" w:rsidRDefault="00FC3C20" w:rsidP="00FC3C20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 w:rsidR="002D63CA">
        <w:t xml:space="preserve">                         </w:t>
      </w:r>
      <w:r w:rsidRPr="0063581D">
        <w:t xml:space="preserve">w terminie do dnia </w:t>
      </w:r>
      <w:r w:rsidR="002D63CA">
        <w:rPr>
          <w:b/>
        </w:rPr>
        <w:t>06/03/2020</w:t>
      </w:r>
      <w:r w:rsidRPr="0063581D">
        <w:rPr>
          <w:b/>
        </w:rPr>
        <w:t xml:space="preserve"> r do godz. 9:00 </w:t>
      </w:r>
      <w:r w:rsidRPr="0063581D">
        <w:t>w siedzibie Zamawiającego, tj. w budynku medyczno-administracyjnym „B” Śląskiego Centrum Chorób Serca w Zabrzu, mieszczącego się przy</w:t>
      </w:r>
      <w:r>
        <w:t xml:space="preserve">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</w:t>
      </w:r>
      <w:r w:rsidR="002D63CA">
        <w:t xml:space="preserve">                                     </w:t>
      </w:r>
      <w:bookmarkStart w:id="0" w:name="_GoBack"/>
      <w:bookmarkEnd w:id="0"/>
      <w:r w:rsidRPr="0063581D">
        <w:t xml:space="preserve">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FC3C20" w:rsidRPr="0063581D" w:rsidRDefault="00FC3C20" w:rsidP="00FC3C2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FC3C20" w:rsidRPr="0063581D" w:rsidRDefault="00FC3C20" w:rsidP="00FC3C2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FC3C20" w:rsidRPr="0063581D" w:rsidRDefault="00FC3C20" w:rsidP="00FC3C2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FC3C20" w:rsidRPr="0063581D" w:rsidRDefault="00FC3C20" w:rsidP="00FC3C2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FC3C20" w:rsidRPr="0063581D" w:rsidRDefault="00FC3C20" w:rsidP="00FC3C2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FC3C20" w:rsidRPr="0063581D" w:rsidRDefault="00FC3C20" w:rsidP="00FC3C2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FC3C20" w:rsidRPr="0063581D" w:rsidRDefault="00FC3C20" w:rsidP="00FC3C20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FC3C20" w:rsidRPr="0063581D" w:rsidRDefault="00FC3C20" w:rsidP="00FC3C20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FC3C20" w:rsidRPr="0063581D" w:rsidRDefault="00FC3C20" w:rsidP="00FC3C20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FC3C20" w:rsidRPr="0063581D" w:rsidRDefault="00FC3C20" w:rsidP="00FC3C20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FC3C20" w:rsidRPr="0063581D" w:rsidRDefault="00FC3C20" w:rsidP="00FC3C20">
      <w:pPr>
        <w:spacing w:line="360" w:lineRule="auto"/>
        <w:ind w:left="4956" w:firstLine="708"/>
      </w:pPr>
      <w:r w:rsidRPr="0063581D">
        <w:t>Zatwierdzam:</w:t>
      </w:r>
    </w:p>
    <w:p w:rsidR="00FC3C20" w:rsidRPr="0063581D" w:rsidRDefault="00FC3C20" w:rsidP="00FC3C20">
      <w:pPr>
        <w:spacing w:line="360" w:lineRule="auto"/>
        <w:ind w:left="4956" w:firstLine="708"/>
      </w:pPr>
    </w:p>
    <w:p w:rsidR="00FC3C20" w:rsidRPr="0063581D" w:rsidRDefault="00FC3C20" w:rsidP="00FC3C20">
      <w:pPr>
        <w:spacing w:line="360" w:lineRule="auto"/>
        <w:ind w:left="4956" w:firstLine="708"/>
      </w:pPr>
    </w:p>
    <w:p w:rsidR="00FC3C20" w:rsidRPr="0063581D" w:rsidRDefault="00FC3C20" w:rsidP="00FC3C20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731C4" wp14:editId="6D2CDE6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C20" w:rsidRDefault="00FC3C20" w:rsidP="00FC3C20">
                            <w:pPr>
                              <w:jc w:val="center"/>
                            </w:pPr>
                          </w:p>
                          <w:p w:rsidR="00FC3C20" w:rsidRDefault="00FC3C20" w:rsidP="00FC3C20">
                            <w:pPr>
                              <w:jc w:val="center"/>
                            </w:pPr>
                          </w:p>
                          <w:p w:rsidR="00FC3C20" w:rsidRDefault="00FC3C20" w:rsidP="00FC3C20">
                            <w:pPr>
                              <w:jc w:val="center"/>
                            </w:pPr>
                          </w:p>
                          <w:p w:rsidR="00FC3C20" w:rsidRDefault="00FC3C20" w:rsidP="00FC3C20">
                            <w:pPr>
                              <w:jc w:val="center"/>
                            </w:pPr>
                          </w:p>
                          <w:p w:rsidR="00FC3C20" w:rsidRDefault="00FC3C20" w:rsidP="00FC3C20">
                            <w:pPr>
                              <w:jc w:val="center"/>
                            </w:pPr>
                          </w:p>
                          <w:p w:rsidR="00FC3C20" w:rsidRDefault="00FC3C20" w:rsidP="00FC3C2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FC3C20" w:rsidRDefault="00FC3C20" w:rsidP="00FC3C20">
                      <w:pPr>
                        <w:jc w:val="center"/>
                      </w:pPr>
                    </w:p>
                    <w:p w:rsidR="00FC3C20" w:rsidRDefault="00FC3C20" w:rsidP="00FC3C20">
                      <w:pPr>
                        <w:jc w:val="center"/>
                      </w:pPr>
                    </w:p>
                    <w:p w:rsidR="00FC3C20" w:rsidRDefault="00FC3C20" w:rsidP="00FC3C20">
                      <w:pPr>
                        <w:jc w:val="center"/>
                      </w:pPr>
                    </w:p>
                    <w:p w:rsidR="00FC3C20" w:rsidRDefault="00FC3C20" w:rsidP="00FC3C20">
                      <w:pPr>
                        <w:jc w:val="center"/>
                      </w:pPr>
                    </w:p>
                    <w:p w:rsidR="00FC3C20" w:rsidRDefault="00FC3C20" w:rsidP="00FC3C20">
                      <w:pPr>
                        <w:jc w:val="center"/>
                      </w:pPr>
                    </w:p>
                    <w:p w:rsidR="00FC3C20" w:rsidRDefault="00FC3C20" w:rsidP="00FC3C2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FC3C20" w:rsidRPr="0063581D" w:rsidRDefault="00FC3C20" w:rsidP="00FC3C2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FC3C20" w:rsidRPr="0063581D" w:rsidRDefault="00FC3C20" w:rsidP="00FC3C2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FC3C20" w:rsidRPr="0063581D" w:rsidRDefault="00FC3C20" w:rsidP="00FC3C20">
      <w:pPr>
        <w:spacing w:line="360" w:lineRule="auto"/>
        <w:jc w:val="center"/>
        <w:rPr>
          <w:b/>
          <w:sz w:val="28"/>
          <w:szCs w:val="28"/>
        </w:rPr>
      </w:pPr>
    </w:p>
    <w:p w:rsidR="00FC3C20" w:rsidRPr="0063581D" w:rsidRDefault="00FC3C20" w:rsidP="00FC3C2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FC3C20" w:rsidRPr="0063581D" w:rsidRDefault="00FC3C20" w:rsidP="00FC3C20">
      <w:pPr>
        <w:spacing w:line="360" w:lineRule="auto"/>
      </w:pPr>
      <w:r w:rsidRPr="0063581D">
        <w:t>Część B (wypełnia Wykonawca)</w:t>
      </w:r>
    </w:p>
    <w:p w:rsidR="00FC3C20" w:rsidRPr="0063581D" w:rsidRDefault="00FC3C20" w:rsidP="00FC3C20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FC3C20" w:rsidRPr="0063581D" w:rsidRDefault="00FC3C20" w:rsidP="00FC3C2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C3C20" w:rsidRPr="0063581D" w:rsidRDefault="00FC3C20" w:rsidP="00FC3C2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C3C20" w:rsidRPr="0063581D" w:rsidRDefault="00FC3C20" w:rsidP="00FC3C2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C3C20" w:rsidRPr="0063581D" w:rsidRDefault="00FC3C20" w:rsidP="00FC3C20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FC3C20" w:rsidRPr="0063581D" w:rsidRDefault="00FC3C20" w:rsidP="00FC3C20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FC3C20" w:rsidRPr="0063581D" w:rsidRDefault="00FC3C20" w:rsidP="00FC3C2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FC3C20" w:rsidRPr="0063581D" w:rsidRDefault="00FC3C20" w:rsidP="00FC3C20">
      <w:pPr>
        <w:ind w:left="1065"/>
        <w:jc w:val="both"/>
      </w:pPr>
    </w:p>
    <w:p w:rsidR="00FC3C20" w:rsidRDefault="00FC3C20" w:rsidP="00FC3C20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  <w:r w:rsidRPr="00914E09">
        <w:rPr>
          <w:b/>
          <w:i/>
          <w:sz w:val="28"/>
          <w:szCs w:val="28"/>
          <w:u w:val="single"/>
        </w:rPr>
        <w:t xml:space="preserve">AKUMULATORY DO POMP INFUZYJNYCH </w:t>
      </w:r>
      <w:r>
        <w:rPr>
          <w:b/>
          <w:i/>
          <w:sz w:val="28"/>
          <w:szCs w:val="28"/>
          <w:u w:val="single"/>
        </w:rPr>
        <w:t xml:space="preserve">                                     </w:t>
      </w:r>
      <w:r w:rsidRPr="00914E09">
        <w:rPr>
          <w:b/>
          <w:i/>
          <w:sz w:val="28"/>
          <w:szCs w:val="28"/>
          <w:u w:val="single"/>
        </w:rPr>
        <w:t>INJECTOMAT MC AGILLIA</w:t>
      </w:r>
    </w:p>
    <w:p w:rsidR="00FC3C20" w:rsidRPr="0063581D" w:rsidRDefault="00FC3C20" w:rsidP="00FC3C20">
      <w:pPr>
        <w:ind w:left="1785" w:firstLine="375"/>
        <w:rPr>
          <w:i/>
          <w:sz w:val="28"/>
          <w:szCs w:val="28"/>
          <w:u w:val="single"/>
        </w:rPr>
      </w:pPr>
    </w:p>
    <w:p w:rsidR="00FC3C20" w:rsidRPr="0063581D" w:rsidRDefault="00FC3C20" w:rsidP="00FC3C2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FC3C20" w:rsidRPr="0063581D" w:rsidRDefault="00FC3C20" w:rsidP="00FC3C20">
      <w:pPr>
        <w:jc w:val="both"/>
      </w:pPr>
    </w:p>
    <w:p w:rsidR="00FC3C20" w:rsidRPr="0063581D" w:rsidRDefault="00FC3C20" w:rsidP="00FC3C2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FC3C20" w:rsidRPr="0063581D" w:rsidRDefault="00FC3C20" w:rsidP="00FC3C2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FC3C20" w:rsidRPr="0063581D" w:rsidRDefault="00FC3C20" w:rsidP="00FC3C2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FC3C20" w:rsidRPr="0063581D" w:rsidRDefault="00FC3C20" w:rsidP="00FC3C20">
      <w:pPr>
        <w:jc w:val="both"/>
      </w:pPr>
    </w:p>
    <w:p w:rsidR="00FC3C20" w:rsidRPr="0063581D" w:rsidRDefault="00FC3C20" w:rsidP="00FC3C2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FC3C20" w:rsidRPr="0063581D" w:rsidRDefault="00FC3C20" w:rsidP="00FC3C20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FC3C20" w:rsidRPr="0063581D" w:rsidRDefault="00FC3C20" w:rsidP="00FC3C20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FC3C20" w:rsidRPr="0063581D" w:rsidRDefault="00FC3C20" w:rsidP="00FC3C20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12 m </w:t>
      </w:r>
      <w:proofErr w:type="spellStart"/>
      <w:r>
        <w:t>cy</w:t>
      </w:r>
      <w:proofErr w:type="spellEnd"/>
    </w:p>
    <w:p w:rsidR="00FC3C20" w:rsidRPr="0063581D" w:rsidRDefault="00FC3C20" w:rsidP="00FC3C20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FC3C20" w:rsidRPr="0063581D" w:rsidRDefault="00FC3C20" w:rsidP="00FC3C20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FC3C20" w:rsidRPr="0063581D" w:rsidRDefault="00FC3C20" w:rsidP="00FC3C20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FC3C20" w:rsidRPr="0063581D" w:rsidRDefault="00FC3C20" w:rsidP="00FC3C20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FC3C20" w:rsidRPr="0063581D" w:rsidRDefault="00FC3C20" w:rsidP="00FC3C20">
      <w:pPr>
        <w:ind w:left="540" w:hanging="540"/>
        <w:jc w:val="both"/>
      </w:pPr>
      <w:r w:rsidRPr="0063581D">
        <w:t>-       termin związania z ofertą wynosi 30 dni</w:t>
      </w:r>
    </w:p>
    <w:p w:rsidR="00FC3C20" w:rsidRPr="0063581D" w:rsidRDefault="00FC3C20" w:rsidP="00FC3C20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FC3C20" w:rsidRPr="0063581D" w:rsidRDefault="00FC3C20" w:rsidP="00FC3C20">
      <w:pPr>
        <w:jc w:val="both"/>
      </w:pPr>
      <w:r w:rsidRPr="0063581D">
        <w:t>…………………………………………………………………………..</w:t>
      </w:r>
    </w:p>
    <w:p w:rsidR="00FC3C20" w:rsidRPr="0063581D" w:rsidRDefault="00FC3C20" w:rsidP="00FC3C20">
      <w:pPr>
        <w:jc w:val="both"/>
      </w:pPr>
      <w:r w:rsidRPr="0063581D">
        <w:t xml:space="preserve"> …………………………………………………………………………</w:t>
      </w:r>
    </w:p>
    <w:p w:rsidR="00FC3C20" w:rsidRPr="0063581D" w:rsidRDefault="00FC3C20" w:rsidP="00FC3C20">
      <w:pPr>
        <w:jc w:val="both"/>
      </w:pPr>
    </w:p>
    <w:p w:rsidR="00FC3C20" w:rsidRPr="0063581D" w:rsidRDefault="00FC3C20" w:rsidP="00FC3C20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FC3C20" w:rsidRPr="0063581D" w:rsidRDefault="00FC3C20" w:rsidP="00FC3C20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FC3C20" w:rsidRDefault="00FC3C20" w:rsidP="00FC3C20">
      <w:pPr>
        <w:jc w:val="both"/>
        <w:rPr>
          <w:sz w:val="20"/>
          <w:szCs w:val="20"/>
        </w:rPr>
      </w:pPr>
    </w:p>
    <w:p w:rsidR="00FC3C20" w:rsidRPr="0063581D" w:rsidRDefault="00FC3C20" w:rsidP="00FC3C20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FC3C20" w:rsidRPr="0063581D" w:rsidRDefault="00FC3C20" w:rsidP="00FC3C2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FC3C20" w:rsidRPr="0063581D" w:rsidRDefault="00FC3C20" w:rsidP="00FC3C2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FC3C20" w:rsidRDefault="00FC3C20" w:rsidP="00FC3C20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 w:rsidRPr="00914E09">
        <w:rPr>
          <w:b/>
          <w:i/>
          <w:sz w:val="28"/>
          <w:szCs w:val="28"/>
          <w:u w:val="single"/>
        </w:rPr>
        <w:t xml:space="preserve">AKUMULATORY DO POMP INFUZYJNYCH </w:t>
      </w:r>
      <w:r>
        <w:rPr>
          <w:b/>
          <w:i/>
          <w:sz w:val="28"/>
          <w:szCs w:val="28"/>
          <w:u w:val="single"/>
        </w:rPr>
        <w:t xml:space="preserve">                                     </w:t>
      </w:r>
      <w:r w:rsidRPr="00914E09">
        <w:rPr>
          <w:b/>
          <w:i/>
          <w:sz w:val="28"/>
          <w:szCs w:val="28"/>
          <w:u w:val="single"/>
        </w:rPr>
        <w:t>INJECTOMAT MC AGILLIA</w:t>
      </w:r>
    </w:p>
    <w:p w:rsidR="00FC3C20" w:rsidRPr="00BD2785" w:rsidRDefault="00FC3C20" w:rsidP="00FC3C20">
      <w:pPr>
        <w:jc w:val="center"/>
        <w:rPr>
          <w:i/>
          <w:sz w:val="28"/>
          <w:szCs w:val="28"/>
          <w:u w:val="single"/>
        </w:rPr>
      </w:pPr>
    </w:p>
    <w:p w:rsidR="00FC3C20" w:rsidRPr="0063581D" w:rsidRDefault="00FC3C20" w:rsidP="00FC3C20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FC3C20" w:rsidRPr="0063581D" w:rsidTr="0032716B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C20" w:rsidRPr="0063581D" w:rsidRDefault="00FC3C20" w:rsidP="0032716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20" w:rsidRPr="0063581D" w:rsidRDefault="00FC3C20" w:rsidP="0032716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FC3C20" w:rsidRPr="0063581D" w:rsidRDefault="00FC3C20" w:rsidP="0032716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20" w:rsidRPr="0063581D" w:rsidRDefault="00FC3C20" w:rsidP="0032716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FC3C20" w:rsidRPr="0063581D" w:rsidTr="0032716B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20" w:rsidRDefault="00FC3C20" w:rsidP="0032716B">
            <w:pPr>
              <w:jc w:val="center"/>
              <w:rPr>
                <w:sz w:val="22"/>
                <w:szCs w:val="22"/>
              </w:rPr>
            </w:pPr>
          </w:p>
          <w:p w:rsidR="00FC3C20" w:rsidRDefault="00FC3C20" w:rsidP="0032716B">
            <w:pPr>
              <w:jc w:val="center"/>
              <w:rPr>
                <w:sz w:val="22"/>
                <w:szCs w:val="22"/>
              </w:rPr>
            </w:pPr>
            <w:r w:rsidRPr="00914E09">
              <w:rPr>
                <w:sz w:val="22"/>
                <w:szCs w:val="22"/>
              </w:rPr>
              <w:t>Akumulatory do pomp infuzyjnych INJECTOMAT MC AGILLIA</w:t>
            </w:r>
            <w:r>
              <w:rPr>
                <w:sz w:val="22"/>
                <w:szCs w:val="22"/>
              </w:rPr>
              <w:t xml:space="preserve">                 6 V1,9 AH</w:t>
            </w:r>
          </w:p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20" w:rsidRPr="00446376" w:rsidRDefault="00FC3C20" w:rsidP="00327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C20" w:rsidRPr="0063581D" w:rsidRDefault="00FC3C20" w:rsidP="0032716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C20" w:rsidRPr="0063581D" w:rsidRDefault="00FC3C20" w:rsidP="0032716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C20" w:rsidRPr="0063581D" w:rsidRDefault="00FC3C20" w:rsidP="0032716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FC3C20" w:rsidRDefault="00FC3C20" w:rsidP="00FC3C20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FC3C20" w:rsidRDefault="00FC3C20" w:rsidP="00FC3C20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>OPIS PRZEDMIOTU ZAMÓWIENIA</w:t>
      </w:r>
    </w:p>
    <w:p w:rsidR="00FC3C20" w:rsidRDefault="00FC3C20" w:rsidP="00FC3C20">
      <w:pPr>
        <w:spacing w:line="360" w:lineRule="auto"/>
        <w:rPr>
          <w:bCs/>
          <w:color w:val="666666"/>
        </w:rPr>
      </w:pPr>
    </w:p>
    <w:tbl>
      <w:tblPr>
        <w:tblW w:w="8387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"/>
        <w:gridCol w:w="4186"/>
        <w:gridCol w:w="1383"/>
        <w:gridCol w:w="1134"/>
        <w:gridCol w:w="1247"/>
      </w:tblGrid>
      <w:tr w:rsidR="00FC3C20" w:rsidRPr="00E6044A" w:rsidTr="0032716B">
        <w:trPr>
          <w:cantSplit/>
        </w:trPr>
        <w:tc>
          <w:tcPr>
            <w:tcW w:w="8387" w:type="dxa"/>
            <w:gridSpan w:val="5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 xml:space="preserve">Przedmiot zakupu: </w:t>
            </w:r>
            <w:r w:rsidRPr="00E6044A">
              <w:rPr>
                <w:rFonts w:ascii="Bookman Old Style" w:hAnsi="Bookman Old Style" w:cs="Arial"/>
                <w:b/>
                <w:sz w:val="22"/>
                <w:szCs w:val="22"/>
              </w:rPr>
              <w:t>AKUMULATORY DO POMP INFUZYJNYCH INJECTOMAT MC AGILIA, 300 SZT.</w:t>
            </w:r>
          </w:p>
        </w:tc>
      </w:tr>
      <w:tr w:rsidR="00FC3C20" w:rsidRPr="00E6044A" w:rsidTr="0032716B">
        <w:trPr>
          <w:cantSplit/>
        </w:trPr>
        <w:tc>
          <w:tcPr>
            <w:tcW w:w="8387" w:type="dxa"/>
            <w:gridSpan w:val="5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 xml:space="preserve">Miejsce przeznaczenia: </w:t>
            </w:r>
            <w:r w:rsidRPr="00E6044A">
              <w:rPr>
                <w:rFonts w:ascii="Bookman Old Style" w:hAnsi="Bookman Old Style" w:cs="Arial"/>
                <w:b/>
                <w:sz w:val="22"/>
                <w:szCs w:val="22"/>
              </w:rPr>
              <w:t>Śląskie Centrum Chorób Serca</w:t>
            </w:r>
          </w:p>
        </w:tc>
      </w:tr>
      <w:tr w:rsidR="00FC3C20" w:rsidRPr="00E6044A" w:rsidTr="0032716B">
        <w:trPr>
          <w:cantSplit/>
        </w:trPr>
        <w:tc>
          <w:tcPr>
            <w:tcW w:w="384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436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Parametry techniczne i funkcjonalne</w:t>
            </w:r>
          </w:p>
        </w:tc>
        <w:tc>
          <w:tcPr>
            <w:tcW w:w="1276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Wymagania</w:t>
            </w:r>
          </w:p>
        </w:tc>
        <w:tc>
          <w:tcPr>
            <w:tcW w:w="1134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Parametr oceniany</w:t>
            </w:r>
          </w:p>
        </w:tc>
        <w:tc>
          <w:tcPr>
            <w:tcW w:w="1157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Wartość oferowana</w:t>
            </w:r>
          </w:p>
        </w:tc>
      </w:tr>
      <w:tr w:rsidR="00FC3C20" w:rsidRPr="00E6044A" w:rsidTr="0032716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sz w:val="22"/>
                <w:szCs w:val="22"/>
                <w:lang w:eastAsia="en-US"/>
              </w:rPr>
            </w:pPr>
            <w:r w:rsidRPr="00E6044A">
              <w:rPr>
                <w:rFonts w:ascii="Bookman Old Style" w:hAnsi="Bookman Old Style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sz w:val="22"/>
                <w:szCs w:val="22"/>
                <w:lang w:eastAsia="en-US"/>
              </w:rPr>
            </w:pPr>
            <w:r w:rsidRPr="00E6044A">
              <w:rPr>
                <w:rFonts w:ascii="Bookman Old Style" w:hAnsi="Bookman Old Style" w:cs="Arial"/>
                <w:b/>
                <w:sz w:val="22"/>
                <w:szCs w:val="22"/>
                <w:lang w:eastAsia="en-US"/>
              </w:rPr>
              <w:t>Informacje ogólne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sz w:val="22"/>
                <w:szCs w:val="22"/>
                <w:lang w:eastAsia="en-US"/>
              </w:rPr>
            </w:pPr>
          </w:p>
        </w:tc>
      </w:tr>
      <w:tr w:rsidR="00FC3C20" w:rsidRPr="00E6044A" w:rsidTr="0032716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0" w:rsidRPr="00E6044A" w:rsidRDefault="00FC3C20" w:rsidP="0032716B">
            <w:pPr>
              <w:numPr>
                <w:ilvl w:val="0"/>
                <w:numId w:val="10"/>
              </w:numPr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20" w:rsidRPr="00E6044A" w:rsidRDefault="00FC3C20" w:rsidP="0032716B">
            <w:pPr>
              <w:tabs>
                <w:tab w:val="right" w:pos="3170"/>
              </w:tabs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  <w:lang w:eastAsia="en-US"/>
              </w:rPr>
              <w:t>Producent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0" w:rsidRPr="00E6044A" w:rsidRDefault="00FC3C20" w:rsidP="0032716B">
            <w:pPr>
              <w:rPr>
                <w:rFonts w:ascii="Bookman Old Style" w:hAnsi="Bookman Old Style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  <w:lang w:eastAsia="en-US"/>
              </w:rPr>
              <w:t>Bez oceny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</w:p>
        </w:tc>
      </w:tr>
      <w:tr w:rsidR="00FC3C20" w:rsidRPr="00E6044A" w:rsidTr="0032716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0" w:rsidRPr="00E6044A" w:rsidRDefault="00FC3C20" w:rsidP="0032716B">
            <w:pPr>
              <w:numPr>
                <w:ilvl w:val="0"/>
                <w:numId w:val="10"/>
              </w:numPr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  <w:lang w:eastAsia="en-US"/>
              </w:rPr>
              <w:t>Nazwa i typ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0" w:rsidRPr="00E6044A" w:rsidRDefault="00FC3C20" w:rsidP="0032716B">
            <w:pPr>
              <w:rPr>
                <w:rFonts w:ascii="Bookman Old Style" w:hAnsi="Bookman Old Style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  <w:lang w:eastAsia="en-US"/>
              </w:rPr>
              <w:t>Bez oceny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</w:p>
        </w:tc>
      </w:tr>
      <w:tr w:rsidR="00FC3C20" w:rsidRPr="00E6044A" w:rsidTr="0032716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0" w:rsidRPr="00E6044A" w:rsidRDefault="00FC3C20" w:rsidP="0032716B">
            <w:pPr>
              <w:numPr>
                <w:ilvl w:val="0"/>
                <w:numId w:val="10"/>
              </w:numPr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  <w:lang w:eastAsia="en-US"/>
              </w:rPr>
              <w:t>Rok produkcji: min. 2019, fabrycznie nowy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0" w:rsidRPr="00E6044A" w:rsidRDefault="00FC3C20" w:rsidP="0032716B">
            <w:pPr>
              <w:rPr>
                <w:rFonts w:ascii="Bookman Old Style" w:hAnsi="Bookman Old Style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  <w:lang w:eastAsia="en-US"/>
              </w:rPr>
              <w:t>Bez oceny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</w:p>
        </w:tc>
      </w:tr>
      <w:tr w:rsidR="00FC3C20" w:rsidRPr="00E6044A" w:rsidTr="0032716B">
        <w:trPr>
          <w:cantSplit/>
        </w:trPr>
        <w:tc>
          <w:tcPr>
            <w:tcW w:w="384" w:type="dxa"/>
            <w:shd w:val="clear" w:color="auto" w:fill="D9D9D9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b/>
                <w:sz w:val="22"/>
                <w:szCs w:val="22"/>
              </w:rPr>
              <w:t>II</w:t>
            </w:r>
          </w:p>
        </w:tc>
        <w:tc>
          <w:tcPr>
            <w:tcW w:w="4436" w:type="dxa"/>
            <w:shd w:val="clear" w:color="auto" w:fill="D9D9D9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b/>
                <w:sz w:val="22"/>
                <w:szCs w:val="22"/>
              </w:rPr>
              <w:t>Parametry ogólne</w:t>
            </w:r>
          </w:p>
        </w:tc>
        <w:tc>
          <w:tcPr>
            <w:tcW w:w="1276" w:type="dxa"/>
            <w:shd w:val="clear" w:color="auto" w:fill="D9D9D9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D9D9D9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FC3C20" w:rsidRPr="00E6044A" w:rsidTr="0032716B">
        <w:trPr>
          <w:cantSplit/>
        </w:trPr>
        <w:tc>
          <w:tcPr>
            <w:tcW w:w="384" w:type="dxa"/>
          </w:tcPr>
          <w:p w:rsidR="00FC3C20" w:rsidRPr="00E6044A" w:rsidRDefault="00FC3C20" w:rsidP="0032716B">
            <w:pPr>
              <w:numPr>
                <w:ilvl w:val="0"/>
                <w:numId w:val="8"/>
              </w:num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4436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 xml:space="preserve">Akumulator </w:t>
            </w:r>
            <w:proofErr w:type="spellStart"/>
            <w:r w:rsidRPr="00E6044A">
              <w:rPr>
                <w:rFonts w:ascii="Bookman Old Style" w:hAnsi="Bookman Old Style" w:cs="Arial"/>
                <w:sz w:val="22"/>
                <w:szCs w:val="22"/>
              </w:rPr>
              <w:t>NiMH</w:t>
            </w:r>
            <w:proofErr w:type="spellEnd"/>
            <w:r w:rsidRPr="00E6044A">
              <w:rPr>
                <w:rFonts w:ascii="Bookman Old Style" w:hAnsi="Bookman Old Style" w:cs="Arial"/>
                <w:sz w:val="22"/>
                <w:szCs w:val="22"/>
              </w:rPr>
              <w:t xml:space="preserve"> dedykowany do pomp </w:t>
            </w:r>
            <w:proofErr w:type="spellStart"/>
            <w:r w:rsidRPr="00E6044A">
              <w:rPr>
                <w:rFonts w:ascii="Bookman Old Style" w:hAnsi="Bookman Old Style" w:cs="Arial"/>
                <w:sz w:val="22"/>
                <w:szCs w:val="22"/>
              </w:rPr>
              <w:t>strzykawkowych</w:t>
            </w:r>
            <w:proofErr w:type="spellEnd"/>
            <w:r w:rsidRPr="00E6044A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6044A">
              <w:rPr>
                <w:rFonts w:ascii="Bookman Old Style" w:hAnsi="Bookman Old Style" w:cs="Arial"/>
                <w:sz w:val="22"/>
                <w:szCs w:val="22"/>
              </w:rPr>
              <w:t>Injectomat</w:t>
            </w:r>
            <w:proofErr w:type="spellEnd"/>
            <w:r w:rsidRPr="00E6044A">
              <w:rPr>
                <w:rFonts w:ascii="Bookman Old Style" w:hAnsi="Bookman Old Style" w:cs="Arial"/>
                <w:sz w:val="22"/>
                <w:szCs w:val="22"/>
              </w:rPr>
              <w:t xml:space="preserve"> MC </w:t>
            </w:r>
            <w:proofErr w:type="spellStart"/>
            <w:r w:rsidRPr="00E6044A">
              <w:rPr>
                <w:rFonts w:ascii="Bookman Old Style" w:hAnsi="Bookman Old Style" w:cs="Arial"/>
                <w:sz w:val="22"/>
                <w:szCs w:val="22"/>
              </w:rPr>
              <w:t>Agilia</w:t>
            </w:r>
            <w:proofErr w:type="spellEnd"/>
            <w:r w:rsidRPr="00E6044A">
              <w:rPr>
                <w:rFonts w:ascii="Bookman Old Style" w:hAnsi="Bookman Old Style" w:cs="Arial"/>
                <w:sz w:val="22"/>
                <w:szCs w:val="22"/>
              </w:rPr>
              <w:t xml:space="preserve"> (Producent: </w:t>
            </w:r>
            <w:proofErr w:type="spellStart"/>
            <w:r w:rsidRPr="00E6044A">
              <w:rPr>
                <w:rFonts w:ascii="Bookman Old Style" w:hAnsi="Bookman Old Style" w:cs="Arial"/>
                <w:sz w:val="22"/>
                <w:szCs w:val="22"/>
              </w:rPr>
              <w:t>Fresenius</w:t>
            </w:r>
            <w:proofErr w:type="spellEnd"/>
            <w:r w:rsidRPr="00E6044A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E6044A">
              <w:rPr>
                <w:rFonts w:ascii="Bookman Old Style" w:hAnsi="Bookman Old Style" w:cs="Arial"/>
                <w:sz w:val="22"/>
                <w:szCs w:val="22"/>
              </w:rPr>
              <w:t>Kabi</w:t>
            </w:r>
            <w:proofErr w:type="spellEnd"/>
            <w:r w:rsidRPr="00E6044A">
              <w:rPr>
                <w:rFonts w:ascii="Bookman Old Style" w:hAnsi="Bookman Old Style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>Tak</w:t>
            </w:r>
          </w:p>
        </w:tc>
        <w:tc>
          <w:tcPr>
            <w:tcW w:w="1134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>Bez oceny</w:t>
            </w:r>
          </w:p>
        </w:tc>
        <w:tc>
          <w:tcPr>
            <w:tcW w:w="1157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FC3C20" w:rsidRPr="00E6044A" w:rsidTr="0032716B">
        <w:trPr>
          <w:cantSplit/>
        </w:trPr>
        <w:tc>
          <w:tcPr>
            <w:tcW w:w="384" w:type="dxa"/>
          </w:tcPr>
          <w:p w:rsidR="00FC3C20" w:rsidRPr="00E6044A" w:rsidRDefault="00FC3C20" w:rsidP="0032716B">
            <w:pPr>
              <w:numPr>
                <w:ilvl w:val="0"/>
                <w:numId w:val="8"/>
              </w:num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4436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>Napięcie akumulatora</w:t>
            </w:r>
          </w:p>
        </w:tc>
        <w:tc>
          <w:tcPr>
            <w:tcW w:w="1276" w:type="dxa"/>
          </w:tcPr>
          <w:p w:rsidR="00FC3C20" w:rsidRPr="00E6044A" w:rsidRDefault="00FC3C20" w:rsidP="0032716B">
            <w:pPr>
              <w:rPr>
                <w:rFonts w:ascii="Bookman Old Style" w:hAnsi="Bookman Old Style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>6V</w:t>
            </w:r>
          </w:p>
        </w:tc>
        <w:tc>
          <w:tcPr>
            <w:tcW w:w="1134" w:type="dxa"/>
          </w:tcPr>
          <w:p w:rsidR="00FC3C20" w:rsidRPr="00E6044A" w:rsidRDefault="00FC3C20" w:rsidP="0032716B">
            <w:pPr>
              <w:rPr>
                <w:rFonts w:ascii="Bookman Old Style" w:hAnsi="Bookman Old Style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>Bez oceny</w:t>
            </w:r>
          </w:p>
        </w:tc>
        <w:tc>
          <w:tcPr>
            <w:tcW w:w="1157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FC3C20" w:rsidRPr="00E6044A" w:rsidTr="0032716B">
        <w:trPr>
          <w:cantSplit/>
        </w:trPr>
        <w:tc>
          <w:tcPr>
            <w:tcW w:w="384" w:type="dxa"/>
          </w:tcPr>
          <w:p w:rsidR="00FC3C20" w:rsidRPr="00E6044A" w:rsidRDefault="00FC3C20" w:rsidP="0032716B">
            <w:pPr>
              <w:numPr>
                <w:ilvl w:val="0"/>
                <w:numId w:val="8"/>
              </w:num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4436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>Pojemność akumulatora</w:t>
            </w:r>
          </w:p>
        </w:tc>
        <w:tc>
          <w:tcPr>
            <w:tcW w:w="1276" w:type="dxa"/>
          </w:tcPr>
          <w:p w:rsidR="00FC3C20" w:rsidRPr="00E6044A" w:rsidRDefault="00FC3C20" w:rsidP="0032716B">
            <w:pPr>
              <w:rPr>
                <w:rFonts w:ascii="Bookman Old Style" w:hAnsi="Bookman Old Style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>Min. 1.8 Ah</w:t>
            </w:r>
          </w:p>
        </w:tc>
        <w:tc>
          <w:tcPr>
            <w:tcW w:w="1134" w:type="dxa"/>
          </w:tcPr>
          <w:p w:rsidR="00FC3C20" w:rsidRPr="00E6044A" w:rsidRDefault="00FC3C20" w:rsidP="0032716B">
            <w:pPr>
              <w:rPr>
                <w:rFonts w:ascii="Bookman Old Style" w:hAnsi="Bookman Old Style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>Bez oceny</w:t>
            </w:r>
          </w:p>
        </w:tc>
        <w:tc>
          <w:tcPr>
            <w:tcW w:w="1157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FC3C20" w:rsidRPr="00E6044A" w:rsidTr="0032716B">
        <w:trPr>
          <w:cantSplit/>
        </w:trPr>
        <w:tc>
          <w:tcPr>
            <w:tcW w:w="384" w:type="dxa"/>
            <w:shd w:val="clear" w:color="auto" w:fill="D9D9D9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b/>
                <w:sz w:val="22"/>
                <w:szCs w:val="22"/>
              </w:rPr>
              <w:t>III</w:t>
            </w:r>
          </w:p>
        </w:tc>
        <w:tc>
          <w:tcPr>
            <w:tcW w:w="4436" w:type="dxa"/>
            <w:shd w:val="clear" w:color="auto" w:fill="D9D9D9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b/>
                <w:sz w:val="22"/>
                <w:szCs w:val="22"/>
              </w:rPr>
              <w:t>Pozostałe</w:t>
            </w:r>
          </w:p>
        </w:tc>
        <w:tc>
          <w:tcPr>
            <w:tcW w:w="1276" w:type="dxa"/>
            <w:shd w:val="clear" w:color="auto" w:fill="D9D9D9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D9D9D9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</w:tr>
      <w:tr w:rsidR="00FC3C20" w:rsidRPr="00E6044A" w:rsidTr="0032716B">
        <w:trPr>
          <w:cantSplit/>
        </w:trPr>
        <w:tc>
          <w:tcPr>
            <w:tcW w:w="384" w:type="dxa"/>
          </w:tcPr>
          <w:p w:rsidR="00FC3C20" w:rsidRPr="00E6044A" w:rsidRDefault="00FC3C20" w:rsidP="0032716B">
            <w:pPr>
              <w:numPr>
                <w:ilvl w:val="0"/>
                <w:numId w:val="9"/>
              </w:num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4436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>Gwarancja minimum 3 miesiące</w:t>
            </w:r>
          </w:p>
        </w:tc>
        <w:tc>
          <w:tcPr>
            <w:tcW w:w="1276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>Tak, Podać</w:t>
            </w:r>
          </w:p>
        </w:tc>
        <w:tc>
          <w:tcPr>
            <w:tcW w:w="1134" w:type="dxa"/>
          </w:tcPr>
          <w:p w:rsidR="00FC3C20" w:rsidRPr="00E6044A" w:rsidRDefault="00FC3C20" w:rsidP="0032716B">
            <w:pPr>
              <w:rPr>
                <w:rFonts w:ascii="Bookman Old Style" w:hAnsi="Bookman Old Style"/>
                <w:sz w:val="22"/>
                <w:szCs w:val="22"/>
              </w:rPr>
            </w:pPr>
            <w:r w:rsidRPr="00E6044A">
              <w:rPr>
                <w:rFonts w:ascii="Bookman Old Style" w:hAnsi="Bookman Old Style" w:cs="Arial"/>
                <w:sz w:val="22"/>
                <w:szCs w:val="22"/>
              </w:rPr>
              <w:t>Bez oceny</w:t>
            </w:r>
          </w:p>
        </w:tc>
        <w:tc>
          <w:tcPr>
            <w:tcW w:w="1157" w:type="dxa"/>
          </w:tcPr>
          <w:p w:rsidR="00FC3C20" w:rsidRPr="00E6044A" w:rsidRDefault="00FC3C20" w:rsidP="0032716B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FC3C20" w:rsidRPr="00E6044A" w:rsidRDefault="00FC3C20" w:rsidP="00FC3C20">
      <w:pPr>
        <w:rPr>
          <w:rFonts w:ascii="Bookman Old Style" w:hAnsi="Bookman Old Style" w:cs="Arial"/>
        </w:rPr>
      </w:pPr>
    </w:p>
    <w:p w:rsidR="00FC3C20" w:rsidRPr="0063581D" w:rsidRDefault="00FC3C20" w:rsidP="00FC3C20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FC3C20" w:rsidRPr="0063581D" w:rsidRDefault="00FC3C20" w:rsidP="00FC3C20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FC3C20" w:rsidRPr="0063581D" w:rsidRDefault="00FC3C20" w:rsidP="00FC3C20">
      <w:pPr>
        <w:ind w:left="5664"/>
      </w:pPr>
    </w:p>
    <w:p w:rsidR="00FC3C20" w:rsidRPr="0063581D" w:rsidRDefault="00FC3C20" w:rsidP="00FC3C20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FC3C20" w:rsidRPr="0063581D" w:rsidRDefault="00FC3C20" w:rsidP="00FC3C2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C3C20" w:rsidRPr="0063581D" w:rsidRDefault="00FC3C20" w:rsidP="00FC3C20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11/2020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FC3C20" w:rsidRPr="0063581D" w:rsidRDefault="00FC3C20" w:rsidP="00FC3C20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FC3C20" w:rsidRDefault="00FC3C20" w:rsidP="00FC3C2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914E09">
        <w:rPr>
          <w:rFonts w:asciiTheme="minorHAnsi" w:hAnsiTheme="minorHAnsi" w:cstheme="minorHAnsi"/>
          <w:b/>
          <w:i/>
          <w:sz w:val="22"/>
          <w:szCs w:val="22"/>
          <w:u w:val="single"/>
        </w:rPr>
        <w:t>kumulator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914E0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pomp infuzyjnych INJECTOMAT MC AGILLIA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914E09">
        <w:rPr>
          <w:rFonts w:asciiTheme="minorHAnsi" w:hAnsiTheme="minorHAnsi" w:cstheme="minorHAnsi"/>
          <w:b/>
          <w:i/>
          <w:sz w:val="22"/>
          <w:szCs w:val="22"/>
          <w:u w:val="single"/>
        </w:rPr>
        <w:t>kumulator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914E0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pomp infuzyjnych INJECTOMAT MC AGILLIA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2020 r do </w:t>
      </w:r>
      <w:r>
        <w:rPr>
          <w:rFonts w:asciiTheme="minorHAnsi" w:hAnsiTheme="minorHAnsi" w:cstheme="minorHAnsi"/>
          <w:sz w:val="22"/>
          <w:szCs w:val="22"/>
        </w:rPr>
        <w:t>marca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2021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FC3C20" w:rsidRPr="00CB476C" w:rsidRDefault="00FC3C20" w:rsidP="00FC3C2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914E09">
        <w:rPr>
          <w:rFonts w:asciiTheme="minorHAnsi" w:hAnsiTheme="minorHAnsi" w:cstheme="minorHAnsi"/>
          <w:b/>
          <w:i/>
          <w:sz w:val="22"/>
          <w:szCs w:val="22"/>
          <w:u w:val="single"/>
        </w:rPr>
        <w:t>kumulator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914E0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pomp infuzyjnych INJECTOMAT MC AGILLIA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 ilości i asortymencie podanym w załączniku do umowy.</w:t>
      </w:r>
    </w:p>
    <w:p w:rsidR="00FC3C20" w:rsidRDefault="00FC3C20" w:rsidP="00FC3C2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914E09">
        <w:rPr>
          <w:rFonts w:asciiTheme="minorHAnsi" w:hAnsiTheme="minorHAnsi" w:cstheme="minorHAnsi"/>
          <w:b/>
          <w:i/>
          <w:sz w:val="22"/>
          <w:szCs w:val="22"/>
          <w:u w:val="single"/>
        </w:rPr>
        <w:t>kumulator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914E0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pomp infuzyjnych INJECTOMAT MC AGILLIA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914E09">
        <w:rPr>
          <w:rFonts w:asciiTheme="minorHAnsi" w:hAnsiTheme="minorHAnsi" w:cstheme="minorHAnsi"/>
          <w:b/>
          <w:i/>
          <w:sz w:val="22"/>
          <w:szCs w:val="22"/>
          <w:u w:val="single"/>
        </w:rPr>
        <w:t>kumulator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914E0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pomp infuzyjnych INJECTOMAT MC AGILLIA</w:t>
      </w:r>
      <w:r w:rsidRPr="00914E09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FC3C20" w:rsidRPr="00CB476C" w:rsidRDefault="00FC3C20" w:rsidP="00FC3C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FC3C20" w:rsidRPr="00CB476C" w:rsidRDefault="00FC3C20" w:rsidP="00FC3C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FC3C20" w:rsidRPr="00CB476C" w:rsidRDefault="00FC3C20" w:rsidP="00FC3C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FC3C20" w:rsidRPr="00CB476C" w:rsidRDefault="00FC3C20" w:rsidP="00FC3C2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FC3C20" w:rsidRPr="00CB476C" w:rsidRDefault="00FC3C20" w:rsidP="00FC3C2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914E09">
        <w:rPr>
          <w:rFonts w:asciiTheme="minorHAnsi" w:hAnsiTheme="minorHAnsi" w:cstheme="minorHAnsi"/>
          <w:b/>
          <w:i/>
          <w:sz w:val="22"/>
          <w:szCs w:val="22"/>
          <w:u w:val="single"/>
        </w:rPr>
        <w:t>kumulator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914E0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pomp infuzyjnych INJECTOMAT MC AGILLIA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na podstawie faktury  VAT poleceniem przelewu na konto dostawcy w ciągu ………. dni od daty otrzymania faktury.</w:t>
      </w:r>
    </w:p>
    <w:p w:rsidR="00FC3C20" w:rsidRPr="00CB476C" w:rsidRDefault="00FC3C20" w:rsidP="00FC3C2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FC3C20" w:rsidRPr="00CB476C" w:rsidRDefault="00FC3C20" w:rsidP="00FC3C2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FC3C20" w:rsidRPr="00CB476C" w:rsidRDefault="00FC3C20" w:rsidP="00FC3C2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FC3C20" w:rsidRPr="00CB476C" w:rsidRDefault="00FC3C20" w:rsidP="00FC3C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FC3C20" w:rsidRPr="00CB476C" w:rsidRDefault="00FC3C20" w:rsidP="00FC3C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FC3C20" w:rsidRPr="00CB476C" w:rsidRDefault="00FC3C20" w:rsidP="00FC3C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FC3C20" w:rsidRPr="00CB476C" w:rsidRDefault="00FC3C20" w:rsidP="00FC3C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FC3C20" w:rsidRPr="00CB476C" w:rsidRDefault="00FC3C20" w:rsidP="00FC3C2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FC3C20" w:rsidRPr="00CB476C" w:rsidRDefault="00FC3C20" w:rsidP="00FC3C2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FC3C20" w:rsidRPr="00CB476C" w:rsidRDefault="00FC3C20" w:rsidP="00FC3C2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FC3C20" w:rsidRPr="00CB476C" w:rsidRDefault="00FC3C20" w:rsidP="00FC3C2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FC3C20" w:rsidRPr="00CB476C" w:rsidRDefault="00FC3C20" w:rsidP="00FC3C2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FC3C20" w:rsidRPr="00CB476C" w:rsidRDefault="00FC3C20" w:rsidP="00FC3C2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FC3C20" w:rsidRPr="00CB476C" w:rsidRDefault="00FC3C20" w:rsidP="00FC3C2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FC3C20" w:rsidRPr="00D1070D" w:rsidRDefault="00FC3C20" w:rsidP="00FC3C2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FC3C20" w:rsidRPr="00D1070D" w:rsidRDefault="00FC3C20" w:rsidP="00FC3C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C3C20" w:rsidRPr="00CB476C" w:rsidRDefault="00FC3C20" w:rsidP="00FC3C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FC3C20" w:rsidRPr="00CB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9C"/>
    <w:rsid w:val="002D63CA"/>
    <w:rsid w:val="00B629B5"/>
    <w:rsid w:val="00BC379C"/>
    <w:rsid w:val="00FC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1601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3</cp:revision>
  <cp:lastPrinted>2020-02-24T08:50:00Z</cp:lastPrinted>
  <dcterms:created xsi:type="dcterms:W3CDTF">2020-02-24T08:49:00Z</dcterms:created>
  <dcterms:modified xsi:type="dcterms:W3CDTF">2020-02-27T08:14:00Z</dcterms:modified>
</cp:coreProperties>
</file>