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0C" w:rsidRPr="0063581D" w:rsidRDefault="0066750C" w:rsidP="0066750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66750C" w:rsidRPr="0063581D" w:rsidRDefault="0066750C" w:rsidP="0066750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6750C" w:rsidRPr="0063581D" w:rsidRDefault="0066750C" w:rsidP="0066750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66750C" w:rsidRPr="0063581D" w:rsidRDefault="0066750C" w:rsidP="0066750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66750C" w:rsidRPr="0063581D" w:rsidRDefault="0066750C" w:rsidP="0066750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66750C" w:rsidRPr="0063581D" w:rsidRDefault="0066750C" w:rsidP="0066750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66750C" w:rsidRPr="0063581D" w:rsidRDefault="0066750C" w:rsidP="0066750C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66750C" w:rsidRPr="0063581D" w:rsidRDefault="0066750C" w:rsidP="0066750C">
      <w:pPr>
        <w:ind w:left="540"/>
      </w:pPr>
      <w:r w:rsidRPr="0063581D">
        <w:t>Śląskie Centrum Chorób Serca w Zabrzu</w:t>
      </w:r>
    </w:p>
    <w:p w:rsidR="0066750C" w:rsidRPr="0063581D" w:rsidRDefault="0066750C" w:rsidP="0066750C">
      <w:pPr>
        <w:ind w:left="540"/>
      </w:pPr>
      <w:r w:rsidRPr="0063581D">
        <w:t>Dział ………………………………….</w:t>
      </w:r>
    </w:p>
    <w:p w:rsidR="0066750C" w:rsidRPr="0063581D" w:rsidRDefault="0066750C" w:rsidP="0066750C">
      <w:pPr>
        <w:ind w:left="540"/>
      </w:pPr>
      <w:r w:rsidRPr="0063581D">
        <w:t>ul. M. Curie-Skłodowskiej 9, 41-800 Zabrze</w:t>
      </w:r>
    </w:p>
    <w:p w:rsidR="0066750C" w:rsidRPr="0063581D" w:rsidRDefault="0066750C" w:rsidP="0066750C">
      <w:pPr>
        <w:ind w:left="540"/>
      </w:pPr>
      <w:r w:rsidRPr="0063581D">
        <w:t xml:space="preserve">tel./fax. ………………………………. </w:t>
      </w:r>
    </w:p>
    <w:p w:rsidR="0066750C" w:rsidRPr="0063581D" w:rsidRDefault="0066750C" w:rsidP="0066750C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66750C" w:rsidRDefault="0066750C" w:rsidP="0066750C">
      <w:pPr>
        <w:ind w:left="2160" w:firstLine="720"/>
        <w:rPr>
          <w:b/>
          <w:i/>
          <w:sz w:val="28"/>
          <w:szCs w:val="28"/>
          <w:u w:val="single"/>
        </w:rPr>
      </w:pPr>
    </w:p>
    <w:p w:rsidR="0066750C" w:rsidRDefault="0066750C" w:rsidP="0066750C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PAPIERY DO REJESTRACJI BADAŃ </w:t>
      </w:r>
    </w:p>
    <w:p w:rsidR="0066750C" w:rsidRDefault="0066750C" w:rsidP="0066750C">
      <w:pPr>
        <w:ind w:left="2160" w:firstLine="720"/>
        <w:rPr>
          <w:b/>
          <w:i/>
          <w:sz w:val="28"/>
          <w:szCs w:val="28"/>
          <w:u w:val="single"/>
        </w:rPr>
      </w:pPr>
    </w:p>
    <w:p w:rsidR="0066750C" w:rsidRPr="0063581D" w:rsidRDefault="0066750C" w:rsidP="0066750C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66750C" w:rsidRDefault="0066750C" w:rsidP="0066750C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66750C" w:rsidRPr="0063581D" w:rsidRDefault="0066750C" w:rsidP="0066750C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66750C" w:rsidRPr="0063581D" w:rsidRDefault="0066750C" w:rsidP="0066750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66750C" w:rsidRPr="0063581D" w:rsidRDefault="0066750C" w:rsidP="0066750C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</w:t>
      </w:r>
      <w:r>
        <w:t xml:space="preserve">                        </w:t>
      </w:r>
      <w:r w:rsidRPr="0063581D">
        <w:t xml:space="preserve">w terminie do dnia </w:t>
      </w:r>
      <w:r w:rsidR="00F84D05">
        <w:rPr>
          <w:b/>
        </w:rPr>
        <w:t>26/02/2020</w:t>
      </w:r>
      <w:bookmarkStart w:id="0" w:name="_GoBack"/>
      <w:bookmarkEnd w:id="0"/>
      <w:r w:rsidRPr="0063581D">
        <w:rPr>
          <w:b/>
        </w:rPr>
        <w:t xml:space="preserve"> r do godz. 9:00 </w:t>
      </w:r>
      <w:r w:rsidRPr="0063581D">
        <w:t xml:space="preserve">w siedzibie Zamawiającego, </w:t>
      </w:r>
      <w:r>
        <w:t xml:space="preserve">                             </w:t>
      </w:r>
      <w:r w:rsidRPr="0063581D">
        <w:t xml:space="preserve">tj. w budynku medyczno-administracyjnym „B” Śląskiego Centrum Chorób Serca </w:t>
      </w:r>
      <w:r>
        <w:t xml:space="preserve">                         </w:t>
      </w:r>
      <w:r w:rsidRPr="0063581D">
        <w:t xml:space="preserve">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</w:t>
      </w:r>
      <w:r>
        <w:t xml:space="preserve">                           </w:t>
      </w:r>
      <w:r w:rsidRPr="0063581D">
        <w:t xml:space="preserve">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66750C" w:rsidRPr="0063581D" w:rsidRDefault="0066750C" w:rsidP="0066750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66750C" w:rsidRPr="0063581D" w:rsidRDefault="0066750C" w:rsidP="0066750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66750C" w:rsidRPr="0063581D" w:rsidRDefault="0066750C" w:rsidP="0066750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66750C" w:rsidRPr="0063581D" w:rsidRDefault="0066750C" w:rsidP="0066750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66750C" w:rsidRPr="0063581D" w:rsidRDefault="0066750C" w:rsidP="0066750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66750C" w:rsidRPr="0063581D" w:rsidRDefault="0066750C" w:rsidP="0066750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66750C" w:rsidRPr="0063581D" w:rsidRDefault="0066750C" w:rsidP="0066750C">
      <w:pPr>
        <w:tabs>
          <w:tab w:val="num" w:pos="540"/>
        </w:tabs>
        <w:spacing w:line="360" w:lineRule="auto"/>
        <w:ind w:left="510"/>
        <w:jc w:val="both"/>
      </w:pPr>
      <w:r w:rsidRPr="0063581D">
        <w:lastRenderedPageBreak/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66750C" w:rsidRPr="0063581D" w:rsidRDefault="0066750C" w:rsidP="0066750C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66750C" w:rsidRPr="0063581D" w:rsidRDefault="0066750C" w:rsidP="0066750C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66750C" w:rsidRPr="0063581D" w:rsidRDefault="0066750C" w:rsidP="0066750C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66750C" w:rsidRPr="0063581D" w:rsidRDefault="0066750C" w:rsidP="0066750C">
      <w:pPr>
        <w:spacing w:line="360" w:lineRule="auto"/>
        <w:ind w:left="4956" w:firstLine="708"/>
      </w:pPr>
      <w:r w:rsidRPr="0063581D">
        <w:t>Zatwierdzam:</w:t>
      </w:r>
    </w:p>
    <w:p w:rsidR="0066750C" w:rsidRPr="0063581D" w:rsidRDefault="0066750C" w:rsidP="0066750C">
      <w:pPr>
        <w:spacing w:line="360" w:lineRule="auto"/>
        <w:ind w:left="4956" w:firstLine="708"/>
      </w:pPr>
    </w:p>
    <w:p w:rsidR="0066750C" w:rsidRPr="0063581D" w:rsidRDefault="0066750C" w:rsidP="0066750C">
      <w:pPr>
        <w:spacing w:line="360" w:lineRule="auto"/>
        <w:ind w:left="4956" w:firstLine="708"/>
      </w:pPr>
    </w:p>
    <w:p w:rsidR="0066750C" w:rsidRPr="0063581D" w:rsidRDefault="0066750C" w:rsidP="0066750C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Default="0066750C" w:rsidP="0066750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6750C" w:rsidRPr="0063581D" w:rsidRDefault="0066750C" w:rsidP="0066750C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08D41" wp14:editId="47F7FE75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50C" w:rsidRDefault="0066750C" w:rsidP="0066750C">
                            <w:pPr>
                              <w:jc w:val="center"/>
                            </w:pPr>
                          </w:p>
                          <w:p w:rsidR="0066750C" w:rsidRDefault="0066750C" w:rsidP="0066750C">
                            <w:pPr>
                              <w:jc w:val="center"/>
                            </w:pPr>
                          </w:p>
                          <w:p w:rsidR="0066750C" w:rsidRDefault="0066750C" w:rsidP="0066750C">
                            <w:pPr>
                              <w:jc w:val="center"/>
                            </w:pPr>
                          </w:p>
                          <w:p w:rsidR="0066750C" w:rsidRDefault="0066750C" w:rsidP="0066750C">
                            <w:pPr>
                              <w:jc w:val="center"/>
                            </w:pPr>
                          </w:p>
                          <w:p w:rsidR="0066750C" w:rsidRDefault="0066750C" w:rsidP="0066750C">
                            <w:pPr>
                              <w:jc w:val="center"/>
                            </w:pPr>
                          </w:p>
                          <w:p w:rsidR="0066750C" w:rsidRDefault="0066750C" w:rsidP="0066750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6750C" w:rsidRDefault="0066750C" w:rsidP="0066750C">
                      <w:pPr>
                        <w:jc w:val="center"/>
                      </w:pPr>
                    </w:p>
                    <w:p w:rsidR="0066750C" w:rsidRDefault="0066750C" w:rsidP="0066750C">
                      <w:pPr>
                        <w:jc w:val="center"/>
                      </w:pPr>
                    </w:p>
                    <w:p w:rsidR="0066750C" w:rsidRDefault="0066750C" w:rsidP="0066750C">
                      <w:pPr>
                        <w:jc w:val="center"/>
                      </w:pPr>
                    </w:p>
                    <w:p w:rsidR="0066750C" w:rsidRDefault="0066750C" w:rsidP="0066750C">
                      <w:pPr>
                        <w:jc w:val="center"/>
                      </w:pPr>
                    </w:p>
                    <w:p w:rsidR="0066750C" w:rsidRDefault="0066750C" w:rsidP="0066750C">
                      <w:pPr>
                        <w:jc w:val="center"/>
                      </w:pPr>
                    </w:p>
                    <w:p w:rsidR="0066750C" w:rsidRDefault="0066750C" w:rsidP="0066750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66750C" w:rsidRPr="0063581D" w:rsidRDefault="0066750C" w:rsidP="0066750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6750C" w:rsidRPr="0063581D" w:rsidRDefault="0066750C" w:rsidP="0066750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66750C" w:rsidRPr="0063581D" w:rsidRDefault="0066750C" w:rsidP="0066750C">
      <w:pPr>
        <w:spacing w:line="360" w:lineRule="auto"/>
        <w:jc w:val="center"/>
        <w:rPr>
          <w:b/>
          <w:sz w:val="28"/>
          <w:szCs w:val="28"/>
        </w:rPr>
      </w:pPr>
    </w:p>
    <w:p w:rsidR="0066750C" w:rsidRPr="0063581D" w:rsidRDefault="0066750C" w:rsidP="0066750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66750C" w:rsidRPr="0063581D" w:rsidRDefault="0066750C" w:rsidP="0066750C">
      <w:pPr>
        <w:spacing w:line="360" w:lineRule="auto"/>
      </w:pPr>
      <w:r w:rsidRPr="0063581D">
        <w:t>Część B (wypełnia Wykonawca)</w:t>
      </w:r>
    </w:p>
    <w:p w:rsidR="0066750C" w:rsidRPr="0063581D" w:rsidRDefault="0066750C" w:rsidP="0066750C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66750C" w:rsidRPr="0063581D" w:rsidRDefault="0066750C" w:rsidP="0066750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6750C" w:rsidRPr="0063581D" w:rsidRDefault="0066750C" w:rsidP="0066750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6750C" w:rsidRPr="0063581D" w:rsidRDefault="0066750C" w:rsidP="0066750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6750C" w:rsidRPr="0063581D" w:rsidRDefault="0066750C" w:rsidP="0066750C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66750C" w:rsidRPr="0063581D" w:rsidRDefault="0066750C" w:rsidP="0066750C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66750C" w:rsidRPr="0063581D" w:rsidRDefault="0066750C" w:rsidP="0066750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66750C" w:rsidRPr="0063581D" w:rsidRDefault="0066750C" w:rsidP="0066750C">
      <w:pPr>
        <w:ind w:left="1065"/>
        <w:jc w:val="both"/>
      </w:pPr>
    </w:p>
    <w:p w:rsidR="0066750C" w:rsidRDefault="0066750C" w:rsidP="0066750C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PAPIERY DO REJESTRACJI BADAŃ </w:t>
      </w:r>
    </w:p>
    <w:p w:rsidR="0066750C" w:rsidRPr="0063581D" w:rsidRDefault="0066750C" w:rsidP="0066750C">
      <w:pPr>
        <w:ind w:left="1785" w:firstLine="375"/>
        <w:rPr>
          <w:i/>
          <w:sz w:val="28"/>
          <w:szCs w:val="28"/>
          <w:u w:val="single"/>
        </w:rPr>
      </w:pPr>
    </w:p>
    <w:p w:rsidR="0066750C" w:rsidRPr="0063581D" w:rsidRDefault="0066750C" w:rsidP="0066750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66750C" w:rsidRPr="0063581D" w:rsidRDefault="0066750C" w:rsidP="0066750C">
      <w:pPr>
        <w:jc w:val="both"/>
      </w:pPr>
    </w:p>
    <w:p w:rsidR="0066750C" w:rsidRPr="0063581D" w:rsidRDefault="0066750C" w:rsidP="0066750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66750C" w:rsidRPr="0063581D" w:rsidRDefault="0066750C" w:rsidP="0066750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66750C" w:rsidRPr="0063581D" w:rsidRDefault="0066750C" w:rsidP="0066750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66750C" w:rsidRPr="0063581D" w:rsidRDefault="0066750C" w:rsidP="0066750C">
      <w:pPr>
        <w:jc w:val="both"/>
      </w:pPr>
    </w:p>
    <w:p w:rsidR="0066750C" w:rsidRPr="0063581D" w:rsidRDefault="0066750C" w:rsidP="0066750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66750C" w:rsidRPr="0063581D" w:rsidRDefault="0066750C" w:rsidP="0066750C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66750C" w:rsidRPr="0063581D" w:rsidRDefault="0066750C" w:rsidP="0066750C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66750C" w:rsidRPr="0063581D" w:rsidRDefault="0066750C" w:rsidP="0066750C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24 m ce</w:t>
      </w:r>
    </w:p>
    <w:p w:rsidR="0066750C" w:rsidRPr="0063581D" w:rsidRDefault="0066750C" w:rsidP="0066750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66750C" w:rsidRPr="0063581D" w:rsidRDefault="0066750C" w:rsidP="0066750C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66750C" w:rsidRPr="0063581D" w:rsidRDefault="0066750C" w:rsidP="0066750C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66750C" w:rsidRPr="0063581D" w:rsidRDefault="0066750C" w:rsidP="0066750C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66750C" w:rsidRPr="0063581D" w:rsidRDefault="0066750C" w:rsidP="0066750C">
      <w:pPr>
        <w:ind w:left="540" w:hanging="540"/>
        <w:jc w:val="both"/>
      </w:pPr>
      <w:r w:rsidRPr="0063581D">
        <w:t>-       termin związania z ofertą wynosi 30 dni</w:t>
      </w:r>
    </w:p>
    <w:p w:rsidR="0066750C" w:rsidRPr="0063581D" w:rsidRDefault="0066750C" w:rsidP="0066750C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66750C" w:rsidRPr="0063581D" w:rsidRDefault="0066750C" w:rsidP="0066750C">
      <w:pPr>
        <w:jc w:val="both"/>
      </w:pPr>
      <w:r w:rsidRPr="0063581D">
        <w:t>…………………………………………………………………………..</w:t>
      </w:r>
    </w:p>
    <w:p w:rsidR="0066750C" w:rsidRPr="0063581D" w:rsidRDefault="0066750C" w:rsidP="0066750C">
      <w:pPr>
        <w:jc w:val="both"/>
      </w:pPr>
      <w:r w:rsidRPr="0063581D">
        <w:t xml:space="preserve"> …………………………………………………………………………</w:t>
      </w:r>
    </w:p>
    <w:p w:rsidR="0066750C" w:rsidRPr="0063581D" w:rsidRDefault="0066750C" w:rsidP="0066750C">
      <w:pPr>
        <w:jc w:val="both"/>
      </w:pPr>
    </w:p>
    <w:p w:rsidR="0066750C" w:rsidRPr="0063581D" w:rsidRDefault="0066750C" w:rsidP="0066750C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66750C" w:rsidRPr="0063581D" w:rsidRDefault="0066750C" w:rsidP="0066750C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66750C" w:rsidRDefault="0066750C" w:rsidP="0066750C">
      <w:pPr>
        <w:jc w:val="both"/>
        <w:rPr>
          <w:sz w:val="20"/>
          <w:szCs w:val="20"/>
        </w:rPr>
      </w:pPr>
    </w:p>
    <w:p w:rsidR="0066750C" w:rsidRDefault="0066750C" w:rsidP="0066750C">
      <w:pPr>
        <w:jc w:val="both"/>
        <w:rPr>
          <w:sz w:val="20"/>
          <w:szCs w:val="20"/>
        </w:rPr>
      </w:pPr>
    </w:p>
    <w:p w:rsidR="0066750C" w:rsidRDefault="0066750C" w:rsidP="0066750C">
      <w:pPr>
        <w:jc w:val="both"/>
        <w:rPr>
          <w:sz w:val="20"/>
          <w:szCs w:val="20"/>
        </w:rPr>
      </w:pPr>
    </w:p>
    <w:p w:rsidR="0066750C" w:rsidRDefault="0066750C" w:rsidP="0066750C">
      <w:pPr>
        <w:jc w:val="both"/>
        <w:rPr>
          <w:sz w:val="20"/>
          <w:szCs w:val="20"/>
        </w:rPr>
      </w:pPr>
    </w:p>
    <w:p w:rsidR="0066750C" w:rsidRDefault="0066750C" w:rsidP="0066750C">
      <w:pPr>
        <w:jc w:val="both"/>
        <w:rPr>
          <w:sz w:val="20"/>
          <w:szCs w:val="20"/>
        </w:rPr>
      </w:pPr>
    </w:p>
    <w:p w:rsidR="0066750C" w:rsidRPr="0063581D" w:rsidRDefault="0066750C" w:rsidP="0066750C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66750C" w:rsidRPr="0063581D" w:rsidRDefault="0066750C" w:rsidP="0066750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66750C" w:rsidRDefault="0066750C" w:rsidP="0066750C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 xml:space="preserve">PAPIERY DO REJESTRACJI BADAŃ </w:t>
      </w: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4111"/>
        <w:gridCol w:w="851"/>
        <w:gridCol w:w="850"/>
        <w:gridCol w:w="1276"/>
        <w:gridCol w:w="992"/>
        <w:gridCol w:w="1289"/>
        <w:gridCol w:w="3131"/>
        <w:gridCol w:w="2290"/>
        <w:gridCol w:w="3278"/>
      </w:tblGrid>
      <w:tr w:rsidR="0066750C" w:rsidRPr="0063581D" w:rsidTr="0066750C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66750C" w:rsidRPr="0063581D" w:rsidTr="0066750C">
        <w:trPr>
          <w:trHeight w:val="152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0C" w:rsidRPr="0041121A" w:rsidRDefault="0066750C" w:rsidP="00404CC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41121A">
              <w:rPr>
                <w:sz w:val="22"/>
                <w:szCs w:val="22"/>
              </w:rPr>
              <w:t xml:space="preserve">Papier do rejestracji badań do aparatu VIDEOPRINTER 110x20 m, papier </w:t>
            </w:r>
            <w:proofErr w:type="spellStart"/>
            <w:r w:rsidRPr="0041121A">
              <w:rPr>
                <w:sz w:val="22"/>
                <w:szCs w:val="22"/>
              </w:rPr>
              <w:t>termoczuły</w:t>
            </w:r>
            <w:proofErr w:type="spellEnd"/>
            <w:r w:rsidRPr="0041121A">
              <w:rPr>
                <w:sz w:val="22"/>
                <w:szCs w:val="22"/>
              </w:rPr>
              <w:t xml:space="preserve"> i światłoczuły, na rolce długość 20 m, szerokość 110 mm, biały, wydruki czarnobiałe, rolki pakowane pojedynczo w opakowanie chroniące przez światłem.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66750C" w:rsidRPr="0063581D" w:rsidTr="0066750C">
        <w:trPr>
          <w:trHeight w:val="56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1121A" w:rsidRDefault="0066750C" w:rsidP="00404CC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41121A">
              <w:rPr>
                <w:sz w:val="22"/>
                <w:szCs w:val="22"/>
              </w:rPr>
              <w:t>Papier do rejestratora EKG MORTARA ELI 250 i 350 ,</w:t>
            </w:r>
            <w:r>
              <w:rPr>
                <w:sz w:val="22"/>
                <w:szCs w:val="22"/>
              </w:rPr>
              <w:t xml:space="preserve"> r</w:t>
            </w:r>
            <w:r w:rsidRPr="0041121A">
              <w:rPr>
                <w:sz w:val="22"/>
                <w:szCs w:val="22"/>
              </w:rPr>
              <w:t>ozmiar  215</w:t>
            </w:r>
            <w:r>
              <w:rPr>
                <w:sz w:val="22"/>
                <w:szCs w:val="22"/>
              </w:rPr>
              <w:t xml:space="preserve"> </w:t>
            </w:r>
            <w:r w:rsidRPr="0041121A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Pr="0041121A">
              <w:rPr>
                <w:sz w:val="22"/>
                <w:szCs w:val="22"/>
              </w:rPr>
              <w:t>280</w:t>
            </w:r>
            <w:r>
              <w:rPr>
                <w:sz w:val="22"/>
                <w:szCs w:val="22"/>
              </w:rPr>
              <w:t xml:space="preserve"> </w:t>
            </w:r>
            <w:r w:rsidRPr="0041121A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Pr="0041121A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66750C" w:rsidRPr="0063581D" w:rsidTr="0066750C">
        <w:trPr>
          <w:trHeight w:val="7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1121A" w:rsidRDefault="0066750C" w:rsidP="0066750C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41121A">
              <w:rPr>
                <w:sz w:val="22"/>
                <w:szCs w:val="22"/>
              </w:rPr>
              <w:t xml:space="preserve">Papier do rejestracji badań do aparatu MARQUETTE, rozmiar </w:t>
            </w:r>
            <w:r>
              <w:rPr>
                <w:sz w:val="22"/>
                <w:szCs w:val="22"/>
              </w:rPr>
              <w:t xml:space="preserve"> </w:t>
            </w:r>
            <w:r w:rsidRPr="0041121A">
              <w:rPr>
                <w:sz w:val="22"/>
                <w:szCs w:val="22"/>
              </w:rPr>
              <w:t>209</w:t>
            </w:r>
            <w:r>
              <w:rPr>
                <w:sz w:val="22"/>
                <w:szCs w:val="22"/>
              </w:rPr>
              <w:t xml:space="preserve"> </w:t>
            </w:r>
            <w:r w:rsidRPr="0041121A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Pr="0041121A">
              <w:rPr>
                <w:sz w:val="22"/>
                <w:szCs w:val="22"/>
              </w:rPr>
              <w:t>280</w:t>
            </w:r>
            <w:r>
              <w:rPr>
                <w:sz w:val="22"/>
                <w:szCs w:val="22"/>
              </w:rPr>
              <w:t xml:space="preserve"> </w:t>
            </w:r>
            <w:r w:rsidRPr="0041121A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Pr="0041121A">
              <w:rPr>
                <w:sz w:val="22"/>
                <w:szCs w:val="22"/>
              </w:rPr>
              <w:t>300, papier Premium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66750C" w:rsidRPr="0063581D" w:rsidTr="0066750C">
        <w:trPr>
          <w:trHeight w:val="7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1121A" w:rsidRDefault="0066750C" w:rsidP="0066750C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41121A">
              <w:rPr>
                <w:sz w:val="22"/>
                <w:szCs w:val="22"/>
              </w:rPr>
              <w:t xml:space="preserve">Papier do rejestracji badań do aparatu KTG BTL-LI-LC </w:t>
            </w:r>
            <w:r>
              <w:rPr>
                <w:sz w:val="22"/>
                <w:szCs w:val="22"/>
              </w:rPr>
              <w:t xml:space="preserve">rozmiar  </w:t>
            </w:r>
            <w:r w:rsidRPr="0041121A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 xml:space="preserve"> </w:t>
            </w:r>
            <w:r w:rsidRPr="0041121A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Pr="0041121A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 xml:space="preserve"> </w:t>
            </w:r>
            <w:r w:rsidRPr="0041121A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Pr="0041121A">
              <w:rPr>
                <w:sz w:val="22"/>
                <w:szCs w:val="22"/>
              </w:rPr>
              <w:t>326, nadruk zielony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66750C" w:rsidRPr="0063581D" w:rsidTr="0066750C">
        <w:trPr>
          <w:trHeight w:val="52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1121A" w:rsidRDefault="0066750C" w:rsidP="00404CC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41121A">
              <w:rPr>
                <w:sz w:val="22"/>
                <w:szCs w:val="22"/>
              </w:rPr>
              <w:t>Papier do rejestracji badań HP 1709 rozmiar 210</w:t>
            </w:r>
            <w:r>
              <w:rPr>
                <w:sz w:val="22"/>
                <w:szCs w:val="22"/>
              </w:rPr>
              <w:t xml:space="preserve"> </w:t>
            </w:r>
            <w:r w:rsidRPr="0041121A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Pr="0041121A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 xml:space="preserve"> </w:t>
            </w:r>
            <w:r w:rsidRPr="0041121A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Pr="0041121A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66750C" w:rsidRPr="0063581D" w:rsidTr="0066750C">
        <w:trPr>
          <w:trHeight w:val="7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1121A" w:rsidRDefault="0066750C" w:rsidP="00404CC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79414F">
              <w:rPr>
                <w:sz w:val="22"/>
                <w:szCs w:val="22"/>
              </w:rPr>
              <w:t xml:space="preserve">Papier do rejestracji badan do aparatu PROGRAMATORA BIOTRONIK </w:t>
            </w:r>
            <w:proofErr w:type="spellStart"/>
            <w:r w:rsidRPr="0079414F">
              <w:rPr>
                <w:sz w:val="22"/>
                <w:szCs w:val="22"/>
              </w:rPr>
              <w:t>Renamic</w:t>
            </w:r>
            <w:proofErr w:type="spellEnd"/>
            <w:r w:rsidRPr="0079414F">
              <w:rPr>
                <w:sz w:val="22"/>
                <w:szCs w:val="22"/>
              </w:rPr>
              <w:t>, rozmiar 112</w:t>
            </w:r>
            <w:r>
              <w:rPr>
                <w:sz w:val="22"/>
                <w:szCs w:val="22"/>
              </w:rPr>
              <w:t xml:space="preserve"> </w:t>
            </w:r>
            <w:r w:rsidRPr="0079414F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Pr="0079414F">
              <w:rPr>
                <w:sz w:val="22"/>
                <w:szCs w:val="22"/>
              </w:rPr>
              <w:t>125</w:t>
            </w:r>
            <w:r>
              <w:rPr>
                <w:sz w:val="22"/>
                <w:szCs w:val="22"/>
              </w:rPr>
              <w:t xml:space="preserve"> </w:t>
            </w:r>
            <w:r w:rsidRPr="0079414F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Pr="0079414F">
              <w:rPr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66750C" w:rsidRPr="0063581D" w:rsidTr="0066750C">
        <w:trPr>
          <w:trHeight w:val="7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1121A" w:rsidRDefault="0066750C" w:rsidP="00404CC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79414F">
              <w:rPr>
                <w:sz w:val="22"/>
                <w:szCs w:val="22"/>
              </w:rPr>
              <w:t xml:space="preserve">Papier do rejestracji badań programatora MEDTRONIC VITATRON, </w:t>
            </w:r>
            <w:r>
              <w:rPr>
                <w:sz w:val="22"/>
                <w:szCs w:val="22"/>
              </w:rPr>
              <w:t xml:space="preserve">                     </w:t>
            </w:r>
            <w:r w:rsidRPr="0079414F">
              <w:rPr>
                <w:sz w:val="22"/>
                <w:szCs w:val="22"/>
              </w:rPr>
              <w:t>rozmiar 110</w:t>
            </w:r>
            <w:r>
              <w:rPr>
                <w:sz w:val="22"/>
                <w:szCs w:val="22"/>
              </w:rPr>
              <w:t xml:space="preserve"> </w:t>
            </w:r>
            <w:r w:rsidRPr="0079414F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Pr="0079414F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 xml:space="preserve"> </w:t>
            </w:r>
            <w:r w:rsidRPr="0079414F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Pr="0079414F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66750C" w:rsidRPr="0063581D" w:rsidTr="0066750C">
        <w:trPr>
          <w:trHeight w:val="7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1121A" w:rsidRDefault="0066750C" w:rsidP="00404CC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79414F">
              <w:rPr>
                <w:sz w:val="22"/>
                <w:szCs w:val="22"/>
              </w:rPr>
              <w:t>Papier do reje</w:t>
            </w:r>
            <w:r>
              <w:rPr>
                <w:sz w:val="22"/>
                <w:szCs w:val="22"/>
              </w:rPr>
              <w:t>s</w:t>
            </w:r>
            <w:r w:rsidRPr="0079414F">
              <w:rPr>
                <w:sz w:val="22"/>
                <w:szCs w:val="22"/>
              </w:rPr>
              <w:t xml:space="preserve">tratora, szerokość </w:t>
            </w:r>
            <w:r>
              <w:rPr>
                <w:sz w:val="22"/>
                <w:szCs w:val="22"/>
              </w:rPr>
              <w:t xml:space="preserve">                  </w:t>
            </w:r>
            <w:r w:rsidRPr="0079414F">
              <w:rPr>
                <w:sz w:val="22"/>
                <w:szCs w:val="22"/>
              </w:rPr>
              <w:t>50 mm. Papier kompatybilny z defibrylatorem LIFEPAK 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66750C" w:rsidRPr="0063581D" w:rsidTr="0066750C">
        <w:trPr>
          <w:trHeight w:val="7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1121A" w:rsidRDefault="0066750C" w:rsidP="00404CC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79414F">
              <w:rPr>
                <w:sz w:val="22"/>
                <w:szCs w:val="22"/>
              </w:rPr>
              <w:t>Papier do spirometru MICROLAB ML</w:t>
            </w:r>
            <w:r>
              <w:rPr>
                <w:sz w:val="22"/>
                <w:szCs w:val="22"/>
              </w:rPr>
              <w:t xml:space="preserve"> </w:t>
            </w:r>
            <w:r w:rsidRPr="0079414F">
              <w:rPr>
                <w:sz w:val="22"/>
                <w:szCs w:val="22"/>
              </w:rPr>
              <w:t>3500/MK8, Papier termiczny gładki, wymiary rolki 110</w:t>
            </w:r>
            <w:r>
              <w:rPr>
                <w:sz w:val="22"/>
                <w:szCs w:val="22"/>
              </w:rPr>
              <w:t xml:space="preserve"> </w:t>
            </w:r>
            <w:r w:rsidRPr="0079414F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Pr="0079414F">
              <w:rPr>
                <w:sz w:val="22"/>
                <w:szCs w:val="22"/>
              </w:rPr>
              <w:t>7m. Średnica zewnętrzna rolki 26</w:t>
            </w:r>
            <w:r>
              <w:rPr>
                <w:sz w:val="22"/>
                <w:szCs w:val="22"/>
              </w:rPr>
              <w:t xml:space="preserve"> </w:t>
            </w:r>
            <w:r w:rsidRPr="0079414F">
              <w:rPr>
                <w:sz w:val="22"/>
                <w:szCs w:val="22"/>
              </w:rPr>
              <w:t>mm. Pakowany w folii anty-termicznej.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66750C" w:rsidRPr="0063581D" w:rsidTr="0066750C">
        <w:trPr>
          <w:trHeight w:val="46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1121A" w:rsidRDefault="0066750C" w:rsidP="00404CC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79414F">
              <w:rPr>
                <w:sz w:val="22"/>
                <w:szCs w:val="22"/>
              </w:rPr>
              <w:t xml:space="preserve">Papier do defibrylatora LIFEPAK </w:t>
            </w:r>
            <w:r>
              <w:rPr>
                <w:sz w:val="22"/>
                <w:szCs w:val="22"/>
              </w:rPr>
              <w:t xml:space="preserve">15 rozmiar </w:t>
            </w:r>
            <w:r w:rsidRPr="0079414F">
              <w:rPr>
                <w:sz w:val="22"/>
                <w:szCs w:val="22"/>
              </w:rPr>
              <w:t>108</w:t>
            </w:r>
            <w:r>
              <w:rPr>
                <w:sz w:val="22"/>
                <w:szCs w:val="22"/>
              </w:rPr>
              <w:t xml:space="preserve"> </w:t>
            </w:r>
            <w:r w:rsidRPr="0079414F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66750C" w:rsidRPr="0063581D" w:rsidTr="0066750C">
        <w:trPr>
          <w:trHeight w:val="5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1121A" w:rsidRDefault="0066750C" w:rsidP="00404CC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79414F">
              <w:rPr>
                <w:sz w:val="22"/>
                <w:szCs w:val="22"/>
              </w:rPr>
              <w:t xml:space="preserve">Papier do aparatu EKG SCHILLER AT-10 2.157.012 </w:t>
            </w:r>
            <w:r>
              <w:rPr>
                <w:sz w:val="22"/>
                <w:szCs w:val="22"/>
              </w:rPr>
              <w:t xml:space="preserve">rozmiar </w:t>
            </w:r>
            <w:r w:rsidRPr="0079414F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 xml:space="preserve"> </w:t>
            </w:r>
            <w:r w:rsidRPr="0079414F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Pr="0079414F">
              <w:rPr>
                <w:sz w:val="22"/>
                <w:szCs w:val="22"/>
              </w:rPr>
              <w:t>140</w:t>
            </w:r>
            <w:r>
              <w:rPr>
                <w:sz w:val="22"/>
                <w:szCs w:val="22"/>
              </w:rPr>
              <w:t xml:space="preserve"> </w:t>
            </w:r>
            <w:r w:rsidRPr="0079414F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66750C" w:rsidRPr="0063581D" w:rsidTr="0066750C">
        <w:trPr>
          <w:trHeight w:val="4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1121A" w:rsidRDefault="0066750C" w:rsidP="00404CC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79414F">
              <w:rPr>
                <w:sz w:val="22"/>
                <w:szCs w:val="22"/>
              </w:rPr>
              <w:t xml:space="preserve">Papier USG SONY UPP-84S </w:t>
            </w:r>
            <w:r>
              <w:rPr>
                <w:sz w:val="22"/>
                <w:szCs w:val="22"/>
              </w:rPr>
              <w:t xml:space="preserve">rozmiar </w:t>
            </w:r>
            <w:r w:rsidRPr="0079414F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 xml:space="preserve"> </w:t>
            </w:r>
            <w:r w:rsidRPr="0079414F">
              <w:rPr>
                <w:sz w:val="22"/>
                <w:szCs w:val="22"/>
              </w:rPr>
              <w:t>mm</w:t>
            </w:r>
            <w:r>
              <w:rPr>
                <w:sz w:val="22"/>
                <w:szCs w:val="22"/>
              </w:rPr>
              <w:t xml:space="preserve"> </w:t>
            </w:r>
            <w:r w:rsidRPr="0079414F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Pr="0079414F">
              <w:rPr>
                <w:sz w:val="22"/>
                <w:szCs w:val="22"/>
              </w:rPr>
              <w:t>13,5m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66750C" w:rsidRPr="0063581D" w:rsidTr="0066750C">
        <w:trPr>
          <w:trHeight w:val="3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1121A" w:rsidRDefault="0066750C" w:rsidP="0066750C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79414F">
              <w:rPr>
                <w:sz w:val="22"/>
                <w:szCs w:val="22"/>
              </w:rPr>
              <w:t>Papier do programatora MERLIN 3650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66750C" w:rsidRPr="0063581D" w:rsidTr="0066750C">
        <w:trPr>
          <w:trHeight w:val="7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1121A" w:rsidRDefault="0066750C" w:rsidP="00404CC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79414F">
              <w:rPr>
                <w:sz w:val="22"/>
                <w:szCs w:val="22"/>
              </w:rPr>
              <w:t xml:space="preserve">Papier do defibrylatora PHILIPS EFFICIA DFM 100 </w:t>
            </w:r>
            <w:proofErr w:type="spellStart"/>
            <w:r w:rsidRPr="0079414F">
              <w:rPr>
                <w:sz w:val="22"/>
                <w:szCs w:val="22"/>
              </w:rPr>
              <w:t>chemo</w:t>
            </w:r>
            <w:proofErr w:type="spellEnd"/>
            <w:r w:rsidRPr="0079414F">
              <w:rPr>
                <w:sz w:val="22"/>
                <w:szCs w:val="22"/>
              </w:rPr>
              <w:t>/</w:t>
            </w:r>
            <w:proofErr w:type="spellStart"/>
            <w:r w:rsidRPr="0079414F">
              <w:rPr>
                <w:sz w:val="22"/>
                <w:szCs w:val="22"/>
              </w:rPr>
              <w:t>termoczuły</w:t>
            </w:r>
            <w:proofErr w:type="spellEnd"/>
            <w:r w:rsidRPr="0079414F">
              <w:rPr>
                <w:sz w:val="22"/>
                <w:szCs w:val="22"/>
              </w:rPr>
              <w:t xml:space="preserve"> 50 mm bez siatki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66750C" w:rsidRPr="0063581D" w:rsidTr="0066750C">
        <w:trPr>
          <w:trHeight w:val="4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1121A" w:rsidRDefault="0066750C" w:rsidP="00404CC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79414F">
              <w:rPr>
                <w:sz w:val="22"/>
                <w:szCs w:val="22"/>
              </w:rPr>
              <w:t xml:space="preserve">Papier do defibrylatora ZOLL 8000-0300 </w:t>
            </w:r>
            <w:r>
              <w:rPr>
                <w:sz w:val="22"/>
                <w:szCs w:val="22"/>
              </w:rPr>
              <w:t xml:space="preserve">rozmiar </w:t>
            </w:r>
            <w:r w:rsidRPr="0079414F">
              <w:rPr>
                <w:sz w:val="22"/>
                <w:szCs w:val="22"/>
              </w:rPr>
              <w:t>90 x 90 x 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66750C" w:rsidRDefault="0066750C" w:rsidP="00404C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50C" w:rsidRPr="00446376" w:rsidRDefault="0066750C" w:rsidP="00404C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750C" w:rsidRPr="0063581D" w:rsidRDefault="0066750C" w:rsidP="00404CC0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66750C" w:rsidRPr="0063581D" w:rsidRDefault="0066750C" w:rsidP="0066750C">
      <w:pPr>
        <w:spacing w:line="360" w:lineRule="auto"/>
      </w:pPr>
      <w:r w:rsidRPr="0063581D">
        <w:rPr>
          <w:bCs/>
          <w:color w:val="666666"/>
        </w:rPr>
        <w:t>W</w:t>
      </w:r>
      <w:r>
        <w:rPr>
          <w:bCs/>
          <w:color w:val="666666"/>
        </w:rPr>
        <w:t>artość netto</w:t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  <w:t xml:space="preserve">……………  </w:t>
      </w: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>
        <w:rPr>
          <w:bCs/>
          <w:color w:val="666666"/>
        </w:rPr>
        <w:t>…………………</w:t>
      </w:r>
      <w:r w:rsidRPr="0063581D">
        <w:rPr>
          <w:bCs/>
          <w:color w:val="666666"/>
        </w:rPr>
        <w:tab/>
        <w:t>………………………………………….</w:t>
      </w:r>
      <w:r w:rsidRPr="0063581D">
        <w:t>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66750C" w:rsidRPr="0063581D" w:rsidRDefault="0066750C" w:rsidP="0066750C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08/2020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66750C" w:rsidRPr="0063581D" w:rsidRDefault="0066750C" w:rsidP="0066750C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66750C" w:rsidRPr="00D66653" w:rsidRDefault="0066750C" w:rsidP="0066750C">
      <w:pPr>
        <w:tabs>
          <w:tab w:val="num" w:pos="0"/>
        </w:tabs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D66653">
        <w:rPr>
          <w:rFonts w:ascii="Calibri" w:hAnsi="Calibri" w:cs="Calibri"/>
          <w:sz w:val="22"/>
          <w:szCs w:val="22"/>
        </w:rPr>
        <w:t xml:space="preserve">Umowa zawarta w dniu </w:t>
      </w:r>
      <w:r w:rsidRPr="00D66653">
        <w:rPr>
          <w:rFonts w:ascii="Calibri" w:hAnsi="Calibri" w:cs="Calibri"/>
          <w:b/>
          <w:i/>
          <w:sz w:val="22"/>
          <w:szCs w:val="22"/>
          <w:u w:val="single"/>
        </w:rPr>
        <w:t>…………………..</w:t>
      </w:r>
      <w:r w:rsidRPr="00D66653">
        <w:rPr>
          <w:rFonts w:ascii="Calibri" w:hAnsi="Calibri" w:cs="Calibri"/>
          <w:sz w:val="22"/>
          <w:szCs w:val="22"/>
        </w:rPr>
        <w:t xml:space="preserve"> w Zabrzu na dostawę </w:t>
      </w:r>
      <w:r w:rsidRPr="0079414F">
        <w:rPr>
          <w:rFonts w:ascii="Calibri" w:hAnsi="Calibri" w:cs="Calibri"/>
          <w:b/>
          <w:i/>
          <w:sz w:val="22"/>
          <w:szCs w:val="22"/>
          <w:u w:val="single"/>
        </w:rPr>
        <w:t>p</w:t>
      </w:r>
      <w:r>
        <w:rPr>
          <w:rFonts w:ascii="Calibri" w:hAnsi="Calibri" w:cs="Calibri"/>
          <w:b/>
          <w:i/>
          <w:sz w:val="22"/>
          <w:szCs w:val="22"/>
          <w:u w:val="single"/>
        </w:rPr>
        <w:t>apierów do rejestracji badań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66750C" w:rsidRPr="00CB476C" w:rsidRDefault="0066750C" w:rsidP="0066750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9414F">
        <w:rPr>
          <w:rFonts w:ascii="Calibri" w:hAnsi="Calibri" w:cs="Calibri"/>
          <w:b/>
          <w:i/>
          <w:sz w:val="22"/>
          <w:szCs w:val="22"/>
          <w:u w:val="single"/>
        </w:rPr>
        <w:t>p</w:t>
      </w:r>
      <w:r>
        <w:rPr>
          <w:rFonts w:ascii="Calibri" w:hAnsi="Calibri" w:cs="Calibri"/>
          <w:b/>
          <w:i/>
          <w:sz w:val="22"/>
          <w:szCs w:val="22"/>
          <w:u w:val="single"/>
        </w:rPr>
        <w:t>apierów do rejestracji badań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2.Okres obowiązywania umowy od Lutego 2020 r do Lutego 2021 r. 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66750C" w:rsidRPr="00CB476C" w:rsidRDefault="0066750C" w:rsidP="0066750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66750C" w:rsidRPr="00CB476C" w:rsidRDefault="0066750C" w:rsidP="0066750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79414F">
        <w:rPr>
          <w:rFonts w:ascii="Calibri" w:hAnsi="Calibri" w:cs="Calibri"/>
          <w:b/>
          <w:i/>
          <w:sz w:val="22"/>
          <w:szCs w:val="22"/>
          <w:u w:val="single"/>
        </w:rPr>
        <w:t>p</w:t>
      </w:r>
      <w:r>
        <w:rPr>
          <w:rFonts w:ascii="Calibri" w:hAnsi="Calibri" w:cs="Calibri"/>
          <w:b/>
          <w:i/>
          <w:sz w:val="22"/>
          <w:szCs w:val="22"/>
          <w:u w:val="single"/>
        </w:rPr>
        <w:t>apierów do rejestracji badań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i asortymencie podanym w załączniku do umowy.</w:t>
      </w:r>
    </w:p>
    <w:p w:rsidR="0066750C" w:rsidRPr="00CB476C" w:rsidRDefault="0066750C" w:rsidP="0066750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79414F">
        <w:rPr>
          <w:rFonts w:ascii="Calibri" w:hAnsi="Calibri" w:cs="Calibri"/>
          <w:b/>
          <w:i/>
          <w:sz w:val="22"/>
          <w:szCs w:val="22"/>
          <w:u w:val="single"/>
        </w:rPr>
        <w:t>p</w:t>
      </w:r>
      <w:r>
        <w:rPr>
          <w:rFonts w:ascii="Calibri" w:hAnsi="Calibri" w:cs="Calibri"/>
          <w:b/>
          <w:i/>
          <w:sz w:val="22"/>
          <w:szCs w:val="22"/>
          <w:u w:val="single"/>
        </w:rPr>
        <w:t>apierów do rejestracji badań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66750C" w:rsidRPr="00CB476C" w:rsidRDefault="0066750C" w:rsidP="0066750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 w:rsidRPr="0079414F">
        <w:rPr>
          <w:rFonts w:ascii="Calibri" w:hAnsi="Calibri" w:cs="Calibri"/>
          <w:b/>
          <w:i/>
          <w:sz w:val="22"/>
          <w:szCs w:val="22"/>
          <w:u w:val="single"/>
        </w:rPr>
        <w:t>p</w:t>
      </w:r>
      <w:r>
        <w:rPr>
          <w:rFonts w:ascii="Calibri" w:hAnsi="Calibri" w:cs="Calibri"/>
          <w:b/>
          <w:i/>
          <w:sz w:val="22"/>
          <w:szCs w:val="22"/>
          <w:u w:val="single"/>
        </w:rPr>
        <w:t>apierów do rejestracji badań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66750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</w:p>
    <w:p w:rsidR="0066750C" w:rsidRPr="00CB476C" w:rsidRDefault="0066750C" w:rsidP="0066750C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§ 3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66750C" w:rsidRPr="00CB476C" w:rsidRDefault="0066750C" w:rsidP="0066750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66750C" w:rsidRPr="00CB476C" w:rsidRDefault="0066750C" w:rsidP="0066750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66750C" w:rsidRPr="00CB476C" w:rsidRDefault="0066750C" w:rsidP="0066750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66750C" w:rsidRPr="00CB476C" w:rsidRDefault="0066750C" w:rsidP="0066750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66750C" w:rsidRPr="00CB476C" w:rsidRDefault="0066750C" w:rsidP="0066750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66750C" w:rsidRPr="00CB476C" w:rsidRDefault="0066750C" w:rsidP="0066750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79414F">
        <w:rPr>
          <w:rFonts w:ascii="Calibri" w:hAnsi="Calibri" w:cs="Calibri"/>
          <w:b/>
          <w:i/>
          <w:sz w:val="22"/>
          <w:szCs w:val="22"/>
          <w:u w:val="single"/>
        </w:rPr>
        <w:t>p</w:t>
      </w:r>
      <w:r>
        <w:rPr>
          <w:rFonts w:ascii="Calibri" w:hAnsi="Calibri" w:cs="Calibri"/>
          <w:b/>
          <w:i/>
          <w:sz w:val="22"/>
          <w:szCs w:val="22"/>
          <w:u w:val="single"/>
        </w:rPr>
        <w:t>apiery do rejestracji badań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dostawcy w ciągu ………. dni od daty otrzymania faktury.</w:t>
      </w:r>
    </w:p>
    <w:p w:rsidR="0066750C" w:rsidRPr="00CB476C" w:rsidRDefault="0066750C" w:rsidP="0066750C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66750C" w:rsidRPr="00CB476C" w:rsidRDefault="0066750C" w:rsidP="0066750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66750C" w:rsidRPr="00CB476C" w:rsidRDefault="0066750C" w:rsidP="0066750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66750C" w:rsidRPr="00CB476C" w:rsidRDefault="0066750C" w:rsidP="0066750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66750C" w:rsidRPr="00CB476C" w:rsidRDefault="0066750C" w:rsidP="0066750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66750C" w:rsidRPr="00CB476C" w:rsidRDefault="0066750C" w:rsidP="0066750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66750C" w:rsidRPr="00CB476C" w:rsidRDefault="0066750C" w:rsidP="0066750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66750C" w:rsidRPr="00CB476C" w:rsidRDefault="0066750C" w:rsidP="0066750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66750C" w:rsidRPr="00CB476C" w:rsidRDefault="0066750C" w:rsidP="0066750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66750C" w:rsidRPr="00CB476C" w:rsidRDefault="0066750C" w:rsidP="0066750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66750C" w:rsidRPr="00CB476C" w:rsidRDefault="0066750C" w:rsidP="0066750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66750C" w:rsidRPr="00CB476C" w:rsidRDefault="0066750C" w:rsidP="0066750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66750C" w:rsidRPr="00CB476C" w:rsidRDefault="0066750C" w:rsidP="0066750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66750C" w:rsidRPr="00CB476C" w:rsidRDefault="0066750C" w:rsidP="0066750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66750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66750C" w:rsidRPr="00D1070D" w:rsidRDefault="0066750C" w:rsidP="0066750C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66750C" w:rsidRPr="00D1070D" w:rsidRDefault="0066750C" w:rsidP="0066750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11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750C" w:rsidRPr="00CB476C" w:rsidRDefault="0066750C" w:rsidP="006675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603927" w:rsidRDefault="00603927"/>
    <w:sectPr w:rsidR="00603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0C"/>
    <w:rsid w:val="00603927"/>
    <w:rsid w:val="0066750C"/>
    <w:rsid w:val="00F8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1676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2020-02-14T08:54:00Z</cp:lastPrinted>
  <dcterms:created xsi:type="dcterms:W3CDTF">2020-02-14T08:52:00Z</dcterms:created>
  <dcterms:modified xsi:type="dcterms:W3CDTF">2020-02-18T09:29:00Z</dcterms:modified>
</cp:coreProperties>
</file>