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1F1" w:rsidRPr="0063581D" w:rsidRDefault="00D461F1" w:rsidP="00D461F1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D461F1" w:rsidRPr="0063581D" w:rsidRDefault="00D461F1" w:rsidP="00D461F1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D461F1" w:rsidRPr="0063581D" w:rsidRDefault="00D461F1" w:rsidP="00D461F1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D461F1" w:rsidRPr="0063581D" w:rsidRDefault="00D461F1" w:rsidP="00D461F1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D461F1" w:rsidRPr="0063581D" w:rsidRDefault="00D461F1" w:rsidP="00D461F1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D461F1" w:rsidRPr="0063581D" w:rsidRDefault="00D461F1" w:rsidP="00D461F1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D461F1" w:rsidRPr="0063581D" w:rsidRDefault="00D461F1" w:rsidP="00D461F1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D461F1" w:rsidRPr="0063581D" w:rsidRDefault="00D461F1" w:rsidP="00D461F1">
      <w:pPr>
        <w:ind w:left="540"/>
      </w:pPr>
      <w:r w:rsidRPr="0063581D">
        <w:t>Śląskie Centrum Chorób Serca w Zabrzu</w:t>
      </w:r>
    </w:p>
    <w:p w:rsidR="00D461F1" w:rsidRPr="0063581D" w:rsidRDefault="00D461F1" w:rsidP="00D461F1">
      <w:pPr>
        <w:ind w:left="540"/>
      </w:pPr>
      <w:r w:rsidRPr="0063581D">
        <w:t>Dział ………………………………….</w:t>
      </w:r>
    </w:p>
    <w:p w:rsidR="00D461F1" w:rsidRPr="0063581D" w:rsidRDefault="00D461F1" w:rsidP="00D461F1">
      <w:pPr>
        <w:ind w:left="540"/>
      </w:pPr>
      <w:r w:rsidRPr="0063581D">
        <w:t>ul. M. Curie-Skłodowskiej 9, 41-800 Zabrze</w:t>
      </w:r>
    </w:p>
    <w:p w:rsidR="00D461F1" w:rsidRPr="0063581D" w:rsidRDefault="00D461F1" w:rsidP="00D461F1">
      <w:pPr>
        <w:ind w:left="540"/>
      </w:pPr>
      <w:r w:rsidRPr="0063581D">
        <w:t xml:space="preserve">tel./fax. ………………………………. </w:t>
      </w:r>
    </w:p>
    <w:p w:rsidR="00D461F1" w:rsidRPr="0063581D" w:rsidRDefault="00D461F1" w:rsidP="00D461F1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D461F1" w:rsidRDefault="00D461F1" w:rsidP="00D461F1">
      <w:pPr>
        <w:ind w:left="2160" w:firstLine="720"/>
        <w:rPr>
          <w:b/>
          <w:i/>
          <w:sz w:val="28"/>
          <w:szCs w:val="28"/>
          <w:u w:val="single"/>
        </w:rPr>
      </w:pPr>
    </w:p>
    <w:p w:rsidR="00D461F1" w:rsidRPr="00BD2785" w:rsidRDefault="00D461F1" w:rsidP="00D461F1">
      <w:pPr>
        <w:jc w:val="center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MODERNIZACJA SYSTEMU AV</w:t>
      </w:r>
    </w:p>
    <w:p w:rsidR="00D461F1" w:rsidRDefault="00D461F1" w:rsidP="00D461F1">
      <w:pPr>
        <w:ind w:left="2160" w:firstLine="720"/>
        <w:rPr>
          <w:b/>
          <w:i/>
          <w:sz w:val="28"/>
          <w:szCs w:val="28"/>
          <w:u w:val="single"/>
        </w:rPr>
      </w:pPr>
    </w:p>
    <w:p w:rsidR="00D461F1" w:rsidRPr="0063581D" w:rsidRDefault="00D461F1" w:rsidP="00D461F1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D461F1" w:rsidRDefault="00D461F1" w:rsidP="00D461F1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D461F1" w:rsidRPr="0063581D" w:rsidRDefault="00D461F1" w:rsidP="00D461F1">
      <w:pPr>
        <w:spacing w:line="360" w:lineRule="auto"/>
        <w:ind w:left="510"/>
        <w:contextualSpacing/>
        <w:jc w:val="both"/>
        <w:rPr>
          <w:sz w:val="22"/>
          <w:szCs w:val="22"/>
        </w:rPr>
      </w:pPr>
    </w:p>
    <w:p w:rsidR="00D461F1" w:rsidRPr="0063581D" w:rsidRDefault="00D461F1" w:rsidP="00D461F1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D461F1" w:rsidRPr="0063581D" w:rsidRDefault="00D461F1" w:rsidP="00D461F1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do dnia </w:t>
      </w:r>
      <w:r w:rsidR="009C47BB">
        <w:rPr>
          <w:b/>
        </w:rPr>
        <w:t xml:space="preserve">27/01/2020 </w:t>
      </w:r>
      <w:r w:rsidRPr="0063581D">
        <w:rPr>
          <w:b/>
        </w:rPr>
        <w:t xml:space="preserve">r do godz. 9:00 </w:t>
      </w:r>
      <w:r w:rsidRPr="0063581D">
        <w:t>w siedzibie Zamawiającego, tj. w budynku medyczno-administracyjnym „B” Śląskiego Centrum Chorób Serca w Zabrzu, mieszczącego się przy</w:t>
      </w:r>
      <w:r>
        <w:t xml:space="preserve"> </w:t>
      </w:r>
      <w:r w:rsidRPr="0063581D">
        <w:t xml:space="preserve">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</w:t>
      </w:r>
      <w:r w:rsidRPr="0063581D">
        <w:t>i imienną) przez osobę/y uprawnioną/e   do reprezentowania Wykonawcy.</w:t>
      </w:r>
    </w:p>
    <w:p w:rsidR="00D461F1" w:rsidRPr="0063581D" w:rsidRDefault="00D461F1" w:rsidP="00D461F1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D461F1" w:rsidRPr="0063581D" w:rsidRDefault="00D461F1" w:rsidP="00D461F1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D461F1" w:rsidRPr="0063581D" w:rsidRDefault="00D461F1" w:rsidP="00D461F1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D461F1" w:rsidRPr="000B44A7" w:rsidRDefault="00D461F1" w:rsidP="00D461F1">
      <w:pPr>
        <w:numPr>
          <w:ilvl w:val="2"/>
          <w:numId w:val="1"/>
        </w:numPr>
        <w:spacing w:line="360" w:lineRule="auto"/>
        <w:jc w:val="both"/>
        <w:rPr>
          <w:strike/>
          <w:u w:val="single"/>
        </w:rPr>
      </w:pPr>
      <w:r w:rsidRPr="000B44A7">
        <w:rPr>
          <w:strike/>
        </w:rPr>
        <w:t>na wezwanie Zmawiającego próbki przedmiotu zamówienia</w:t>
      </w:r>
    </w:p>
    <w:p w:rsidR="00D461F1" w:rsidRPr="0063581D" w:rsidRDefault="00D461F1" w:rsidP="00D461F1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D461F1" w:rsidRPr="0063581D" w:rsidRDefault="00D461F1" w:rsidP="00D461F1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D461F1" w:rsidRPr="0063581D" w:rsidRDefault="00D461F1" w:rsidP="00D461F1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D461F1" w:rsidRPr="0063581D" w:rsidRDefault="00D461F1" w:rsidP="00D461F1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>Zamawiający zastrzega sobie prawo zmiany terminu składania ofert lub zmiany warunków zamówienia.</w:t>
      </w:r>
    </w:p>
    <w:p w:rsidR="00D461F1" w:rsidRPr="0063581D" w:rsidRDefault="00D461F1" w:rsidP="00D461F1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ze złożonych ofert. </w:t>
      </w:r>
    </w:p>
    <w:p w:rsidR="00D461F1" w:rsidRPr="0063581D" w:rsidRDefault="00D461F1" w:rsidP="00D461F1">
      <w:pPr>
        <w:numPr>
          <w:ilvl w:val="0"/>
          <w:numId w:val="2"/>
        </w:numPr>
        <w:spacing w:line="360" w:lineRule="auto"/>
        <w:jc w:val="both"/>
      </w:pPr>
      <w:r w:rsidRPr="0063581D">
        <w:t>W razie nieprzyjęcia oferty Wykonawcy nie przysługują jakiekolwiek roszczenia w stosunku do Zamawiającego.</w:t>
      </w:r>
    </w:p>
    <w:p w:rsidR="00D461F1" w:rsidRPr="0063581D" w:rsidRDefault="00D461F1" w:rsidP="00D461F1">
      <w:pPr>
        <w:spacing w:line="360" w:lineRule="auto"/>
        <w:ind w:left="4956" w:firstLine="708"/>
      </w:pPr>
      <w:r w:rsidRPr="0063581D">
        <w:t>Zatwierdzam:</w:t>
      </w:r>
    </w:p>
    <w:p w:rsidR="00D461F1" w:rsidRPr="0063581D" w:rsidRDefault="00D461F1" w:rsidP="00D461F1">
      <w:pPr>
        <w:spacing w:line="360" w:lineRule="auto"/>
        <w:ind w:left="4956" w:firstLine="708"/>
      </w:pPr>
    </w:p>
    <w:p w:rsidR="00D461F1" w:rsidRPr="0063581D" w:rsidRDefault="00D461F1" w:rsidP="00D461F1">
      <w:pPr>
        <w:spacing w:line="360" w:lineRule="auto"/>
        <w:ind w:left="4956" w:firstLine="708"/>
      </w:pPr>
    </w:p>
    <w:p w:rsidR="00D461F1" w:rsidRPr="0063581D" w:rsidRDefault="00D461F1" w:rsidP="00D461F1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D461F1" w:rsidRPr="0063581D" w:rsidRDefault="00D461F1" w:rsidP="00D461F1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D461F1" w:rsidRPr="0063581D" w:rsidRDefault="00D461F1" w:rsidP="00D461F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1F1" w:rsidRPr="0063581D" w:rsidRDefault="00D461F1" w:rsidP="00D461F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1F1" w:rsidRPr="0063581D" w:rsidRDefault="00D461F1" w:rsidP="00D461F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1F1" w:rsidRPr="0063581D" w:rsidRDefault="00D461F1" w:rsidP="00D461F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1F1" w:rsidRPr="0063581D" w:rsidRDefault="00D461F1" w:rsidP="00D461F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1F1" w:rsidRPr="0063581D" w:rsidRDefault="00D461F1" w:rsidP="00D461F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1F1" w:rsidRPr="0063581D" w:rsidRDefault="00D461F1" w:rsidP="00D461F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1F1" w:rsidRPr="0063581D" w:rsidRDefault="00D461F1" w:rsidP="00D461F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1F1" w:rsidRPr="0063581D" w:rsidRDefault="00D461F1" w:rsidP="00D461F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1F1" w:rsidRPr="0063581D" w:rsidRDefault="00D461F1" w:rsidP="00D461F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1F1" w:rsidRPr="0063581D" w:rsidRDefault="00D461F1" w:rsidP="00D461F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1F1" w:rsidRPr="0063581D" w:rsidRDefault="00D461F1" w:rsidP="00D461F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1F1" w:rsidRPr="0063581D" w:rsidRDefault="00D461F1" w:rsidP="00D461F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1F1" w:rsidRPr="0063581D" w:rsidRDefault="00D461F1" w:rsidP="00D461F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1F1" w:rsidRPr="0063581D" w:rsidRDefault="00D461F1" w:rsidP="00D461F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1F1" w:rsidRPr="0063581D" w:rsidRDefault="00D461F1" w:rsidP="00D461F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1F1" w:rsidRPr="0063581D" w:rsidRDefault="00D461F1" w:rsidP="00D461F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1F1" w:rsidRPr="0063581D" w:rsidRDefault="00D461F1" w:rsidP="00D461F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1F1" w:rsidRPr="0063581D" w:rsidRDefault="00D461F1" w:rsidP="00D461F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1F1" w:rsidRPr="0063581D" w:rsidRDefault="00D461F1" w:rsidP="00D461F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1F1" w:rsidRPr="0063581D" w:rsidRDefault="00D461F1" w:rsidP="00D461F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1F1" w:rsidRPr="0063581D" w:rsidRDefault="00D461F1" w:rsidP="00D461F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1F1" w:rsidRDefault="00D461F1" w:rsidP="00D461F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1F1" w:rsidRDefault="00D461F1" w:rsidP="00D461F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1F1" w:rsidRDefault="00D461F1" w:rsidP="00D461F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1F1" w:rsidRDefault="00D461F1" w:rsidP="00D461F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1F1" w:rsidRDefault="00D461F1" w:rsidP="00D461F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1F1" w:rsidRDefault="00D461F1" w:rsidP="00D461F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1F1" w:rsidRDefault="00D461F1" w:rsidP="00D461F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1F1" w:rsidRDefault="00D461F1" w:rsidP="00D461F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1F1" w:rsidRDefault="00D461F1" w:rsidP="00D461F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1F1" w:rsidRDefault="00D461F1" w:rsidP="00D461F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1F1" w:rsidRDefault="00D461F1" w:rsidP="00D461F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1F1" w:rsidRDefault="00D461F1" w:rsidP="00D461F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1F1" w:rsidRDefault="00D461F1" w:rsidP="00D461F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1F1" w:rsidRPr="0063581D" w:rsidRDefault="00D461F1" w:rsidP="00D461F1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8FFB8" wp14:editId="3D871CB9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1F1" w:rsidRDefault="00D461F1" w:rsidP="00D461F1">
                            <w:pPr>
                              <w:jc w:val="center"/>
                            </w:pPr>
                          </w:p>
                          <w:p w:rsidR="00D461F1" w:rsidRDefault="00D461F1" w:rsidP="00D461F1">
                            <w:pPr>
                              <w:jc w:val="center"/>
                            </w:pPr>
                          </w:p>
                          <w:p w:rsidR="00D461F1" w:rsidRDefault="00D461F1" w:rsidP="00D461F1">
                            <w:pPr>
                              <w:jc w:val="center"/>
                            </w:pPr>
                          </w:p>
                          <w:p w:rsidR="00D461F1" w:rsidRDefault="00D461F1" w:rsidP="00D461F1">
                            <w:pPr>
                              <w:jc w:val="center"/>
                            </w:pPr>
                          </w:p>
                          <w:p w:rsidR="00D461F1" w:rsidRDefault="00D461F1" w:rsidP="00D461F1">
                            <w:pPr>
                              <w:jc w:val="center"/>
                            </w:pPr>
                          </w:p>
                          <w:p w:rsidR="00D461F1" w:rsidRDefault="00D461F1" w:rsidP="00D461F1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D461F1" w:rsidRDefault="00D461F1" w:rsidP="00D461F1">
                      <w:pPr>
                        <w:jc w:val="center"/>
                      </w:pPr>
                    </w:p>
                    <w:p w:rsidR="00D461F1" w:rsidRDefault="00D461F1" w:rsidP="00D461F1">
                      <w:pPr>
                        <w:jc w:val="center"/>
                      </w:pPr>
                    </w:p>
                    <w:p w:rsidR="00D461F1" w:rsidRDefault="00D461F1" w:rsidP="00D461F1">
                      <w:pPr>
                        <w:jc w:val="center"/>
                      </w:pPr>
                    </w:p>
                    <w:p w:rsidR="00D461F1" w:rsidRDefault="00D461F1" w:rsidP="00D461F1">
                      <w:pPr>
                        <w:jc w:val="center"/>
                      </w:pPr>
                    </w:p>
                    <w:p w:rsidR="00D461F1" w:rsidRDefault="00D461F1" w:rsidP="00D461F1">
                      <w:pPr>
                        <w:jc w:val="center"/>
                      </w:pPr>
                    </w:p>
                    <w:p w:rsidR="00D461F1" w:rsidRDefault="00D461F1" w:rsidP="00D461F1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ącznik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D461F1" w:rsidRPr="0063581D" w:rsidRDefault="00D461F1" w:rsidP="00D461F1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D461F1" w:rsidRPr="0063581D" w:rsidRDefault="00D461F1" w:rsidP="00D461F1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D461F1" w:rsidRPr="0063581D" w:rsidRDefault="00D461F1" w:rsidP="00D461F1">
      <w:pPr>
        <w:spacing w:line="360" w:lineRule="auto"/>
        <w:jc w:val="center"/>
        <w:rPr>
          <w:b/>
          <w:sz w:val="28"/>
          <w:szCs w:val="28"/>
        </w:rPr>
      </w:pPr>
    </w:p>
    <w:p w:rsidR="00D461F1" w:rsidRPr="0063581D" w:rsidRDefault="00D461F1" w:rsidP="00D461F1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D461F1" w:rsidRPr="0063581D" w:rsidRDefault="00D461F1" w:rsidP="00D461F1">
      <w:pPr>
        <w:spacing w:line="360" w:lineRule="auto"/>
      </w:pPr>
      <w:r w:rsidRPr="0063581D">
        <w:t>Część B (wypełnia Wykonawca)</w:t>
      </w:r>
    </w:p>
    <w:p w:rsidR="00D461F1" w:rsidRPr="0063581D" w:rsidRDefault="00D461F1" w:rsidP="00D461F1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D461F1" w:rsidRPr="0063581D" w:rsidRDefault="00D461F1" w:rsidP="00D461F1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D461F1" w:rsidRPr="0063581D" w:rsidRDefault="00D461F1" w:rsidP="00D461F1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D461F1" w:rsidRPr="0063581D" w:rsidRDefault="00D461F1" w:rsidP="00D461F1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D461F1" w:rsidRPr="0063581D" w:rsidRDefault="00D461F1" w:rsidP="00D461F1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D461F1" w:rsidRPr="0063581D" w:rsidRDefault="00D461F1" w:rsidP="00D461F1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D461F1" w:rsidRPr="0063581D" w:rsidRDefault="00D461F1" w:rsidP="00D461F1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D461F1" w:rsidRPr="0063581D" w:rsidRDefault="00D461F1" w:rsidP="00D461F1">
      <w:pPr>
        <w:ind w:left="1065"/>
        <w:jc w:val="both"/>
      </w:pPr>
    </w:p>
    <w:p w:rsidR="00D461F1" w:rsidRPr="00BD2785" w:rsidRDefault="00D461F1" w:rsidP="00D461F1">
      <w:pPr>
        <w:jc w:val="center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MODERNIZACJA SYSTEMU AV</w:t>
      </w:r>
    </w:p>
    <w:p w:rsidR="00D461F1" w:rsidRPr="0063581D" w:rsidRDefault="00D461F1" w:rsidP="00D461F1">
      <w:pPr>
        <w:ind w:left="1785" w:firstLine="375"/>
        <w:rPr>
          <w:i/>
          <w:sz w:val="28"/>
          <w:szCs w:val="28"/>
          <w:u w:val="single"/>
        </w:rPr>
      </w:pPr>
    </w:p>
    <w:p w:rsidR="00D461F1" w:rsidRPr="0063581D" w:rsidRDefault="00D461F1" w:rsidP="00D461F1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D461F1" w:rsidRPr="0063581D" w:rsidRDefault="00D461F1" w:rsidP="00D461F1">
      <w:pPr>
        <w:jc w:val="both"/>
      </w:pPr>
    </w:p>
    <w:p w:rsidR="00D461F1" w:rsidRPr="0063581D" w:rsidRDefault="00D461F1" w:rsidP="00D461F1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D461F1" w:rsidRPr="0063581D" w:rsidRDefault="00D461F1" w:rsidP="00D461F1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D461F1" w:rsidRPr="0063581D" w:rsidRDefault="00D461F1" w:rsidP="00D461F1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D461F1" w:rsidRPr="0063581D" w:rsidRDefault="00D461F1" w:rsidP="00D461F1">
      <w:pPr>
        <w:jc w:val="both"/>
      </w:pPr>
    </w:p>
    <w:p w:rsidR="00D461F1" w:rsidRPr="0063581D" w:rsidRDefault="00D461F1" w:rsidP="00D461F1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D461F1" w:rsidRPr="0063581D" w:rsidRDefault="00D461F1" w:rsidP="00D461F1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D461F1" w:rsidRPr="0063581D" w:rsidRDefault="00D461F1" w:rsidP="00D461F1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</w:t>
      </w:r>
      <w:proofErr w:type="spellStart"/>
      <w:r w:rsidRPr="0063581D">
        <w:rPr>
          <w:strike/>
        </w:rPr>
        <w:t>cy</w:t>
      </w:r>
      <w:proofErr w:type="spellEnd"/>
      <w:r w:rsidRPr="0063581D">
        <w:rPr>
          <w:strike/>
        </w:rPr>
        <w:t>)</w:t>
      </w:r>
    </w:p>
    <w:p w:rsidR="00D461F1" w:rsidRPr="0063581D" w:rsidRDefault="00D461F1" w:rsidP="00D461F1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>do 2 tygodni od podpisania umowy</w:t>
      </w:r>
    </w:p>
    <w:p w:rsidR="00D461F1" w:rsidRPr="0063581D" w:rsidRDefault="00D461F1" w:rsidP="00D461F1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D461F1" w:rsidRPr="0063581D" w:rsidRDefault="00D461F1" w:rsidP="00D461F1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D461F1" w:rsidRPr="0063581D" w:rsidRDefault="00D461F1" w:rsidP="00D461F1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D461F1" w:rsidRPr="0063581D" w:rsidRDefault="00D461F1" w:rsidP="00D461F1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D461F1" w:rsidRPr="0063581D" w:rsidRDefault="00D461F1" w:rsidP="00D461F1">
      <w:pPr>
        <w:ind w:left="540" w:hanging="540"/>
        <w:jc w:val="both"/>
      </w:pPr>
      <w:r w:rsidRPr="0063581D">
        <w:t>-       termin związania z ofertą wynosi 30 dni</w:t>
      </w:r>
    </w:p>
    <w:p w:rsidR="00D461F1" w:rsidRPr="0063581D" w:rsidRDefault="00D461F1" w:rsidP="00D461F1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D461F1" w:rsidRPr="0063581D" w:rsidRDefault="00D461F1" w:rsidP="00D461F1">
      <w:pPr>
        <w:jc w:val="both"/>
      </w:pPr>
      <w:r w:rsidRPr="0063581D">
        <w:t>…………………………………………………………………………..</w:t>
      </w:r>
    </w:p>
    <w:p w:rsidR="00D461F1" w:rsidRPr="0063581D" w:rsidRDefault="00D461F1" w:rsidP="00D461F1">
      <w:pPr>
        <w:jc w:val="both"/>
      </w:pPr>
      <w:r w:rsidRPr="0063581D">
        <w:t xml:space="preserve"> …………………………………………………………………………</w:t>
      </w:r>
    </w:p>
    <w:p w:rsidR="00D461F1" w:rsidRPr="0063581D" w:rsidRDefault="00D461F1" w:rsidP="00D461F1">
      <w:pPr>
        <w:jc w:val="both"/>
      </w:pPr>
    </w:p>
    <w:p w:rsidR="00D461F1" w:rsidRPr="0063581D" w:rsidRDefault="00D461F1" w:rsidP="00D461F1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D461F1" w:rsidRPr="0063581D" w:rsidRDefault="00D461F1" w:rsidP="00D461F1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D461F1" w:rsidRDefault="00D461F1" w:rsidP="00D461F1">
      <w:pPr>
        <w:jc w:val="both"/>
        <w:rPr>
          <w:sz w:val="20"/>
          <w:szCs w:val="20"/>
        </w:rPr>
      </w:pPr>
    </w:p>
    <w:p w:rsidR="00D461F1" w:rsidRDefault="00D461F1" w:rsidP="00D461F1">
      <w:pPr>
        <w:jc w:val="both"/>
        <w:rPr>
          <w:sz w:val="20"/>
          <w:szCs w:val="20"/>
        </w:rPr>
      </w:pPr>
    </w:p>
    <w:p w:rsidR="00D461F1" w:rsidRDefault="00D461F1" w:rsidP="00D461F1">
      <w:pPr>
        <w:jc w:val="both"/>
        <w:rPr>
          <w:sz w:val="20"/>
          <w:szCs w:val="20"/>
        </w:rPr>
      </w:pPr>
    </w:p>
    <w:p w:rsidR="00D461F1" w:rsidRDefault="00D461F1" w:rsidP="00D461F1">
      <w:pPr>
        <w:jc w:val="both"/>
        <w:rPr>
          <w:sz w:val="20"/>
          <w:szCs w:val="20"/>
        </w:rPr>
      </w:pPr>
    </w:p>
    <w:p w:rsidR="00D461F1" w:rsidRDefault="00D461F1" w:rsidP="00D461F1">
      <w:pPr>
        <w:jc w:val="both"/>
        <w:rPr>
          <w:sz w:val="20"/>
          <w:szCs w:val="20"/>
        </w:rPr>
      </w:pPr>
    </w:p>
    <w:p w:rsidR="00D461F1" w:rsidRPr="0063581D" w:rsidRDefault="00D461F1" w:rsidP="00D461F1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D461F1" w:rsidRPr="0063581D" w:rsidRDefault="00D461F1" w:rsidP="00D461F1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lastRenderedPageBreak/>
        <w:t>PAKIET I</w:t>
      </w:r>
    </w:p>
    <w:p w:rsidR="00D461F1" w:rsidRPr="0063581D" w:rsidRDefault="00D461F1" w:rsidP="00D461F1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D461F1" w:rsidRPr="00BD2785" w:rsidRDefault="00D461F1" w:rsidP="00D461F1">
      <w:pPr>
        <w:ind w:left="2124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MODERNIZACJA SYSTEMU AV</w:t>
      </w:r>
    </w:p>
    <w:p w:rsidR="00D461F1" w:rsidRPr="00BD2785" w:rsidRDefault="00D461F1" w:rsidP="00D461F1">
      <w:pPr>
        <w:jc w:val="center"/>
        <w:rPr>
          <w:i/>
          <w:sz w:val="28"/>
          <w:szCs w:val="28"/>
          <w:u w:val="single"/>
        </w:rPr>
      </w:pPr>
    </w:p>
    <w:p w:rsidR="00D461F1" w:rsidRPr="00BD2785" w:rsidRDefault="00D461F1" w:rsidP="00D461F1">
      <w:pPr>
        <w:jc w:val="center"/>
        <w:rPr>
          <w:i/>
          <w:sz w:val="28"/>
          <w:szCs w:val="28"/>
          <w:u w:val="single"/>
        </w:rPr>
      </w:pPr>
    </w:p>
    <w:p w:rsidR="00D461F1" w:rsidRPr="0063581D" w:rsidRDefault="00D461F1" w:rsidP="00D461F1">
      <w:pPr>
        <w:jc w:val="center"/>
        <w:rPr>
          <w:i/>
          <w:sz w:val="28"/>
          <w:szCs w:val="28"/>
          <w:u w:val="single"/>
        </w:rPr>
      </w:pPr>
    </w:p>
    <w:p w:rsidR="00D461F1" w:rsidRPr="0063581D" w:rsidRDefault="00D461F1" w:rsidP="00D461F1">
      <w:pPr>
        <w:jc w:val="center"/>
        <w:rPr>
          <w:i/>
          <w:sz w:val="28"/>
          <w:szCs w:val="28"/>
          <w:u w:val="single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4111"/>
        <w:gridCol w:w="992"/>
        <w:gridCol w:w="709"/>
        <w:gridCol w:w="1276"/>
        <w:gridCol w:w="992"/>
        <w:gridCol w:w="1289"/>
        <w:gridCol w:w="3131"/>
        <w:gridCol w:w="2290"/>
        <w:gridCol w:w="3278"/>
      </w:tblGrid>
      <w:tr w:rsidR="00D461F1" w:rsidRPr="000B44A7" w:rsidTr="00ED5EB3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  <w:r w:rsidRPr="000B44A7">
              <w:rPr>
                <w:sz w:val="22"/>
                <w:szCs w:val="22"/>
              </w:rPr>
              <w:t>l.p.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  <w:r w:rsidRPr="000B44A7">
              <w:rPr>
                <w:sz w:val="22"/>
                <w:szCs w:val="22"/>
              </w:rPr>
              <w:t>Nazwa przedmiotu zamówienia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  <w:r w:rsidRPr="000B44A7">
              <w:rPr>
                <w:sz w:val="22"/>
                <w:szCs w:val="22"/>
              </w:rPr>
              <w:t>NR KAT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  <w:r w:rsidRPr="000B44A7">
              <w:rPr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  <w:r w:rsidRPr="000B44A7">
              <w:rPr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  <w:r w:rsidRPr="000B44A7">
              <w:rPr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  <w:r w:rsidRPr="000B44A7">
              <w:rPr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  <w:r w:rsidRPr="000B44A7">
              <w:rPr>
                <w:sz w:val="22"/>
                <w:szCs w:val="22"/>
              </w:rPr>
              <w:t xml:space="preserve">Cena </w:t>
            </w:r>
            <w:proofErr w:type="spellStart"/>
            <w:r w:rsidRPr="000B44A7">
              <w:rPr>
                <w:sz w:val="22"/>
                <w:szCs w:val="22"/>
              </w:rPr>
              <w:t>jed</w:t>
            </w:r>
            <w:proofErr w:type="spellEnd"/>
            <w:r w:rsidRPr="000B44A7">
              <w:rPr>
                <w:sz w:val="22"/>
                <w:szCs w:val="22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  <w:r w:rsidRPr="000B44A7">
              <w:rPr>
                <w:sz w:val="22"/>
                <w:szCs w:val="22"/>
              </w:rPr>
              <w:t xml:space="preserve">Stawka </w:t>
            </w:r>
          </w:p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  <w:r w:rsidRPr="000B44A7">
              <w:rPr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  <w:r w:rsidRPr="000B44A7">
              <w:rPr>
                <w:sz w:val="22"/>
                <w:szCs w:val="22"/>
              </w:rPr>
              <w:t>Wartość brutto</w:t>
            </w:r>
          </w:p>
        </w:tc>
      </w:tr>
      <w:tr w:rsidR="00D461F1" w:rsidRPr="000B44A7" w:rsidTr="00ED5EB3">
        <w:trPr>
          <w:trHeight w:val="8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  <w:r w:rsidRPr="000B44A7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  <w:r w:rsidRPr="000B44A7">
              <w:rPr>
                <w:color w:val="000000"/>
                <w:sz w:val="22"/>
                <w:szCs w:val="22"/>
              </w:rPr>
              <w:t>Projektor multimedialny laserowy WUXGA 8000 lumenów (przyjęta odległość projekcyjna  to 3,9 m) model: PX803UL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  <w:r w:rsidRPr="000B44A7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  <w:r w:rsidRPr="000B44A7">
              <w:rPr>
                <w:sz w:val="22"/>
                <w:szCs w:val="22"/>
              </w:rPr>
              <w:t>1</w:t>
            </w:r>
          </w:p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  <w:r w:rsidRPr="000B44A7"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</w:tr>
      <w:tr w:rsidR="00D461F1" w:rsidRPr="000B44A7" w:rsidTr="00ED5EB3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  <w:r w:rsidRPr="000B44A7">
              <w:rPr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</w:pPr>
            <w:r w:rsidRPr="000B44A7">
              <w:rPr>
                <w:color w:val="000000"/>
                <w:sz w:val="22"/>
                <w:szCs w:val="22"/>
              </w:rPr>
              <w:t>Obiektyw do projektora multimedialnego model: NP31ZL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  <w:r w:rsidRPr="000B44A7">
              <w:rPr>
                <w:sz w:val="22"/>
                <w:szCs w:val="22"/>
              </w:rPr>
              <w:t>1</w:t>
            </w:r>
          </w:p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  <w:r w:rsidRPr="000B44A7"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</w:tr>
      <w:tr w:rsidR="00D461F1" w:rsidRPr="000B44A7" w:rsidTr="00ED5EB3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  <w:r w:rsidRPr="000B44A7">
              <w:rPr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</w:pPr>
            <w:r w:rsidRPr="000B44A7">
              <w:rPr>
                <w:color w:val="000000"/>
                <w:sz w:val="22"/>
                <w:szCs w:val="22"/>
              </w:rPr>
              <w:t xml:space="preserve">Ekran projekcyjny elektryczny z napinaczami model: </w:t>
            </w:r>
            <w:proofErr w:type="spellStart"/>
            <w:r w:rsidRPr="000B44A7">
              <w:rPr>
                <w:color w:val="000000"/>
                <w:sz w:val="22"/>
                <w:szCs w:val="22"/>
              </w:rPr>
              <w:t>Tensioned</w:t>
            </w:r>
            <w:proofErr w:type="spellEnd"/>
            <w:r w:rsidRPr="000B44A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44A7">
              <w:rPr>
                <w:color w:val="000000"/>
                <w:sz w:val="22"/>
                <w:szCs w:val="22"/>
              </w:rPr>
              <w:t>Elpro</w:t>
            </w:r>
            <w:proofErr w:type="spellEnd"/>
            <w:r w:rsidRPr="000B44A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44A7">
              <w:rPr>
                <w:color w:val="000000"/>
                <w:sz w:val="22"/>
                <w:szCs w:val="22"/>
              </w:rPr>
              <w:t>Large</w:t>
            </w:r>
            <w:proofErr w:type="spellEnd"/>
            <w:r w:rsidRPr="000B44A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44A7">
              <w:rPr>
                <w:color w:val="000000"/>
                <w:sz w:val="22"/>
                <w:szCs w:val="22"/>
              </w:rPr>
              <w:t>Electrol</w:t>
            </w:r>
            <w:proofErr w:type="spellEnd"/>
            <w:r w:rsidRPr="000B44A7">
              <w:rPr>
                <w:color w:val="000000"/>
                <w:sz w:val="22"/>
                <w:szCs w:val="22"/>
              </w:rPr>
              <w:t xml:space="preserve"> 16:10 450 cm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Default="00D461F1" w:rsidP="00ED5EB3">
            <w:pPr>
              <w:jc w:val="center"/>
              <w:rPr>
                <w:sz w:val="22"/>
                <w:szCs w:val="22"/>
              </w:rPr>
            </w:pPr>
          </w:p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  <w:r w:rsidRPr="000B44A7">
              <w:rPr>
                <w:sz w:val="22"/>
                <w:szCs w:val="22"/>
              </w:rPr>
              <w:t>1</w:t>
            </w:r>
          </w:p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  <w:r w:rsidRPr="000B44A7">
              <w:rPr>
                <w:sz w:val="22"/>
                <w:szCs w:val="22"/>
              </w:rPr>
              <w:t>Szt.</w:t>
            </w:r>
          </w:p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</w:tr>
      <w:tr w:rsidR="00D461F1" w:rsidRPr="000B44A7" w:rsidTr="00ED5EB3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  <w:r w:rsidRPr="000B44A7">
              <w:rPr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</w:pPr>
            <w:r w:rsidRPr="000B44A7">
              <w:rPr>
                <w:color w:val="000000"/>
                <w:sz w:val="22"/>
                <w:szCs w:val="22"/>
              </w:rPr>
              <w:t>Procesor grafiki  model: HD-WP-4K-401-C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  <w:r w:rsidRPr="000B44A7">
              <w:rPr>
                <w:sz w:val="22"/>
                <w:szCs w:val="22"/>
              </w:rPr>
              <w:t>1</w:t>
            </w:r>
          </w:p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  <w:r w:rsidRPr="000B44A7"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</w:tr>
      <w:tr w:rsidR="00D461F1" w:rsidRPr="000B44A7" w:rsidTr="00ED5EB3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  <w:r w:rsidRPr="000B44A7">
              <w:rPr>
                <w:sz w:val="22"/>
                <w:szCs w:val="2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</w:pPr>
            <w:r w:rsidRPr="000B44A7">
              <w:rPr>
                <w:color w:val="000000"/>
                <w:sz w:val="22"/>
                <w:szCs w:val="22"/>
              </w:rPr>
              <w:t>Materiały pomocnicze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  <w:r w:rsidRPr="000B44A7">
              <w:rPr>
                <w:sz w:val="22"/>
                <w:szCs w:val="22"/>
              </w:rPr>
              <w:t>1</w:t>
            </w:r>
          </w:p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  <w:r w:rsidRPr="000B44A7"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</w:tr>
      <w:tr w:rsidR="00D461F1" w:rsidRPr="000B44A7" w:rsidTr="00ED5EB3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  <w:r w:rsidRPr="000B44A7">
              <w:rPr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</w:pPr>
            <w:r w:rsidRPr="000B44A7">
              <w:rPr>
                <w:color w:val="000000"/>
                <w:sz w:val="22"/>
                <w:szCs w:val="22"/>
              </w:rPr>
              <w:t>Okablowanie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  <w:r w:rsidRPr="000B44A7">
              <w:rPr>
                <w:sz w:val="22"/>
                <w:szCs w:val="22"/>
              </w:rPr>
              <w:t>1</w:t>
            </w:r>
          </w:p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  <w:r w:rsidRPr="000B44A7"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</w:tr>
      <w:tr w:rsidR="00D461F1" w:rsidRPr="000B44A7" w:rsidTr="00ED5EB3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  <w:r w:rsidRPr="000B44A7">
              <w:rPr>
                <w:sz w:val="22"/>
                <w:szCs w:val="2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</w:pPr>
            <w:r w:rsidRPr="000B44A7">
              <w:rPr>
                <w:color w:val="000000"/>
                <w:sz w:val="22"/>
                <w:szCs w:val="22"/>
              </w:rPr>
              <w:t>Dostawa, wykonanie prac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  <w:r w:rsidRPr="000B44A7">
              <w:rPr>
                <w:sz w:val="22"/>
                <w:szCs w:val="22"/>
              </w:rPr>
              <w:t>1</w:t>
            </w:r>
          </w:p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  <w:r w:rsidRPr="000B44A7"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</w:tr>
      <w:tr w:rsidR="00D461F1" w:rsidRPr="000B44A7" w:rsidTr="00ED5EB3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  <w:r w:rsidRPr="000B44A7">
              <w:rPr>
                <w:sz w:val="22"/>
                <w:szCs w:val="22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color w:val="000000"/>
                <w:sz w:val="22"/>
                <w:szCs w:val="22"/>
              </w:rPr>
            </w:pPr>
            <w:r w:rsidRPr="000B44A7">
              <w:rPr>
                <w:color w:val="000000"/>
                <w:sz w:val="22"/>
                <w:szCs w:val="22"/>
              </w:rPr>
              <w:t>Przerobienie instalacji elektrycznej i instalacji sygnałowej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  <w:r w:rsidRPr="000B44A7">
              <w:rPr>
                <w:sz w:val="22"/>
                <w:szCs w:val="22"/>
              </w:rPr>
              <w:t>1</w:t>
            </w:r>
          </w:p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  <w:r w:rsidRPr="000B44A7"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</w:tr>
      <w:tr w:rsidR="00D461F1" w:rsidRPr="000B44A7" w:rsidTr="00ED5EB3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  <w:r w:rsidRPr="000B44A7">
              <w:rPr>
                <w:sz w:val="22"/>
                <w:szCs w:val="22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color w:val="000000"/>
                <w:sz w:val="22"/>
                <w:szCs w:val="22"/>
              </w:rPr>
            </w:pPr>
            <w:r w:rsidRPr="000B44A7">
              <w:rPr>
                <w:color w:val="000000"/>
                <w:sz w:val="22"/>
                <w:szCs w:val="22"/>
              </w:rPr>
              <w:t>Programowanie i konfiguracja systemu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  <w:r w:rsidRPr="000B44A7">
              <w:rPr>
                <w:sz w:val="22"/>
                <w:szCs w:val="22"/>
              </w:rPr>
              <w:t>1</w:t>
            </w:r>
          </w:p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  <w:r w:rsidRPr="000B44A7"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61F1" w:rsidRPr="000B44A7" w:rsidRDefault="00D461F1" w:rsidP="00ED5EB3">
            <w:pPr>
              <w:jc w:val="center"/>
              <w:rPr>
                <w:sz w:val="22"/>
                <w:szCs w:val="22"/>
              </w:rPr>
            </w:pPr>
          </w:p>
        </w:tc>
      </w:tr>
    </w:tbl>
    <w:p w:rsidR="00D461F1" w:rsidRPr="000B44A7" w:rsidRDefault="00D461F1" w:rsidP="00D461F1">
      <w:pPr>
        <w:spacing w:line="360" w:lineRule="auto"/>
        <w:ind w:left="510"/>
        <w:rPr>
          <w:b/>
          <w:i/>
          <w:sz w:val="28"/>
          <w:szCs w:val="28"/>
          <w:u w:val="single"/>
        </w:rPr>
      </w:pPr>
    </w:p>
    <w:p w:rsidR="00D461F1" w:rsidRDefault="00D461F1" w:rsidP="00D461F1">
      <w:pPr>
        <w:pStyle w:val="Akapitzlist"/>
        <w:ind w:left="709"/>
      </w:pPr>
    </w:p>
    <w:p w:rsidR="00D461F1" w:rsidRDefault="00D461F1" w:rsidP="00D461F1">
      <w:pPr>
        <w:pStyle w:val="Akapitzlist"/>
        <w:ind w:left="709"/>
      </w:pPr>
    </w:p>
    <w:tbl>
      <w:tblPr>
        <w:tblW w:w="7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0"/>
        <w:gridCol w:w="1180"/>
      </w:tblGrid>
      <w:tr w:rsidR="00D461F1" w:rsidRPr="0063581D" w:rsidTr="00ED5EB3">
        <w:trPr>
          <w:trHeight w:val="276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61F1" w:rsidRPr="0063581D" w:rsidRDefault="00D461F1" w:rsidP="00ED5EB3">
            <w:pPr>
              <w:spacing w:line="360" w:lineRule="auto"/>
              <w:rPr>
                <w:rFonts w:ascii="Bookman Old Style" w:hAnsi="Bookman Old Style"/>
                <w:color w:val="1F497D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61F1" w:rsidRPr="0063581D" w:rsidRDefault="00D461F1" w:rsidP="00ED5EB3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D461F1" w:rsidRPr="0063581D" w:rsidRDefault="00D461F1" w:rsidP="00D461F1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D461F1" w:rsidRPr="0063581D" w:rsidRDefault="00D461F1" w:rsidP="00D461F1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D461F1" w:rsidRPr="0063581D" w:rsidRDefault="00D461F1" w:rsidP="00D461F1">
      <w:pPr>
        <w:ind w:left="5664"/>
      </w:pPr>
    </w:p>
    <w:p w:rsidR="00D461F1" w:rsidRPr="0063581D" w:rsidRDefault="00D461F1" w:rsidP="00D461F1"/>
    <w:p w:rsidR="00D461F1" w:rsidRPr="0063581D" w:rsidRDefault="00D461F1" w:rsidP="00D461F1"/>
    <w:p w:rsidR="00D461F1" w:rsidRPr="0063581D" w:rsidRDefault="00D461F1" w:rsidP="00D461F1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D461F1" w:rsidRPr="0063581D" w:rsidRDefault="00D461F1" w:rsidP="00D461F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1F1" w:rsidRDefault="00D461F1" w:rsidP="00D461F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1F1" w:rsidRDefault="00D461F1" w:rsidP="00D461F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61F1" w:rsidRDefault="00D461F1" w:rsidP="00D461F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E7DEF" w:rsidRPr="00974DA7" w:rsidRDefault="00FE7DEF" w:rsidP="00FE7DE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OPIS PRZEDMIOTU ZAMÓWIENIA</w:t>
      </w:r>
    </w:p>
    <w:tbl>
      <w:tblPr>
        <w:tblW w:w="9356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4436"/>
        <w:gridCol w:w="1276"/>
        <w:gridCol w:w="1701"/>
        <w:gridCol w:w="1559"/>
      </w:tblGrid>
      <w:tr w:rsidR="00FE7DEF" w:rsidRPr="00B3508D" w:rsidTr="0020582B">
        <w:trPr>
          <w:cantSplit/>
        </w:trPr>
        <w:tc>
          <w:tcPr>
            <w:tcW w:w="9356" w:type="dxa"/>
            <w:gridSpan w:val="5"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Przedmiot zakupu: </w:t>
            </w:r>
            <w:r>
              <w:rPr>
                <w:rFonts w:ascii="Arial" w:hAnsi="Arial" w:cs="Arial"/>
                <w:b/>
                <w:sz w:val="16"/>
                <w:szCs w:val="16"/>
              </w:rPr>
              <w:t>MODERNIZACJA SYSTEMU AV NA AULI IM. PROF. ZBIGNIEWA RELIGI</w:t>
            </w:r>
          </w:p>
        </w:tc>
      </w:tr>
      <w:tr w:rsidR="00FE7DEF" w:rsidRPr="00B3508D" w:rsidTr="0020582B">
        <w:trPr>
          <w:cantSplit/>
        </w:trPr>
        <w:tc>
          <w:tcPr>
            <w:tcW w:w="9356" w:type="dxa"/>
            <w:gridSpan w:val="5"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Miejsce przeznaczenia: </w:t>
            </w:r>
            <w:r>
              <w:rPr>
                <w:rFonts w:ascii="Arial" w:hAnsi="Arial" w:cs="Arial"/>
                <w:b/>
                <w:sz w:val="16"/>
                <w:szCs w:val="16"/>
              </w:rPr>
              <w:t>Aula im. Prof. Zbigniewa Religi budynek B</w:t>
            </w: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2058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4DA7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436" w:type="dxa"/>
          </w:tcPr>
          <w:p w:rsidR="00FE7DEF" w:rsidRPr="00974DA7" w:rsidRDefault="00FE7DEF" w:rsidP="002058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4DA7">
              <w:rPr>
                <w:rFonts w:ascii="Arial" w:hAnsi="Arial" w:cs="Arial"/>
                <w:b/>
                <w:bCs/>
                <w:sz w:val="16"/>
                <w:szCs w:val="16"/>
              </w:rPr>
              <w:t>Parametry techniczne i funkcjonalne</w:t>
            </w:r>
          </w:p>
        </w:tc>
        <w:tc>
          <w:tcPr>
            <w:tcW w:w="1276" w:type="dxa"/>
          </w:tcPr>
          <w:p w:rsidR="00FE7DEF" w:rsidRPr="00974DA7" w:rsidRDefault="00FE7DEF" w:rsidP="002058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4DA7">
              <w:rPr>
                <w:rFonts w:ascii="Arial" w:hAnsi="Arial" w:cs="Arial"/>
                <w:b/>
                <w:bCs/>
                <w:sz w:val="16"/>
                <w:szCs w:val="16"/>
              </w:rPr>
              <w:t>Wymagania</w:t>
            </w:r>
          </w:p>
        </w:tc>
        <w:tc>
          <w:tcPr>
            <w:tcW w:w="1701" w:type="dxa"/>
          </w:tcPr>
          <w:p w:rsidR="00FE7DEF" w:rsidRPr="00974DA7" w:rsidRDefault="00FE7DEF" w:rsidP="002058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Parametr oceniany</w:t>
            </w:r>
          </w:p>
        </w:tc>
        <w:tc>
          <w:tcPr>
            <w:tcW w:w="1559" w:type="dxa"/>
          </w:tcPr>
          <w:p w:rsidR="00FE7DEF" w:rsidRDefault="00FE7DEF" w:rsidP="002058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Wartość oferowana</w:t>
            </w:r>
          </w:p>
        </w:tc>
      </w:tr>
      <w:tr w:rsidR="00FE7DEF" w:rsidRPr="00B3508D" w:rsidTr="0020582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E7DEF" w:rsidRDefault="00FE7DEF" w:rsidP="0020582B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E7DEF" w:rsidRDefault="00FE7DEF" w:rsidP="0020582B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Informacje ogólne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7DEF" w:rsidRDefault="00FE7DEF" w:rsidP="0020582B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7DEF" w:rsidRPr="001A49D1" w:rsidRDefault="00FE7DEF" w:rsidP="0020582B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7DEF" w:rsidRPr="001A49D1" w:rsidRDefault="00FE7DEF" w:rsidP="0020582B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FE7DEF" w:rsidRPr="00B3508D" w:rsidTr="0020582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EF" w:rsidRDefault="00FE7DEF" w:rsidP="00FE7DEF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EF" w:rsidRDefault="00FE7DEF" w:rsidP="0020582B">
            <w:pPr>
              <w:tabs>
                <w:tab w:val="right" w:pos="3170"/>
              </w:tabs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Producent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EF" w:rsidRDefault="00FE7DEF" w:rsidP="0020582B">
            <w:r w:rsidRPr="00703FF3"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EF" w:rsidRPr="001A49D1" w:rsidRDefault="00FE7DEF" w:rsidP="0020582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FE7DEF" w:rsidRPr="00B3508D" w:rsidTr="0020582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EF" w:rsidRDefault="00FE7DEF" w:rsidP="00FE7DEF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Nazwa i typ aparatu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EF" w:rsidRDefault="00FE7DEF" w:rsidP="0020582B">
            <w:r w:rsidRPr="00703FF3"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EF" w:rsidRPr="001A49D1" w:rsidRDefault="00FE7DEF" w:rsidP="0020582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FE7DEF" w:rsidRPr="00B3508D" w:rsidTr="0020582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EF" w:rsidRDefault="00FE7DEF" w:rsidP="00FE7DEF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Rok produkcji: min. 2019, sprzęt fabrycznie nowy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EF" w:rsidRDefault="00FE7DEF" w:rsidP="0020582B">
            <w:r w:rsidRPr="00703FF3"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EF" w:rsidRPr="001A49D1" w:rsidRDefault="00FE7DEF" w:rsidP="0020582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  <w:shd w:val="clear" w:color="auto" w:fill="D9D9D9"/>
          </w:tcPr>
          <w:p w:rsidR="00FE7DEF" w:rsidRPr="00974DA7" w:rsidRDefault="00FE7DEF" w:rsidP="0020582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4436" w:type="dxa"/>
            <w:shd w:val="clear" w:color="auto" w:fill="D9D9D9"/>
          </w:tcPr>
          <w:p w:rsidR="00FE7DEF" w:rsidRPr="00974DA7" w:rsidRDefault="00FE7DEF" w:rsidP="0020582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Projektor multimedialny</w:t>
            </w:r>
          </w:p>
        </w:tc>
        <w:tc>
          <w:tcPr>
            <w:tcW w:w="1276" w:type="dxa"/>
            <w:shd w:val="clear" w:color="auto" w:fill="D9D9D9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2F6AFA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6A40CB">
              <w:rPr>
                <w:rFonts w:ascii="Arial" w:hAnsi="Arial" w:cs="Arial"/>
                <w:sz w:val="16"/>
                <w:szCs w:val="16"/>
              </w:rPr>
              <w:t>Rodzaj źródła światła: Laser</w:t>
            </w:r>
          </w:p>
        </w:tc>
        <w:tc>
          <w:tcPr>
            <w:tcW w:w="1276" w:type="dxa"/>
          </w:tcPr>
          <w:p w:rsidR="00FE7DEF" w:rsidRPr="002F6AFA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Pr="002F6AFA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2F6AFA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6A40CB">
              <w:rPr>
                <w:rFonts w:ascii="Arial" w:hAnsi="Arial" w:cs="Arial"/>
                <w:sz w:val="16"/>
                <w:szCs w:val="16"/>
              </w:rPr>
              <w:t>Rozdzielczość natywna: Minimum WUXGA - 1920x1200 pikseli</w:t>
            </w:r>
          </w:p>
        </w:tc>
        <w:tc>
          <w:tcPr>
            <w:tcW w:w="1276" w:type="dxa"/>
          </w:tcPr>
          <w:p w:rsidR="00FE7DEF" w:rsidRDefault="00FE7DEF" w:rsidP="0020582B">
            <w:r w:rsidRPr="00A1333A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Default="00FE7DEF" w:rsidP="0020582B"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2F6AFA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6A40CB">
              <w:rPr>
                <w:rFonts w:ascii="Arial" w:hAnsi="Arial" w:cs="Arial"/>
                <w:sz w:val="16"/>
                <w:szCs w:val="16"/>
              </w:rPr>
              <w:t>Jasność minimum 8 000 ANSI Lumenów</w:t>
            </w:r>
          </w:p>
        </w:tc>
        <w:tc>
          <w:tcPr>
            <w:tcW w:w="1276" w:type="dxa"/>
          </w:tcPr>
          <w:p w:rsidR="00FE7DEF" w:rsidRDefault="00FE7DEF" w:rsidP="0020582B">
            <w:r w:rsidRPr="00A1333A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Default="00FE7DEF" w:rsidP="0020582B">
            <w:r w:rsidRPr="000B1968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847C01" w:rsidRDefault="00FE7DEF" w:rsidP="0020582B">
            <w:pPr>
              <w:snapToGrid w:val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A40CB">
              <w:rPr>
                <w:rFonts w:ascii="Arial" w:hAnsi="Arial" w:cs="Arial"/>
                <w:sz w:val="16"/>
                <w:szCs w:val="16"/>
                <w:lang w:eastAsia="en-US"/>
              </w:rPr>
              <w:t>Kontrast na poziomie minimum: 10 000:1</w:t>
            </w:r>
          </w:p>
        </w:tc>
        <w:tc>
          <w:tcPr>
            <w:tcW w:w="1276" w:type="dxa"/>
          </w:tcPr>
          <w:p w:rsidR="00FE7DEF" w:rsidRDefault="00FE7DEF" w:rsidP="0020582B">
            <w:r w:rsidRPr="00A1333A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Default="00FE7DEF" w:rsidP="0020582B">
            <w:r w:rsidRPr="000B1968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6A40CB" w:rsidRDefault="00FE7DEF" w:rsidP="0020582B">
            <w:pPr>
              <w:snapToGrid w:val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A40CB">
              <w:rPr>
                <w:rFonts w:ascii="Arial" w:hAnsi="Arial" w:cs="Arial"/>
                <w:sz w:val="16"/>
                <w:szCs w:val="16"/>
                <w:lang w:eastAsia="en-US"/>
              </w:rPr>
              <w:t>Żywotność źródła światła: Nie mniejsza niż 20 000h (do połowy jasności)</w:t>
            </w:r>
          </w:p>
        </w:tc>
        <w:tc>
          <w:tcPr>
            <w:tcW w:w="1276" w:type="dxa"/>
          </w:tcPr>
          <w:p w:rsidR="00FE7DEF" w:rsidRDefault="00FE7DEF" w:rsidP="0020582B">
            <w:r w:rsidRPr="0028759A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Default="00FE7DEF" w:rsidP="0020582B">
            <w:r w:rsidRPr="00876B4D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6A40CB" w:rsidRDefault="00FE7DEF" w:rsidP="0020582B">
            <w:pPr>
              <w:snapToGrid w:val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A40CB">
              <w:rPr>
                <w:rFonts w:ascii="Arial" w:hAnsi="Arial" w:cs="Arial"/>
                <w:sz w:val="16"/>
                <w:szCs w:val="16"/>
                <w:lang w:eastAsia="en-US"/>
              </w:rPr>
              <w:t>Elek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tryczna regulacja obiektywu</w:t>
            </w:r>
          </w:p>
        </w:tc>
        <w:tc>
          <w:tcPr>
            <w:tcW w:w="1276" w:type="dxa"/>
          </w:tcPr>
          <w:p w:rsidR="00FE7DEF" w:rsidRDefault="00FE7DEF" w:rsidP="0020582B">
            <w:r w:rsidRPr="0028759A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Default="00FE7DEF" w:rsidP="0020582B">
            <w:r w:rsidRPr="00876B4D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6A40CB" w:rsidRDefault="00FE7DEF" w:rsidP="0020582B">
            <w:pPr>
              <w:snapToGrid w:val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A40CB">
              <w:rPr>
                <w:rFonts w:ascii="Arial" w:hAnsi="Arial" w:cs="Arial"/>
                <w:sz w:val="16"/>
                <w:szCs w:val="16"/>
                <w:lang w:eastAsia="en-US"/>
              </w:rPr>
              <w:t>Wbudowana funkcja przesuwania obiektywu</w:t>
            </w:r>
          </w:p>
        </w:tc>
        <w:tc>
          <w:tcPr>
            <w:tcW w:w="1276" w:type="dxa"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Poziomo min. </w:t>
            </w:r>
            <w:r w:rsidRPr="006A40CB">
              <w:rPr>
                <w:rFonts w:ascii="Arial" w:hAnsi="Arial" w:cs="Arial"/>
                <w:sz w:val="16"/>
                <w:szCs w:val="16"/>
              </w:rPr>
              <w:t>+/- 15%</w:t>
            </w:r>
          </w:p>
          <w:p w:rsidR="00FE7DEF" w:rsidRPr="00A1333A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5B3EDE">
              <w:rPr>
                <w:rFonts w:ascii="Arial" w:hAnsi="Arial" w:cs="Arial"/>
                <w:sz w:val="16"/>
                <w:szCs w:val="16"/>
              </w:rPr>
              <w:t xml:space="preserve">Pionowo </w:t>
            </w:r>
            <w:r>
              <w:rPr>
                <w:rFonts w:ascii="Arial" w:hAnsi="Arial" w:cs="Arial"/>
                <w:sz w:val="16"/>
                <w:szCs w:val="16"/>
              </w:rPr>
              <w:t xml:space="preserve">min. </w:t>
            </w:r>
            <w:r w:rsidRPr="005B3EDE">
              <w:rPr>
                <w:rFonts w:ascii="Arial" w:hAnsi="Arial" w:cs="Arial"/>
                <w:sz w:val="16"/>
                <w:szCs w:val="16"/>
              </w:rPr>
              <w:t>+50%/-30%</w:t>
            </w:r>
          </w:p>
        </w:tc>
        <w:tc>
          <w:tcPr>
            <w:tcW w:w="1701" w:type="dxa"/>
          </w:tcPr>
          <w:p w:rsidR="00FE7DEF" w:rsidRDefault="00FE7DEF" w:rsidP="0020582B">
            <w:r w:rsidRPr="00876B4D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6A40CB" w:rsidRDefault="00FE7DEF" w:rsidP="0020582B">
            <w:pPr>
              <w:snapToGrid w:val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B3EDE">
              <w:rPr>
                <w:rFonts w:ascii="Arial" w:hAnsi="Arial" w:cs="Arial"/>
                <w:sz w:val="16"/>
                <w:szCs w:val="16"/>
                <w:lang w:eastAsia="en-US"/>
              </w:rPr>
              <w:t>Poziom głośności nie większy niż 40dB</w:t>
            </w:r>
          </w:p>
        </w:tc>
        <w:tc>
          <w:tcPr>
            <w:tcW w:w="1276" w:type="dxa"/>
          </w:tcPr>
          <w:p w:rsidR="00FE7DEF" w:rsidRDefault="00FE7DEF" w:rsidP="0020582B">
            <w:r w:rsidRPr="00584BC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Default="00FE7DEF" w:rsidP="0020582B">
            <w:r w:rsidRPr="00876B4D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6A40CB" w:rsidRDefault="00FE7DEF" w:rsidP="0020582B">
            <w:pPr>
              <w:snapToGrid w:val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B3EDE">
              <w:rPr>
                <w:rFonts w:ascii="Arial" w:hAnsi="Arial" w:cs="Arial"/>
                <w:sz w:val="16"/>
                <w:szCs w:val="16"/>
                <w:lang w:eastAsia="en-US"/>
              </w:rPr>
              <w:t xml:space="preserve">Wbudowana funkcja korekcji obrazu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min. </w:t>
            </w:r>
            <w:r w:rsidRPr="005B3EDE">
              <w:rPr>
                <w:rFonts w:ascii="Arial" w:hAnsi="Arial" w:cs="Arial"/>
                <w:sz w:val="16"/>
                <w:szCs w:val="16"/>
                <w:lang w:eastAsia="en-US"/>
              </w:rPr>
              <w:t>+/-40° w poziomie i pionie</w:t>
            </w:r>
          </w:p>
        </w:tc>
        <w:tc>
          <w:tcPr>
            <w:tcW w:w="1276" w:type="dxa"/>
          </w:tcPr>
          <w:p w:rsidR="00FE7DEF" w:rsidRDefault="00FE7DEF" w:rsidP="0020582B">
            <w:r w:rsidRPr="00584BC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Default="00FE7DEF" w:rsidP="0020582B">
            <w:r w:rsidRPr="00876B4D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5B3EDE" w:rsidRDefault="00FE7DEF" w:rsidP="0020582B">
            <w:pPr>
              <w:snapToGrid w:val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B3EDE">
              <w:rPr>
                <w:rFonts w:ascii="Arial" w:hAnsi="Arial" w:cs="Arial"/>
                <w:sz w:val="16"/>
                <w:szCs w:val="16"/>
                <w:lang w:eastAsia="en-US"/>
              </w:rPr>
              <w:t>Wymagane złącza wideo w ilości minimum:</w:t>
            </w:r>
          </w:p>
          <w:p w:rsidR="00FE7DEF" w:rsidRPr="005B3EDE" w:rsidRDefault="00FE7DEF" w:rsidP="0020582B">
            <w:pPr>
              <w:snapToGrid w:val="0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5B3EDE">
              <w:rPr>
                <w:rFonts w:ascii="Arial" w:hAnsi="Arial" w:cs="Arial"/>
                <w:sz w:val="16"/>
                <w:szCs w:val="16"/>
                <w:lang w:val="en-US" w:eastAsia="en-US"/>
              </w:rPr>
              <w:t>1x D-SUB</w:t>
            </w:r>
          </w:p>
          <w:p w:rsidR="00FE7DEF" w:rsidRPr="005B3EDE" w:rsidRDefault="00FE7DEF" w:rsidP="0020582B">
            <w:pPr>
              <w:snapToGrid w:val="0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5B3EDE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1x </w:t>
            </w:r>
            <w:proofErr w:type="spellStart"/>
            <w:r w:rsidRPr="005B3EDE">
              <w:rPr>
                <w:rFonts w:ascii="Arial" w:hAnsi="Arial" w:cs="Arial"/>
                <w:sz w:val="16"/>
                <w:szCs w:val="16"/>
                <w:lang w:val="en-US" w:eastAsia="en-US"/>
              </w:rPr>
              <w:t>HDBaseT</w:t>
            </w:r>
            <w:proofErr w:type="spellEnd"/>
          </w:p>
          <w:p w:rsidR="00FE7DEF" w:rsidRPr="005B3EDE" w:rsidRDefault="00FE7DEF" w:rsidP="0020582B">
            <w:pPr>
              <w:snapToGrid w:val="0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5B3EDE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1x </w:t>
            </w:r>
            <w:proofErr w:type="spellStart"/>
            <w:r w:rsidRPr="005B3EDE">
              <w:rPr>
                <w:rFonts w:ascii="Arial" w:hAnsi="Arial" w:cs="Arial"/>
                <w:sz w:val="16"/>
                <w:szCs w:val="16"/>
                <w:lang w:val="en-US" w:eastAsia="en-US"/>
              </w:rPr>
              <w:t>HDMi</w:t>
            </w:r>
            <w:proofErr w:type="spellEnd"/>
            <w:r w:rsidRPr="005B3EDE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(HDCP)</w:t>
            </w:r>
          </w:p>
          <w:p w:rsidR="00FE7DEF" w:rsidRPr="006A40CB" w:rsidRDefault="00FE7DEF" w:rsidP="0020582B">
            <w:pPr>
              <w:snapToGrid w:val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B3EDE">
              <w:rPr>
                <w:rFonts w:ascii="Arial" w:hAnsi="Arial" w:cs="Arial"/>
                <w:sz w:val="16"/>
                <w:szCs w:val="16"/>
                <w:lang w:eastAsia="en-US"/>
              </w:rPr>
              <w:t>1 x RJ45</w:t>
            </w:r>
          </w:p>
        </w:tc>
        <w:tc>
          <w:tcPr>
            <w:tcW w:w="1276" w:type="dxa"/>
          </w:tcPr>
          <w:p w:rsidR="00FE7DEF" w:rsidRDefault="00FE7DEF" w:rsidP="0020582B">
            <w:r w:rsidRPr="00584BC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Default="00FE7DEF" w:rsidP="0020582B">
            <w:r w:rsidRPr="00136B78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6A40CB" w:rsidRDefault="00FE7DEF" w:rsidP="0020582B">
            <w:pPr>
              <w:snapToGrid w:val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Waga nie większa niż 32</w:t>
            </w:r>
            <w:r w:rsidRPr="005B3ED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kg</w:t>
            </w:r>
          </w:p>
        </w:tc>
        <w:tc>
          <w:tcPr>
            <w:tcW w:w="1276" w:type="dxa"/>
          </w:tcPr>
          <w:p w:rsidR="00FE7DEF" w:rsidRDefault="00FE7DEF" w:rsidP="0020582B">
            <w:r w:rsidRPr="00584BC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Default="00FE7DEF" w:rsidP="0020582B">
            <w:r w:rsidRPr="00136B78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6A40CB" w:rsidRDefault="00FE7DEF" w:rsidP="0020582B">
            <w:pPr>
              <w:snapToGrid w:val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B3EDE">
              <w:rPr>
                <w:rFonts w:ascii="Arial" w:hAnsi="Arial" w:cs="Arial"/>
                <w:sz w:val="16"/>
                <w:szCs w:val="16"/>
                <w:lang w:eastAsia="en-US"/>
              </w:rPr>
              <w:t>Tryb zapewniający jednakową jasność obrazu, przez cały okres życia źródła światła</w:t>
            </w:r>
          </w:p>
        </w:tc>
        <w:tc>
          <w:tcPr>
            <w:tcW w:w="1276" w:type="dxa"/>
          </w:tcPr>
          <w:p w:rsidR="00FE7DEF" w:rsidRDefault="00FE7DEF" w:rsidP="0020582B">
            <w:r w:rsidRPr="00584BC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Default="00FE7DEF" w:rsidP="0020582B">
            <w:r w:rsidRPr="00136B78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6A40CB" w:rsidRDefault="00FE7DEF" w:rsidP="0020582B">
            <w:pPr>
              <w:tabs>
                <w:tab w:val="left" w:pos="1350"/>
              </w:tabs>
              <w:snapToGrid w:val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B3EDE">
              <w:rPr>
                <w:rFonts w:ascii="Arial" w:hAnsi="Arial" w:cs="Arial"/>
                <w:sz w:val="16"/>
                <w:szCs w:val="16"/>
                <w:lang w:eastAsia="en-US"/>
              </w:rPr>
              <w:t>Wbudowana symulacja standardu DICOM</w:t>
            </w:r>
          </w:p>
        </w:tc>
        <w:tc>
          <w:tcPr>
            <w:tcW w:w="1276" w:type="dxa"/>
          </w:tcPr>
          <w:p w:rsidR="00FE7DEF" w:rsidRDefault="00FE7DEF" w:rsidP="0020582B">
            <w:r w:rsidRPr="00257CE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Default="00FE7DEF" w:rsidP="0020582B">
            <w:r w:rsidRPr="00136B78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6A40CB" w:rsidRDefault="00FE7DEF" w:rsidP="0020582B">
            <w:pPr>
              <w:tabs>
                <w:tab w:val="left" w:pos="720"/>
              </w:tabs>
              <w:snapToGrid w:val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B3EDE">
              <w:rPr>
                <w:rFonts w:ascii="Arial" w:hAnsi="Arial" w:cs="Arial"/>
                <w:sz w:val="16"/>
                <w:szCs w:val="16"/>
                <w:lang w:eastAsia="en-US"/>
              </w:rPr>
              <w:t>Funkcjonalność zarządzania za pomocą przeglądarki oraz oprogramowania dostarczanego przez producenta projektora</w:t>
            </w:r>
          </w:p>
        </w:tc>
        <w:tc>
          <w:tcPr>
            <w:tcW w:w="1276" w:type="dxa"/>
          </w:tcPr>
          <w:p w:rsidR="00FE7DEF" w:rsidRDefault="00FE7DEF" w:rsidP="0020582B">
            <w:r w:rsidRPr="00257CE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Default="00FE7DEF" w:rsidP="0020582B">
            <w:r w:rsidRPr="00136B78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6A40CB" w:rsidRDefault="00FE7DEF" w:rsidP="0020582B">
            <w:pPr>
              <w:snapToGrid w:val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B3EDE">
              <w:rPr>
                <w:rFonts w:ascii="Arial" w:hAnsi="Arial" w:cs="Arial"/>
                <w:sz w:val="16"/>
                <w:szCs w:val="16"/>
                <w:lang w:eastAsia="en-US"/>
              </w:rPr>
              <w:t>Uchwyt do projektora dopasowany do odległości projekcyjnej</w:t>
            </w:r>
          </w:p>
        </w:tc>
        <w:tc>
          <w:tcPr>
            <w:tcW w:w="1276" w:type="dxa"/>
          </w:tcPr>
          <w:p w:rsidR="00FE7DEF" w:rsidRDefault="00FE7DEF" w:rsidP="0020582B">
            <w:r w:rsidRPr="00257CE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Default="00FE7DEF" w:rsidP="0020582B">
            <w:r w:rsidRPr="00136B78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  <w:shd w:val="clear" w:color="auto" w:fill="D9D9D9"/>
          </w:tcPr>
          <w:p w:rsidR="00FE7DEF" w:rsidRPr="00974DA7" w:rsidRDefault="00FE7DEF" w:rsidP="0020582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III</w:t>
            </w:r>
          </w:p>
        </w:tc>
        <w:tc>
          <w:tcPr>
            <w:tcW w:w="4436" w:type="dxa"/>
            <w:shd w:val="clear" w:color="auto" w:fill="D9D9D9"/>
          </w:tcPr>
          <w:p w:rsidR="00FE7DEF" w:rsidRPr="00974DA7" w:rsidRDefault="00FE7DEF" w:rsidP="0020582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Obiektyw do projektora</w:t>
            </w:r>
          </w:p>
        </w:tc>
        <w:tc>
          <w:tcPr>
            <w:tcW w:w="1276" w:type="dxa"/>
            <w:shd w:val="clear" w:color="auto" w:fill="D9D9D9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2F6AFA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5B3EDE">
              <w:rPr>
                <w:rFonts w:ascii="Arial" w:hAnsi="Arial" w:cs="Arial"/>
                <w:sz w:val="16"/>
                <w:szCs w:val="16"/>
              </w:rPr>
              <w:t>Ws</w:t>
            </w:r>
            <w:r>
              <w:rPr>
                <w:rFonts w:ascii="Arial" w:hAnsi="Arial" w:cs="Arial"/>
                <w:sz w:val="16"/>
                <w:szCs w:val="16"/>
              </w:rPr>
              <w:t xml:space="preserve">półczynnik projekcji w </w:t>
            </w:r>
            <w:r w:rsidRPr="005B3EDE">
              <w:rPr>
                <w:rFonts w:ascii="Arial" w:hAnsi="Arial" w:cs="Arial"/>
                <w:sz w:val="16"/>
                <w:szCs w:val="16"/>
              </w:rPr>
              <w:t>zakres</w:t>
            </w:r>
            <w:r>
              <w:rPr>
                <w:rFonts w:ascii="Arial" w:hAnsi="Arial" w:cs="Arial"/>
                <w:sz w:val="16"/>
                <w:szCs w:val="16"/>
              </w:rPr>
              <w:t>ie</w:t>
            </w:r>
            <w:r w:rsidRPr="005B3EDE">
              <w:rPr>
                <w:rFonts w:ascii="Arial" w:hAnsi="Arial" w:cs="Arial"/>
                <w:sz w:val="16"/>
                <w:szCs w:val="16"/>
              </w:rPr>
              <w:t xml:space="preserve"> minimum: 0.78 - 0.90 :1</w:t>
            </w:r>
          </w:p>
        </w:tc>
        <w:tc>
          <w:tcPr>
            <w:tcW w:w="1276" w:type="dxa"/>
          </w:tcPr>
          <w:p w:rsidR="00FE7DEF" w:rsidRDefault="00FE7DEF" w:rsidP="0020582B">
            <w:r w:rsidRPr="00110F2C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Pr="002F6AFA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5B3EDE">
              <w:rPr>
                <w:rFonts w:ascii="Arial" w:hAnsi="Arial" w:cs="Arial"/>
                <w:sz w:val="16"/>
                <w:szCs w:val="16"/>
              </w:rPr>
              <w:t>Ogniskowa obiektywu o zakresie minimum 11.5 - 14.0 mm</w:t>
            </w:r>
          </w:p>
        </w:tc>
        <w:tc>
          <w:tcPr>
            <w:tcW w:w="1276" w:type="dxa"/>
          </w:tcPr>
          <w:p w:rsidR="00FE7DEF" w:rsidRDefault="00FE7DEF" w:rsidP="0020582B">
            <w:r w:rsidRPr="00110F2C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2F6AFA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653747">
              <w:rPr>
                <w:rFonts w:ascii="Arial" w:hAnsi="Arial" w:cs="Arial"/>
                <w:sz w:val="16"/>
                <w:szCs w:val="16"/>
              </w:rPr>
              <w:t>Obiektyw dedykowany do oferowanego modelu projektora multimedialnego</w:t>
            </w:r>
          </w:p>
        </w:tc>
        <w:tc>
          <w:tcPr>
            <w:tcW w:w="1276" w:type="dxa"/>
          </w:tcPr>
          <w:p w:rsidR="00FE7DEF" w:rsidRDefault="00FE7DEF" w:rsidP="0020582B">
            <w:r w:rsidRPr="00110F2C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Pr="002F6AFA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  <w:shd w:val="clear" w:color="auto" w:fill="D9D9D9"/>
          </w:tcPr>
          <w:p w:rsidR="00FE7DEF" w:rsidRPr="00974DA7" w:rsidRDefault="00FE7DEF" w:rsidP="0020582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IV</w:t>
            </w:r>
          </w:p>
        </w:tc>
        <w:tc>
          <w:tcPr>
            <w:tcW w:w="4436" w:type="dxa"/>
            <w:shd w:val="clear" w:color="auto" w:fill="D9D9D9"/>
          </w:tcPr>
          <w:p w:rsidR="00FE7DEF" w:rsidRPr="00974DA7" w:rsidRDefault="00FE7DEF" w:rsidP="0020582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Ekran projekcyjny</w:t>
            </w:r>
          </w:p>
        </w:tc>
        <w:tc>
          <w:tcPr>
            <w:tcW w:w="1276" w:type="dxa"/>
            <w:shd w:val="clear" w:color="auto" w:fill="D9D9D9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2F6AFA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746F44">
              <w:rPr>
                <w:rFonts w:ascii="Arial" w:hAnsi="Arial" w:cs="Arial"/>
                <w:sz w:val="16"/>
                <w:szCs w:val="16"/>
              </w:rPr>
              <w:t>Ekran projekcyjny zmotoryzowany, wyposażony fabrycznie w napinacze</w:t>
            </w:r>
          </w:p>
        </w:tc>
        <w:tc>
          <w:tcPr>
            <w:tcW w:w="1276" w:type="dxa"/>
          </w:tcPr>
          <w:p w:rsidR="00FE7DEF" w:rsidRDefault="00FE7DEF" w:rsidP="0020582B">
            <w:r w:rsidRPr="00110F2C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Pr="002F6AFA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746F44">
              <w:rPr>
                <w:rFonts w:ascii="Arial" w:hAnsi="Arial" w:cs="Arial"/>
                <w:sz w:val="16"/>
                <w:szCs w:val="16"/>
              </w:rPr>
              <w:t>Proporcje powierzchni projekcyjnej ekranu dopasowane do modelu zaoferowanego projektora</w:t>
            </w:r>
          </w:p>
        </w:tc>
        <w:tc>
          <w:tcPr>
            <w:tcW w:w="1276" w:type="dxa"/>
          </w:tcPr>
          <w:p w:rsidR="00FE7DEF" w:rsidRDefault="00FE7DEF" w:rsidP="0020582B">
            <w:r w:rsidRPr="00110F2C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2F6AFA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746F44">
              <w:rPr>
                <w:rFonts w:ascii="Arial" w:hAnsi="Arial" w:cs="Arial"/>
                <w:sz w:val="16"/>
                <w:szCs w:val="16"/>
              </w:rPr>
              <w:t>Widzialna powierzchnia robocza ekranu o wymiarach minimum 275 cm x 440 cm</w:t>
            </w:r>
          </w:p>
        </w:tc>
        <w:tc>
          <w:tcPr>
            <w:tcW w:w="1276" w:type="dxa"/>
          </w:tcPr>
          <w:p w:rsidR="00FE7DEF" w:rsidRDefault="00FE7DEF" w:rsidP="0020582B">
            <w:r w:rsidRPr="00110F2C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Pr="002F6AFA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746F44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746F44">
              <w:rPr>
                <w:rFonts w:ascii="Arial" w:hAnsi="Arial" w:cs="Arial"/>
                <w:sz w:val="16"/>
                <w:szCs w:val="16"/>
              </w:rPr>
              <w:t>Współczynnik odbicia powierzchni projekcyjnej (</w:t>
            </w:r>
            <w:proofErr w:type="spellStart"/>
            <w:r w:rsidRPr="00746F44">
              <w:rPr>
                <w:rFonts w:ascii="Arial" w:hAnsi="Arial" w:cs="Arial"/>
                <w:sz w:val="16"/>
                <w:szCs w:val="16"/>
              </w:rPr>
              <w:t>gain</w:t>
            </w:r>
            <w:proofErr w:type="spellEnd"/>
            <w:r w:rsidRPr="00746F44">
              <w:rPr>
                <w:rFonts w:ascii="Arial" w:hAnsi="Arial" w:cs="Arial"/>
                <w:sz w:val="16"/>
                <w:szCs w:val="16"/>
              </w:rPr>
              <w:t>): 1,0</w:t>
            </w:r>
          </w:p>
        </w:tc>
        <w:tc>
          <w:tcPr>
            <w:tcW w:w="1276" w:type="dxa"/>
          </w:tcPr>
          <w:p w:rsidR="00FE7DEF" w:rsidRDefault="00FE7DEF" w:rsidP="0020582B">
            <w:r w:rsidRPr="008B55FC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Default="00FE7DEF" w:rsidP="0020582B">
            <w:r w:rsidRPr="007118CA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746F44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746F44">
              <w:rPr>
                <w:rFonts w:ascii="Arial" w:hAnsi="Arial" w:cs="Arial"/>
                <w:sz w:val="16"/>
                <w:szCs w:val="16"/>
              </w:rPr>
              <w:t>Kąty widzenia obrazu: nie mniejszy niż 120°</w:t>
            </w:r>
          </w:p>
        </w:tc>
        <w:tc>
          <w:tcPr>
            <w:tcW w:w="1276" w:type="dxa"/>
          </w:tcPr>
          <w:p w:rsidR="00FE7DEF" w:rsidRDefault="00FE7DEF" w:rsidP="0020582B">
            <w:r w:rsidRPr="008B55FC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Default="00FE7DEF" w:rsidP="0020582B">
            <w:r w:rsidRPr="007118CA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746F44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746F44">
              <w:rPr>
                <w:rFonts w:ascii="Arial" w:hAnsi="Arial" w:cs="Arial"/>
                <w:sz w:val="16"/>
                <w:szCs w:val="16"/>
              </w:rPr>
              <w:t>Pobór mocy podczas pracy silnika ekranu nie większy niż 1</w:t>
            </w:r>
            <w:r>
              <w:rPr>
                <w:rFonts w:ascii="Arial" w:hAnsi="Arial" w:cs="Arial"/>
                <w:sz w:val="16"/>
                <w:szCs w:val="16"/>
              </w:rPr>
              <w:t>80</w:t>
            </w:r>
            <w:r w:rsidRPr="00746F44">
              <w:rPr>
                <w:rFonts w:ascii="Arial" w:hAnsi="Arial" w:cs="Arial"/>
                <w:sz w:val="16"/>
                <w:szCs w:val="16"/>
              </w:rPr>
              <w:t xml:space="preserve"> Watów</w:t>
            </w:r>
          </w:p>
        </w:tc>
        <w:tc>
          <w:tcPr>
            <w:tcW w:w="1276" w:type="dxa"/>
          </w:tcPr>
          <w:p w:rsidR="00FE7DEF" w:rsidRDefault="00FE7DEF" w:rsidP="0020582B">
            <w:r w:rsidRPr="008B55FC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Default="00FE7DEF" w:rsidP="0020582B">
            <w:r w:rsidRPr="007118CA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746F44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746F44">
              <w:rPr>
                <w:rFonts w:ascii="Arial" w:hAnsi="Arial" w:cs="Arial"/>
                <w:sz w:val="16"/>
                <w:szCs w:val="16"/>
              </w:rPr>
              <w:t>Obudowa stalowa galwanizowana o wymiar</w:t>
            </w:r>
            <w:r>
              <w:rPr>
                <w:rFonts w:ascii="Arial" w:hAnsi="Arial" w:cs="Arial"/>
                <w:sz w:val="16"/>
                <w:szCs w:val="16"/>
              </w:rPr>
              <w:t>ach profilu nie większych niż 25 x 30 cm, pomalowana na kolor biały</w:t>
            </w:r>
          </w:p>
        </w:tc>
        <w:tc>
          <w:tcPr>
            <w:tcW w:w="1276" w:type="dxa"/>
          </w:tcPr>
          <w:p w:rsidR="00FE7DEF" w:rsidRDefault="00FE7DEF" w:rsidP="0020582B">
            <w:r w:rsidRPr="008B55FC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Default="00FE7DEF" w:rsidP="0020582B">
            <w:r w:rsidRPr="007118CA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746F44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746F44">
              <w:rPr>
                <w:rFonts w:ascii="Arial" w:hAnsi="Arial" w:cs="Arial"/>
                <w:sz w:val="16"/>
                <w:szCs w:val="16"/>
              </w:rPr>
              <w:t>Powierzchnia projekcyjna cechująca się odpornością ogniową (klasy B2)</w:t>
            </w:r>
          </w:p>
        </w:tc>
        <w:tc>
          <w:tcPr>
            <w:tcW w:w="1276" w:type="dxa"/>
          </w:tcPr>
          <w:p w:rsidR="00FE7DEF" w:rsidRDefault="00FE7DEF" w:rsidP="0020582B">
            <w:r w:rsidRPr="008B55FC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Default="00FE7DEF" w:rsidP="0020582B">
            <w:r w:rsidRPr="007118CA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746F44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746F44">
              <w:rPr>
                <w:rFonts w:ascii="Arial" w:hAnsi="Arial" w:cs="Arial"/>
                <w:sz w:val="16"/>
                <w:szCs w:val="16"/>
              </w:rPr>
              <w:t xml:space="preserve">Ekran musi posiadać certyfikat </w:t>
            </w:r>
            <w:proofErr w:type="spellStart"/>
            <w:r w:rsidRPr="00746F44">
              <w:rPr>
                <w:rFonts w:ascii="Arial" w:hAnsi="Arial" w:cs="Arial"/>
                <w:sz w:val="16"/>
                <w:szCs w:val="16"/>
              </w:rPr>
              <w:t>GreenGuard</w:t>
            </w:r>
            <w:proofErr w:type="spellEnd"/>
            <w:r w:rsidRPr="00746F44">
              <w:rPr>
                <w:rFonts w:ascii="Arial" w:hAnsi="Arial" w:cs="Arial"/>
                <w:sz w:val="16"/>
                <w:szCs w:val="16"/>
              </w:rPr>
              <w:t xml:space="preserve"> (dotyczący standardu emisj</w:t>
            </w:r>
            <w:r>
              <w:rPr>
                <w:rFonts w:ascii="Arial" w:hAnsi="Arial" w:cs="Arial"/>
                <w:sz w:val="16"/>
                <w:szCs w:val="16"/>
              </w:rPr>
              <w:t>i szkodliwych związków chemicznych</w:t>
            </w:r>
            <w:r w:rsidRPr="00746F44">
              <w:rPr>
                <w:rFonts w:ascii="Arial" w:hAnsi="Arial" w:cs="Arial"/>
                <w:sz w:val="16"/>
                <w:szCs w:val="16"/>
              </w:rPr>
              <w:t xml:space="preserve"> dla materiałów budowlanych, </w:t>
            </w:r>
            <w:proofErr w:type="spellStart"/>
            <w:r w:rsidRPr="00746F44">
              <w:rPr>
                <w:rFonts w:ascii="Arial" w:hAnsi="Arial" w:cs="Arial"/>
                <w:sz w:val="16"/>
                <w:szCs w:val="16"/>
              </w:rPr>
              <w:t>wykończeń</w:t>
            </w:r>
            <w:proofErr w:type="spellEnd"/>
            <w:r w:rsidRPr="00746F44">
              <w:rPr>
                <w:rFonts w:ascii="Arial" w:hAnsi="Arial" w:cs="Arial"/>
                <w:sz w:val="16"/>
                <w:szCs w:val="16"/>
              </w:rPr>
              <w:t xml:space="preserve"> i mebli)</w:t>
            </w:r>
          </w:p>
        </w:tc>
        <w:tc>
          <w:tcPr>
            <w:tcW w:w="1276" w:type="dxa"/>
          </w:tcPr>
          <w:p w:rsidR="00FE7DEF" w:rsidRDefault="00FE7DEF" w:rsidP="0020582B">
            <w:r w:rsidRPr="008B55FC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Default="00FE7DEF" w:rsidP="0020582B">
            <w:r w:rsidRPr="007118CA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  <w:shd w:val="clear" w:color="auto" w:fill="D9D9D9"/>
          </w:tcPr>
          <w:p w:rsidR="00FE7DEF" w:rsidRPr="00974DA7" w:rsidRDefault="00FE7DEF" w:rsidP="0020582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</w:t>
            </w:r>
          </w:p>
        </w:tc>
        <w:tc>
          <w:tcPr>
            <w:tcW w:w="4436" w:type="dxa"/>
            <w:shd w:val="clear" w:color="auto" w:fill="D9D9D9"/>
          </w:tcPr>
          <w:p w:rsidR="00FE7DEF" w:rsidRPr="00974DA7" w:rsidRDefault="00FE7DEF" w:rsidP="0020582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Procesor grafiki</w:t>
            </w:r>
          </w:p>
        </w:tc>
        <w:tc>
          <w:tcPr>
            <w:tcW w:w="1276" w:type="dxa"/>
            <w:shd w:val="clear" w:color="auto" w:fill="D9D9D9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2F6AFA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CE6A1A">
              <w:rPr>
                <w:rFonts w:ascii="Arial" w:hAnsi="Arial" w:cs="Arial"/>
                <w:sz w:val="16"/>
                <w:szCs w:val="16"/>
              </w:rPr>
              <w:t xml:space="preserve">Procesor umożliwiający jednoczesną prezentację na ekranie projekcyjnym obrazu z dwóch niezależnych źródeł </w:t>
            </w:r>
            <w:r>
              <w:rPr>
                <w:rFonts w:ascii="Arial" w:hAnsi="Arial" w:cs="Arial"/>
                <w:sz w:val="16"/>
                <w:szCs w:val="16"/>
              </w:rPr>
              <w:t>o rozdzielczości 4K każde</w:t>
            </w:r>
          </w:p>
        </w:tc>
        <w:tc>
          <w:tcPr>
            <w:tcW w:w="1276" w:type="dxa"/>
          </w:tcPr>
          <w:p w:rsidR="00FE7DEF" w:rsidRDefault="00FE7DEF" w:rsidP="0020582B">
            <w:r w:rsidRPr="00110F2C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Pr="002F6AFA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321A71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321A71">
              <w:rPr>
                <w:rFonts w:ascii="Arial" w:hAnsi="Arial" w:cs="Arial"/>
                <w:sz w:val="16"/>
                <w:szCs w:val="16"/>
              </w:rPr>
              <w:t>Możliwość pracy w trybach obrazu:</w:t>
            </w:r>
          </w:p>
          <w:p w:rsidR="00FE7DEF" w:rsidRPr="00321A71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321A71">
              <w:rPr>
                <w:rFonts w:ascii="Arial" w:hAnsi="Arial" w:cs="Arial"/>
                <w:sz w:val="16"/>
                <w:szCs w:val="16"/>
              </w:rPr>
              <w:t>Automatyczny,</w:t>
            </w:r>
          </w:p>
          <w:p w:rsidR="00FE7DEF" w:rsidRPr="00321A71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321A71">
              <w:rPr>
                <w:rFonts w:ascii="Arial" w:hAnsi="Arial" w:cs="Arial"/>
                <w:sz w:val="16"/>
                <w:szCs w:val="16"/>
              </w:rPr>
              <w:t>Obraz typu widok poczwórny (</w:t>
            </w:r>
            <w:proofErr w:type="spellStart"/>
            <w:r w:rsidRPr="00321A71">
              <w:rPr>
                <w:rFonts w:ascii="Arial" w:hAnsi="Arial" w:cs="Arial"/>
                <w:sz w:val="16"/>
                <w:szCs w:val="16"/>
              </w:rPr>
              <w:t>quad</w:t>
            </w:r>
            <w:proofErr w:type="spellEnd"/>
            <w:r w:rsidRPr="00321A7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21A71">
              <w:rPr>
                <w:rFonts w:ascii="Arial" w:hAnsi="Arial" w:cs="Arial"/>
                <w:sz w:val="16"/>
                <w:szCs w:val="16"/>
              </w:rPr>
              <w:t>view</w:t>
            </w:r>
            <w:proofErr w:type="spellEnd"/>
            <w:r w:rsidRPr="00321A71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FE7DEF" w:rsidRPr="00321A71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321A71">
              <w:rPr>
                <w:rFonts w:ascii="Arial" w:hAnsi="Arial" w:cs="Arial"/>
                <w:sz w:val="16"/>
                <w:szCs w:val="16"/>
              </w:rPr>
              <w:t>Obraz obok obrazu (</w:t>
            </w:r>
            <w:proofErr w:type="spellStart"/>
            <w:r w:rsidRPr="00321A71">
              <w:rPr>
                <w:rFonts w:ascii="Arial" w:hAnsi="Arial" w:cs="Arial"/>
                <w:sz w:val="16"/>
                <w:szCs w:val="16"/>
              </w:rPr>
              <w:t>side</w:t>
            </w:r>
            <w:proofErr w:type="spellEnd"/>
            <w:r w:rsidRPr="00321A71">
              <w:rPr>
                <w:rFonts w:ascii="Arial" w:hAnsi="Arial" w:cs="Arial"/>
                <w:sz w:val="16"/>
                <w:szCs w:val="16"/>
              </w:rPr>
              <w:t>-by-</w:t>
            </w:r>
            <w:proofErr w:type="spellStart"/>
            <w:r w:rsidRPr="00321A71">
              <w:rPr>
                <w:rFonts w:ascii="Arial" w:hAnsi="Arial" w:cs="Arial"/>
                <w:sz w:val="16"/>
                <w:szCs w:val="16"/>
              </w:rPr>
              <w:t>side</w:t>
            </w:r>
            <w:proofErr w:type="spellEnd"/>
            <w:r w:rsidRPr="00321A71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FE7DEF" w:rsidRPr="00321A71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321A71">
              <w:rPr>
                <w:rFonts w:ascii="Arial" w:hAnsi="Arial" w:cs="Arial"/>
                <w:sz w:val="16"/>
                <w:szCs w:val="16"/>
              </w:rPr>
              <w:t>Obraz w obrazie (PIP)</w:t>
            </w:r>
          </w:p>
          <w:p w:rsidR="00FE7DEF" w:rsidRPr="00CE6A1A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321A71">
              <w:rPr>
                <w:rFonts w:ascii="Arial" w:hAnsi="Arial" w:cs="Arial"/>
                <w:sz w:val="16"/>
                <w:szCs w:val="16"/>
              </w:rPr>
              <w:t>Tryb wyświetlania pełnoekranowy</w:t>
            </w:r>
          </w:p>
        </w:tc>
        <w:tc>
          <w:tcPr>
            <w:tcW w:w="1276" w:type="dxa"/>
          </w:tcPr>
          <w:p w:rsidR="00FE7DEF" w:rsidRPr="00110F2C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CE6A1A">
              <w:rPr>
                <w:rFonts w:ascii="Arial" w:hAnsi="Arial" w:cs="Arial"/>
                <w:sz w:val="16"/>
                <w:szCs w:val="16"/>
              </w:rPr>
              <w:t>Procesor musi zostać zintegrowany i być kompatybilny z istniejącym u Zamawiającego systemem audiowizualnym</w:t>
            </w:r>
          </w:p>
        </w:tc>
        <w:tc>
          <w:tcPr>
            <w:tcW w:w="1276" w:type="dxa"/>
          </w:tcPr>
          <w:p w:rsidR="00FE7DEF" w:rsidRDefault="00FE7DEF" w:rsidP="0020582B">
            <w:r w:rsidRPr="00110F2C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321A71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321A71">
              <w:rPr>
                <w:rFonts w:ascii="Arial" w:hAnsi="Arial" w:cs="Arial"/>
                <w:sz w:val="16"/>
                <w:szCs w:val="16"/>
              </w:rPr>
              <w:t>Procesor musi posiadać złącza w ilości minimum:</w:t>
            </w:r>
          </w:p>
          <w:p w:rsidR="00FE7DEF" w:rsidRPr="00321A71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321A71">
              <w:rPr>
                <w:rFonts w:ascii="Arial" w:hAnsi="Arial" w:cs="Arial"/>
                <w:sz w:val="16"/>
                <w:szCs w:val="16"/>
              </w:rPr>
              <w:t>4 x HDMI wejście</w:t>
            </w:r>
          </w:p>
          <w:p w:rsidR="00FE7DEF" w:rsidRPr="00321A71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321A71">
              <w:rPr>
                <w:rFonts w:ascii="Arial" w:hAnsi="Arial" w:cs="Arial"/>
                <w:sz w:val="16"/>
                <w:szCs w:val="16"/>
              </w:rPr>
              <w:t>4 x USB wejście</w:t>
            </w:r>
          </w:p>
          <w:p w:rsidR="00FE7DEF" w:rsidRPr="00321A71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321A71">
              <w:rPr>
                <w:rFonts w:ascii="Arial" w:hAnsi="Arial" w:cs="Arial"/>
                <w:sz w:val="16"/>
                <w:szCs w:val="16"/>
              </w:rPr>
              <w:t>1 x HDMI wyjście</w:t>
            </w:r>
          </w:p>
          <w:p w:rsidR="00FE7DEF" w:rsidRPr="00321A71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321A71">
              <w:rPr>
                <w:rFonts w:ascii="Arial" w:hAnsi="Arial" w:cs="Arial"/>
                <w:sz w:val="16"/>
                <w:szCs w:val="16"/>
              </w:rPr>
              <w:t>1 x HDBT wyjście</w:t>
            </w:r>
          </w:p>
          <w:p w:rsidR="00FE7DEF" w:rsidRPr="00321A71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321A71">
              <w:rPr>
                <w:rFonts w:ascii="Arial" w:hAnsi="Arial" w:cs="Arial"/>
                <w:sz w:val="16"/>
                <w:szCs w:val="16"/>
              </w:rPr>
              <w:t>1 x audio wyjście</w:t>
            </w:r>
          </w:p>
          <w:p w:rsidR="00FE7DEF" w:rsidRPr="00321A71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321A71">
              <w:rPr>
                <w:rFonts w:ascii="Arial" w:hAnsi="Arial" w:cs="Arial"/>
                <w:sz w:val="16"/>
                <w:szCs w:val="16"/>
              </w:rPr>
              <w:t>1 x RJ45</w:t>
            </w:r>
          </w:p>
          <w:p w:rsidR="00FE7DEF" w:rsidRPr="002F6AFA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321A71">
              <w:rPr>
                <w:rFonts w:ascii="Arial" w:hAnsi="Arial" w:cs="Arial"/>
                <w:sz w:val="16"/>
                <w:szCs w:val="16"/>
              </w:rPr>
              <w:t>1 x RS-232</w:t>
            </w:r>
          </w:p>
        </w:tc>
        <w:tc>
          <w:tcPr>
            <w:tcW w:w="1276" w:type="dxa"/>
          </w:tcPr>
          <w:p w:rsidR="00FE7DEF" w:rsidRDefault="00FE7DEF" w:rsidP="0020582B">
            <w:r w:rsidRPr="00110F2C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Pr="002F6AFA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746F44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CE6A1A">
              <w:rPr>
                <w:rFonts w:ascii="Arial" w:hAnsi="Arial" w:cs="Arial"/>
                <w:sz w:val="16"/>
                <w:szCs w:val="16"/>
              </w:rPr>
              <w:t>Możliwość sterowania procesorem za pomocą portu RS-232</w:t>
            </w:r>
          </w:p>
        </w:tc>
        <w:tc>
          <w:tcPr>
            <w:tcW w:w="1276" w:type="dxa"/>
          </w:tcPr>
          <w:p w:rsidR="00FE7DEF" w:rsidRDefault="00FE7DEF" w:rsidP="0020582B">
            <w:r w:rsidRPr="0045320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Default="00FE7DEF" w:rsidP="0020582B">
            <w:r w:rsidRPr="00C51305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CE6A1A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321A71">
              <w:rPr>
                <w:rFonts w:ascii="Arial" w:hAnsi="Arial" w:cs="Arial"/>
                <w:sz w:val="16"/>
                <w:szCs w:val="16"/>
              </w:rPr>
              <w:t>Możliwość nadawania każdemu z wejść własnej nazwy wyświetlanej (etykietki)</w:t>
            </w:r>
          </w:p>
        </w:tc>
        <w:tc>
          <w:tcPr>
            <w:tcW w:w="1276" w:type="dxa"/>
          </w:tcPr>
          <w:p w:rsidR="00FE7DEF" w:rsidRPr="00453206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Pr="00C51305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321A71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321A71">
              <w:rPr>
                <w:rFonts w:ascii="Arial" w:hAnsi="Arial" w:cs="Arial"/>
                <w:sz w:val="16"/>
                <w:szCs w:val="16"/>
              </w:rPr>
              <w:t>Wbudowana funkcjonalność de-</w:t>
            </w:r>
            <w:proofErr w:type="spellStart"/>
            <w:r w:rsidRPr="00321A71">
              <w:rPr>
                <w:rFonts w:ascii="Arial" w:hAnsi="Arial" w:cs="Arial"/>
                <w:sz w:val="16"/>
                <w:szCs w:val="16"/>
              </w:rPr>
              <w:t>embedera</w:t>
            </w:r>
            <w:proofErr w:type="spellEnd"/>
            <w:r w:rsidRPr="00321A71">
              <w:rPr>
                <w:rFonts w:ascii="Arial" w:hAnsi="Arial" w:cs="Arial"/>
                <w:sz w:val="16"/>
                <w:szCs w:val="16"/>
              </w:rPr>
              <w:t xml:space="preserve"> audio</w:t>
            </w:r>
          </w:p>
        </w:tc>
        <w:tc>
          <w:tcPr>
            <w:tcW w:w="1276" w:type="dxa"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746F44" w:rsidRDefault="00FE7DEF" w:rsidP="0020582B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321A71">
              <w:rPr>
                <w:rFonts w:ascii="Arial" w:hAnsi="Arial" w:cs="Arial"/>
                <w:sz w:val="16"/>
                <w:szCs w:val="16"/>
              </w:rPr>
              <w:t>Wbudowany na panelu frontowym ekran ułatwiający obsługę</w:t>
            </w:r>
          </w:p>
        </w:tc>
        <w:tc>
          <w:tcPr>
            <w:tcW w:w="1276" w:type="dxa"/>
          </w:tcPr>
          <w:p w:rsidR="00FE7DEF" w:rsidRDefault="00FE7DEF" w:rsidP="0020582B">
            <w:r w:rsidRPr="0045320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Default="00FE7DEF" w:rsidP="0020582B">
            <w:r w:rsidRPr="00C51305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746F44" w:rsidRDefault="00FE7DEF" w:rsidP="0020582B">
            <w:pPr>
              <w:tabs>
                <w:tab w:val="left" w:pos="1250"/>
              </w:tabs>
              <w:rPr>
                <w:rFonts w:ascii="Arial" w:hAnsi="Arial" w:cs="Arial"/>
                <w:sz w:val="16"/>
                <w:szCs w:val="16"/>
              </w:rPr>
            </w:pPr>
            <w:r w:rsidRPr="00321A71">
              <w:rPr>
                <w:rFonts w:ascii="Arial" w:hAnsi="Arial" w:cs="Arial"/>
                <w:sz w:val="16"/>
                <w:szCs w:val="16"/>
              </w:rPr>
              <w:t>Możliwość konfiguracji urządzenia za pomocą przeglądarki internetowej</w:t>
            </w:r>
          </w:p>
        </w:tc>
        <w:tc>
          <w:tcPr>
            <w:tcW w:w="1276" w:type="dxa"/>
          </w:tcPr>
          <w:p w:rsidR="00FE7DEF" w:rsidRDefault="00FE7DEF" w:rsidP="0020582B">
            <w:r w:rsidRPr="0045320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Default="00FE7DEF" w:rsidP="0020582B">
            <w:r w:rsidRPr="00C51305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  <w:shd w:val="clear" w:color="auto" w:fill="D9D9D9"/>
          </w:tcPr>
          <w:p w:rsidR="00FE7DEF" w:rsidRPr="00974DA7" w:rsidRDefault="00FE7DEF" w:rsidP="0020582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VI</w:t>
            </w:r>
          </w:p>
        </w:tc>
        <w:tc>
          <w:tcPr>
            <w:tcW w:w="4436" w:type="dxa"/>
            <w:shd w:val="clear" w:color="auto" w:fill="D9D9D9"/>
          </w:tcPr>
          <w:p w:rsidR="00FE7DEF" w:rsidRPr="00974DA7" w:rsidRDefault="00FE7DEF" w:rsidP="0020582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Materiały pomocnicze</w:t>
            </w:r>
          </w:p>
        </w:tc>
        <w:tc>
          <w:tcPr>
            <w:tcW w:w="1276" w:type="dxa"/>
            <w:shd w:val="clear" w:color="auto" w:fill="D9D9D9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36" w:type="dxa"/>
          </w:tcPr>
          <w:p w:rsidR="00FE7DEF" w:rsidRPr="002F6AFA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A6330A">
              <w:rPr>
                <w:rFonts w:ascii="Arial" w:hAnsi="Arial" w:cs="Arial"/>
                <w:sz w:val="16"/>
                <w:szCs w:val="16"/>
              </w:rPr>
              <w:t>Dostawa i montaż niezbędnych materiałów potrzebnych do wykonania instalacji takich jak: uchwyty, kołki, rurki itp.</w:t>
            </w:r>
          </w:p>
        </w:tc>
        <w:tc>
          <w:tcPr>
            <w:tcW w:w="1276" w:type="dxa"/>
          </w:tcPr>
          <w:p w:rsidR="00FE7DEF" w:rsidRDefault="00FE7DEF" w:rsidP="0020582B">
            <w:r w:rsidRPr="00110F2C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Pr="002F6AFA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  <w:shd w:val="clear" w:color="auto" w:fill="D9D9D9"/>
          </w:tcPr>
          <w:p w:rsidR="00FE7DEF" w:rsidRPr="00974DA7" w:rsidRDefault="00FE7DEF" w:rsidP="0020582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VII</w:t>
            </w:r>
          </w:p>
        </w:tc>
        <w:tc>
          <w:tcPr>
            <w:tcW w:w="4436" w:type="dxa"/>
            <w:shd w:val="clear" w:color="auto" w:fill="D9D9D9"/>
          </w:tcPr>
          <w:p w:rsidR="00FE7DEF" w:rsidRPr="00974DA7" w:rsidRDefault="00FE7DEF" w:rsidP="0020582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Okablowanie</w:t>
            </w:r>
          </w:p>
        </w:tc>
        <w:tc>
          <w:tcPr>
            <w:tcW w:w="1276" w:type="dxa"/>
            <w:shd w:val="clear" w:color="auto" w:fill="D9D9D9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2F6AFA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A6330A">
              <w:rPr>
                <w:rFonts w:ascii="Arial" w:hAnsi="Arial" w:cs="Arial"/>
                <w:sz w:val="16"/>
                <w:szCs w:val="16"/>
              </w:rPr>
              <w:t>Wykonanie i dostarczenie niezbędnego okablowania transmisyjnego w technologii i kategorii zgodnej z obowiązującą u Zamawiającego</w:t>
            </w:r>
          </w:p>
        </w:tc>
        <w:tc>
          <w:tcPr>
            <w:tcW w:w="1276" w:type="dxa"/>
          </w:tcPr>
          <w:p w:rsidR="00FE7DEF" w:rsidRDefault="00FE7DEF" w:rsidP="0020582B">
            <w:r w:rsidRPr="00110F2C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Pr="002F6AFA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A6330A">
              <w:rPr>
                <w:rFonts w:ascii="Arial" w:hAnsi="Arial" w:cs="Arial"/>
                <w:sz w:val="16"/>
                <w:szCs w:val="16"/>
              </w:rPr>
              <w:t>Wykonanie i dostarczenie niezbędnego okablowania elektrycznego wraz elementami pasywnymi</w:t>
            </w:r>
          </w:p>
        </w:tc>
        <w:tc>
          <w:tcPr>
            <w:tcW w:w="1276" w:type="dxa"/>
          </w:tcPr>
          <w:p w:rsidR="00FE7DEF" w:rsidRDefault="00FE7DEF" w:rsidP="0020582B">
            <w:r w:rsidRPr="00110F2C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2F6AFA" w:rsidRDefault="00FE7DEF" w:rsidP="0020582B">
            <w:pPr>
              <w:tabs>
                <w:tab w:val="left" w:pos="1130"/>
              </w:tabs>
              <w:rPr>
                <w:rFonts w:ascii="Arial" w:hAnsi="Arial" w:cs="Arial"/>
                <w:sz w:val="16"/>
                <w:szCs w:val="16"/>
              </w:rPr>
            </w:pPr>
            <w:r w:rsidRPr="00A6330A">
              <w:rPr>
                <w:rFonts w:ascii="Arial" w:hAnsi="Arial" w:cs="Arial"/>
                <w:sz w:val="16"/>
                <w:szCs w:val="16"/>
              </w:rPr>
              <w:t>Wykonanie i dostarczenie pozostałego okablowanie potrzebnego do wykonania przedmiotu zamówienia</w:t>
            </w:r>
          </w:p>
        </w:tc>
        <w:tc>
          <w:tcPr>
            <w:tcW w:w="1276" w:type="dxa"/>
          </w:tcPr>
          <w:p w:rsidR="00FE7DEF" w:rsidRDefault="00FE7DEF" w:rsidP="0020582B">
            <w:r w:rsidRPr="00110F2C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Pr="002F6AFA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  <w:shd w:val="clear" w:color="auto" w:fill="D9D9D9"/>
          </w:tcPr>
          <w:p w:rsidR="00FE7DEF" w:rsidRPr="00974DA7" w:rsidRDefault="00FE7DEF" w:rsidP="0020582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VIII</w:t>
            </w:r>
          </w:p>
        </w:tc>
        <w:tc>
          <w:tcPr>
            <w:tcW w:w="4436" w:type="dxa"/>
            <w:shd w:val="clear" w:color="auto" w:fill="D9D9D9"/>
          </w:tcPr>
          <w:p w:rsidR="00FE7DEF" w:rsidRPr="00974DA7" w:rsidRDefault="00FE7DEF" w:rsidP="0020582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Modyfikacja instalacji           </w:t>
            </w:r>
          </w:p>
        </w:tc>
        <w:tc>
          <w:tcPr>
            <w:tcW w:w="1276" w:type="dxa"/>
            <w:shd w:val="clear" w:color="auto" w:fill="D9D9D9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36" w:type="dxa"/>
          </w:tcPr>
          <w:p w:rsidR="00FE7DEF" w:rsidRPr="002F6AFA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B1375F">
              <w:rPr>
                <w:rFonts w:ascii="Arial" w:hAnsi="Arial" w:cs="Arial"/>
                <w:sz w:val="16"/>
                <w:szCs w:val="16"/>
              </w:rPr>
              <w:t>W przypadku wystąpienia potrzeby wykonania instalacji elektryczne należy ją dostosować do nowo zainstalowanych urządzeń.</w:t>
            </w:r>
          </w:p>
        </w:tc>
        <w:tc>
          <w:tcPr>
            <w:tcW w:w="1276" w:type="dxa"/>
          </w:tcPr>
          <w:p w:rsidR="00FE7DEF" w:rsidRDefault="00FE7DEF" w:rsidP="0020582B">
            <w:r w:rsidRPr="00110F2C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Pr="002F6AFA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  <w:shd w:val="clear" w:color="auto" w:fill="D9D9D9"/>
          </w:tcPr>
          <w:p w:rsidR="00FE7DEF" w:rsidRPr="00974DA7" w:rsidRDefault="00FE7DEF" w:rsidP="0020582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IX</w:t>
            </w:r>
          </w:p>
        </w:tc>
        <w:tc>
          <w:tcPr>
            <w:tcW w:w="4436" w:type="dxa"/>
            <w:shd w:val="clear" w:color="auto" w:fill="D9D9D9"/>
          </w:tcPr>
          <w:p w:rsidR="00FE7DEF" w:rsidRPr="00974DA7" w:rsidRDefault="00FE7DEF" w:rsidP="0020582B">
            <w:pPr>
              <w:tabs>
                <w:tab w:val="left" w:pos="11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1375F">
              <w:rPr>
                <w:rFonts w:ascii="Arial" w:hAnsi="Arial" w:cs="Arial"/>
                <w:b/>
                <w:sz w:val="16"/>
                <w:szCs w:val="16"/>
              </w:rPr>
              <w:t>Programowanie, konfiguracja i uruchomienie systemu</w:t>
            </w:r>
          </w:p>
        </w:tc>
        <w:tc>
          <w:tcPr>
            <w:tcW w:w="1276" w:type="dxa"/>
            <w:shd w:val="clear" w:color="auto" w:fill="D9D9D9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2F6AFA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B1375F">
              <w:rPr>
                <w:rFonts w:ascii="Arial" w:hAnsi="Arial" w:cs="Arial"/>
                <w:sz w:val="16"/>
                <w:szCs w:val="16"/>
              </w:rPr>
              <w:t xml:space="preserve">Należy przeprogramować system centralnego sterowania oraz system przesyłania obrazu ze Szpitala w tym </w:t>
            </w:r>
            <w:proofErr w:type="spellStart"/>
            <w:r w:rsidRPr="00B1375F">
              <w:rPr>
                <w:rFonts w:ascii="Arial" w:hAnsi="Arial" w:cs="Arial"/>
                <w:sz w:val="16"/>
                <w:szCs w:val="16"/>
              </w:rPr>
              <w:t>sal</w:t>
            </w:r>
            <w:proofErr w:type="spellEnd"/>
            <w:r w:rsidRPr="00B1375F">
              <w:rPr>
                <w:rFonts w:ascii="Arial" w:hAnsi="Arial" w:cs="Arial"/>
                <w:sz w:val="16"/>
                <w:szCs w:val="16"/>
              </w:rPr>
              <w:t xml:space="preserve"> operacyjnych do Auli.</w:t>
            </w:r>
          </w:p>
        </w:tc>
        <w:tc>
          <w:tcPr>
            <w:tcW w:w="1276" w:type="dxa"/>
          </w:tcPr>
          <w:p w:rsidR="00FE7DEF" w:rsidRDefault="00FE7DEF" w:rsidP="0020582B">
            <w:r w:rsidRPr="00110F2C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Pr="002F6AFA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B1375F">
              <w:rPr>
                <w:rFonts w:ascii="Arial" w:hAnsi="Arial" w:cs="Arial"/>
                <w:sz w:val="16"/>
                <w:szCs w:val="16"/>
              </w:rPr>
              <w:t>Do oprogramowania muszą zostać zaimplementowane oraz wdrożone nowe urządzenia, a system nie może stracić swojej obecnej funkcjonalności (Zamawiający nie posiada kodów źródłowych do systemu)</w:t>
            </w:r>
          </w:p>
        </w:tc>
        <w:tc>
          <w:tcPr>
            <w:tcW w:w="1276" w:type="dxa"/>
          </w:tcPr>
          <w:p w:rsidR="00FE7DEF" w:rsidRDefault="00FE7DEF" w:rsidP="0020582B">
            <w:r w:rsidRPr="00110F2C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2F6AFA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B1375F">
              <w:rPr>
                <w:rFonts w:ascii="Arial" w:hAnsi="Arial" w:cs="Arial"/>
                <w:sz w:val="16"/>
                <w:szCs w:val="16"/>
              </w:rPr>
              <w:t>Konfiguracja nowego rozwiązania musi być przeprowadzona zgodnie z wytycznymi Zamawiającego tj.: wykonanie odpowiedniej grafiki,  funkcjonalności związanej z wyświetlaniem obrazu itp.</w:t>
            </w:r>
          </w:p>
        </w:tc>
        <w:tc>
          <w:tcPr>
            <w:tcW w:w="1276" w:type="dxa"/>
          </w:tcPr>
          <w:p w:rsidR="00FE7DEF" w:rsidRDefault="00FE7DEF" w:rsidP="0020582B">
            <w:r w:rsidRPr="00110F2C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Pr="002F6AFA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746F44" w:rsidRDefault="00FE7DEF" w:rsidP="0020582B">
            <w:pPr>
              <w:tabs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B1375F">
              <w:rPr>
                <w:rFonts w:ascii="Arial" w:hAnsi="Arial" w:cs="Arial"/>
                <w:sz w:val="16"/>
                <w:szCs w:val="16"/>
              </w:rPr>
              <w:t>System należy przetestować i uruchomić według wytycznych Zamawiającego. Testy i uruchomienia należy przeprowadzić we wskazanych terminach. O terminach i ilości testów decyduje Zamawiający.</w:t>
            </w:r>
          </w:p>
        </w:tc>
        <w:tc>
          <w:tcPr>
            <w:tcW w:w="1276" w:type="dxa"/>
          </w:tcPr>
          <w:p w:rsidR="00FE7DEF" w:rsidRDefault="00FE7DEF" w:rsidP="0020582B">
            <w:r w:rsidRPr="0045320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Default="00FE7DEF" w:rsidP="0020582B">
            <w:r w:rsidRPr="00C51305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  <w:shd w:val="clear" w:color="auto" w:fill="D9D9D9"/>
          </w:tcPr>
          <w:p w:rsidR="00FE7DEF" w:rsidRPr="00974DA7" w:rsidRDefault="00FE7DEF" w:rsidP="0020582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436" w:type="dxa"/>
            <w:shd w:val="clear" w:color="auto" w:fill="D9D9D9"/>
          </w:tcPr>
          <w:p w:rsidR="00FE7DEF" w:rsidRPr="00974DA7" w:rsidRDefault="00FE7DEF" w:rsidP="0020582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Dostawa, wykonanie prac</w:t>
            </w:r>
          </w:p>
        </w:tc>
        <w:tc>
          <w:tcPr>
            <w:tcW w:w="1276" w:type="dxa"/>
            <w:shd w:val="clear" w:color="auto" w:fill="D9D9D9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2F6AFA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783880">
              <w:rPr>
                <w:rFonts w:ascii="Arial" w:hAnsi="Arial" w:cs="Arial"/>
                <w:sz w:val="16"/>
                <w:szCs w:val="16"/>
              </w:rPr>
              <w:t>Wykonawca ma obowiązek wykonać wszystkie prace i dostawy związane z przedmiotem zamówienia</w:t>
            </w:r>
          </w:p>
        </w:tc>
        <w:tc>
          <w:tcPr>
            <w:tcW w:w="1276" w:type="dxa"/>
          </w:tcPr>
          <w:p w:rsidR="00FE7DEF" w:rsidRDefault="00FE7DEF" w:rsidP="0020582B">
            <w:r w:rsidRPr="00110F2C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Pr="002F6AFA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783880">
              <w:rPr>
                <w:rFonts w:ascii="Arial" w:hAnsi="Arial" w:cs="Arial"/>
                <w:sz w:val="16"/>
                <w:szCs w:val="16"/>
              </w:rPr>
              <w:t>Należy wykonać dokumentację powykonawczą (rewizję do istniejącej dokumentacji) w formie papierowej i elektronicznej z uwzględnieniem wszystkich istniejących już połączeń instalacji audio-</w:t>
            </w:r>
            <w:proofErr w:type="spellStart"/>
            <w:r w:rsidRPr="00783880">
              <w:rPr>
                <w:rFonts w:ascii="Arial" w:hAnsi="Arial" w:cs="Arial"/>
                <w:sz w:val="16"/>
                <w:szCs w:val="16"/>
              </w:rPr>
              <w:t>visual</w:t>
            </w:r>
            <w:proofErr w:type="spellEnd"/>
          </w:p>
        </w:tc>
        <w:tc>
          <w:tcPr>
            <w:tcW w:w="1276" w:type="dxa"/>
          </w:tcPr>
          <w:p w:rsidR="00FE7DEF" w:rsidRDefault="00FE7DEF" w:rsidP="0020582B">
            <w:r w:rsidRPr="00110F2C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Pr="00974DA7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  <w:shd w:val="clear" w:color="auto" w:fill="D9D9D9"/>
          </w:tcPr>
          <w:p w:rsidR="00FE7DEF" w:rsidRPr="00974DA7" w:rsidRDefault="00FE7DEF" w:rsidP="0020582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XI</w:t>
            </w:r>
          </w:p>
        </w:tc>
        <w:tc>
          <w:tcPr>
            <w:tcW w:w="4436" w:type="dxa"/>
            <w:shd w:val="clear" w:color="auto" w:fill="D9D9D9"/>
          </w:tcPr>
          <w:p w:rsidR="00FE7DEF" w:rsidRPr="00555851" w:rsidRDefault="00FE7DEF" w:rsidP="002058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55851">
              <w:rPr>
                <w:rFonts w:ascii="Arial" w:hAnsi="Arial" w:cs="Arial"/>
                <w:b/>
                <w:sz w:val="16"/>
                <w:szCs w:val="16"/>
              </w:rPr>
              <w:t>Pozostałe</w:t>
            </w:r>
          </w:p>
        </w:tc>
        <w:tc>
          <w:tcPr>
            <w:tcW w:w="1276" w:type="dxa"/>
            <w:shd w:val="clear" w:color="auto" w:fill="D9D9D9"/>
          </w:tcPr>
          <w:p w:rsidR="00FE7DEF" w:rsidRPr="00555851" w:rsidRDefault="00FE7DEF" w:rsidP="0020582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/>
          </w:tcPr>
          <w:p w:rsidR="00FE7DEF" w:rsidRPr="007878AE" w:rsidRDefault="00FE7DEF" w:rsidP="0020582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/>
          </w:tcPr>
          <w:p w:rsidR="00FE7DEF" w:rsidRPr="00974DA7" w:rsidRDefault="00FE7DEF" w:rsidP="0020582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555851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Zagwarantowanie dos</w:t>
            </w:r>
            <w:r>
              <w:rPr>
                <w:rFonts w:ascii="Arial" w:hAnsi="Arial" w:cs="Arial"/>
                <w:sz w:val="16"/>
                <w:szCs w:val="16"/>
              </w:rPr>
              <w:t>tępności części przez minimum 8 lat od dostawy</w:t>
            </w:r>
          </w:p>
        </w:tc>
        <w:tc>
          <w:tcPr>
            <w:tcW w:w="1276" w:type="dxa"/>
          </w:tcPr>
          <w:p w:rsidR="00FE7DEF" w:rsidRPr="00555851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Tak, oświadczenie załączyć do umowy</w:t>
            </w:r>
          </w:p>
        </w:tc>
        <w:tc>
          <w:tcPr>
            <w:tcW w:w="1701" w:type="dxa"/>
          </w:tcPr>
          <w:p w:rsidR="00FE7DEF" w:rsidRDefault="00FE7DEF" w:rsidP="0020582B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Pr="00A72A2A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555851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Wykonanie prac instalacyjnych wg indywidualnych wymagań Zamawiającego i uruchomienie</w:t>
            </w:r>
          </w:p>
        </w:tc>
        <w:tc>
          <w:tcPr>
            <w:tcW w:w="1276" w:type="dxa"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Pr="00046B10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Pr="00A72A2A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555851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 xml:space="preserve">Gwarancja minimum </w:t>
            </w:r>
            <w:r>
              <w:rPr>
                <w:rFonts w:ascii="Arial" w:hAnsi="Arial" w:cs="Arial"/>
                <w:sz w:val="16"/>
                <w:szCs w:val="16"/>
              </w:rPr>
              <w:t>24 miesiące</w:t>
            </w:r>
            <w:r w:rsidRPr="00555851">
              <w:rPr>
                <w:rFonts w:ascii="Arial" w:hAnsi="Arial" w:cs="Arial"/>
                <w:sz w:val="16"/>
                <w:szCs w:val="16"/>
              </w:rPr>
              <w:t xml:space="preserve"> przez autoryzowany serwis (podać okres)</w:t>
            </w:r>
          </w:p>
        </w:tc>
        <w:tc>
          <w:tcPr>
            <w:tcW w:w="1276" w:type="dxa"/>
          </w:tcPr>
          <w:p w:rsidR="00FE7DEF" w:rsidRPr="00555851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Default="00FE7DEF" w:rsidP="0020582B"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Pr="00A72A2A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555851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Instrukcja w języku polskim (</w:t>
            </w:r>
            <w:r>
              <w:rPr>
                <w:rFonts w:ascii="Arial" w:hAnsi="Arial" w:cs="Arial"/>
                <w:sz w:val="16"/>
                <w:szCs w:val="16"/>
              </w:rPr>
              <w:t>dostawa z urządzeniem</w:t>
            </w:r>
            <w:r w:rsidRPr="0055585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FE7DEF" w:rsidRPr="00555851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Default="00FE7DEF" w:rsidP="0020582B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Pr="00A72A2A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555851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Szkolenie personelu z zakresu obsługi i eksploatacji aparatu</w:t>
            </w:r>
          </w:p>
        </w:tc>
        <w:tc>
          <w:tcPr>
            <w:tcW w:w="1276" w:type="dxa"/>
          </w:tcPr>
          <w:p w:rsidR="00FE7DEF" w:rsidRPr="00555851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Default="00FE7DEF" w:rsidP="0020582B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555851" w:rsidRDefault="00FE7DEF" w:rsidP="0020582B">
            <w:pPr>
              <w:pStyle w:val="Default"/>
              <w:spacing w:after="240"/>
              <w:rPr>
                <w:sz w:val="16"/>
                <w:szCs w:val="16"/>
              </w:rPr>
            </w:pPr>
            <w:r w:rsidRPr="00555851">
              <w:rPr>
                <w:sz w:val="16"/>
                <w:szCs w:val="16"/>
              </w:rPr>
              <w:t>Szkolenie pracowników Pracowni Elektroniki Medycznej Zamawiającego</w:t>
            </w:r>
          </w:p>
        </w:tc>
        <w:tc>
          <w:tcPr>
            <w:tcW w:w="1276" w:type="dxa"/>
          </w:tcPr>
          <w:p w:rsidR="00FE7DEF" w:rsidRPr="00555851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Default="00FE7DEF" w:rsidP="0020582B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555851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okresie gwarancji w ramach zaoferowanej ceny Wykonawca przeprowadzi przeglądy przedmiotu zamówienia w ilości i zakresie zgodnym z wymogami określonymi w dokumentacji technicznej łącznie z wymianą wszystkich części i materiałów eksploatacyjnych (zawartych w cenie oferty) niezbędnych do wykonania przeglądu, obejmujący naprawy w pełnym zakresie zgodnie z kartą gwarancyjną; ostatni przegląd w ostatnim miesiącu gwarancji</w:t>
            </w:r>
          </w:p>
        </w:tc>
        <w:tc>
          <w:tcPr>
            <w:tcW w:w="1276" w:type="dxa"/>
          </w:tcPr>
          <w:p w:rsidR="00FE7DEF" w:rsidRPr="00555851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Default="00FE7DEF" w:rsidP="0020582B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Częstotliwość przeglądów</w:t>
            </w:r>
          </w:p>
        </w:tc>
        <w:tc>
          <w:tcPr>
            <w:tcW w:w="1276" w:type="dxa"/>
          </w:tcPr>
          <w:p w:rsidR="00FE7DEF" w:rsidRPr="00555851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Podać i opisać</w:t>
            </w:r>
          </w:p>
        </w:tc>
        <w:tc>
          <w:tcPr>
            <w:tcW w:w="1701" w:type="dxa"/>
          </w:tcPr>
          <w:p w:rsidR="00FE7DEF" w:rsidRPr="00046B10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2E23E1">
              <w:rPr>
                <w:rFonts w:ascii="Arial" w:hAnsi="Arial" w:cs="Arial"/>
                <w:sz w:val="16"/>
                <w:szCs w:val="16"/>
              </w:rPr>
              <w:t>Gromadzenie i przetwarzanie danych osobowych</w:t>
            </w:r>
          </w:p>
        </w:tc>
        <w:tc>
          <w:tcPr>
            <w:tcW w:w="1276" w:type="dxa"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2E23E1">
              <w:rPr>
                <w:rFonts w:ascii="Arial" w:hAnsi="Arial" w:cs="Arial"/>
                <w:sz w:val="16"/>
                <w:szCs w:val="16"/>
              </w:rPr>
              <w:t>Podać i opisać (jeśli występuje możliwość gromadzenia danych osobowych należy podać ich rodzaj, sposób oraz miejsce)</w:t>
            </w:r>
          </w:p>
        </w:tc>
        <w:tc>
          <w:tcPr>
            <w:tcW w:w="1701" w:type="dxa"/>
          </w:tcPr>
          <w:p w:rsidR="00FE7DEF" w:rsidRPr="00046B10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555851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750F59">
              <w:rPr>
                <w:rFonts w:ascii="Arial" w:hAnsi="Arial" w:cs="Arial"/>
                <w:sz w:val="16"/>
                <w:szCs w:val="16"/>
              </w:rPr>
              <w:t>Cz</w:t>
            </w:r>
            <w:r>
              <w:rPr>
                <w:rFonts w:ascii="Arial" w:hAnsi="Arial" w:cs="Arial"/>
                <w:sz w:val="16"/>
                <w:szCs w:val="16"/>
              </w:rPr>
              <w:t>as reakcji na zgłoszenie awarii</w:t>
            </w:r>
            <w:r w:rsidRPr="00750F5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750F59">
              <w:rPr>
                <w:rFonts w:ascii="Arial" w:hAnsi="Arial" w:cs="Arial"/>
                <w:sz w:val="16"/>
                <w:szCs w:val="16"/>
              </w:rPr>
              <w:t xml:space="preserve"> do </w:t>
            </w:r>
            <w:r>
              <w:rPr>
                <w:rFonts w:ascii="Arial" w:hAnsi="Arial" w:cs="Arial"/>
                <w:sz w:val="16"/>
                <w:szCs w:val="16"/>
              </w:rPr>
              <w:t>24 godz. (</w:t>
            </w:r>
            <w:r w:rsidRPr="00750F59">
              <w:rPr>
                <w:rFonts w:ascii="Arial" w:hAnsi="Arial" w:cs="Arial"/>
                <w:sz w:val="16"/>
                <w:szCs w:val="16"/>
              </w:rPr>
              <w:t>w dni robocze), czas usunięcia zgłoszonych usterek i wykonania napraw ma</w:t>
            </w:r>
            <w:r>
              <w:rPr>
                <w:rFonts w:ascii="Arial" w:hAnsi="Arial" w:cs="Arial"/>
                <w:sz w:val="16"/>
                <w:szCs w:val="16"/>
              </w:rPr>
              <w:t>ks</w:t>
            </w:r>
            <w:r w:rsidRPr="00750F59">
              <w:rPr>
                <w:rFonts w:ascii="Arial" w:hAnsi="Arial" w:cs="Arial"/>
                <w:sz w:val="16"/>
                <w:szCs w:val="16"/>
              </w:rPr>
              <w:t>. 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0F59">
              <w:rPr>
                <w:rFonts w:ascii="Arial" w:hAnsi="Arial" w:cs="Arial"/>
                <w:sz w:val="16"/>
                <w:szCs w:val="16"/>
              </w:rPr>
              <w:t>dni roboczych, czas wykonania napraw, w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750F59">
              <w:rPr>
                <w:rFonts w:ascii="Arial" w:hAnsi="Arial" w:cs="Arial"/>
                <w:sz w:val="16"/>
                <w:szCs w:val="16"/>
              </w:rPr>
              <w:t>przypadku konieczności importu części zamiennych lub podzespołów ma</w:t>
            </w:r>
            <w:r>
              <w:rPr>
                <w:rFonts w:ascii="Arial" w:hAnsi="Arial" w:cs="Arial"/>
                <w:sz w:val="16"/>
                <w:szCs w:val="16"/>
              </w:rPr>
              <w:t>ks</w:t>
            </w:r>
            <w:r w:rsidRPr="00750F59">
              <w:rPr>
                <w:rFonts w:ascii="Arial" w:hAnsi="Arial" w:cs="Arial"/>
                <w:sz w:val="16"/>
                <w:szCs w:val="16"/>
              </w:rPr>
              <w:t>. 14 dni roboczych</w:t>
            </w:r>
          </w:p>
        </w:tc>
        <w:tc>
          <w:tcPr>
            <w:tcW w:w="1276" w:type="dxa"/>
          </w:tcPr>
          <w:p w:rsidR="00FE7DEF" w:rsidRPr="00555851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Default="00FE7DEF" w:rsidP="0020582B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555851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555851">
              <w:rPr>
                <w:rFonts w:ascii="Arial" w:hAnsi="Arial" w:cs="Arial"/>
                <w:sz w:val="16"/>
                <w:szCs w:val="16"/>
              </w:rPr>
              <w:t xml:space="preserve">rzedłużenie okresu gwarancji </w:t>
            </w:r>
            <w:r>
              <w:rPr>
                <w:rFonts w:ascii="Arial" w:hAnsi="Arial" w:cs="Arial"/>
                <w:sz w:val="16"/>
                <w:szCs w:val="16"/>
              </w:rPr>
              <w:t xml:space="preserve">następuje </w:t>
            </w:r>
            <w:r w:rsidRPr="00555851"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555851">
              <w:rPr>
                <w:rFonts w:ascii="Arial" w:hAnsi="Arial" w:cs="Arial"/>
                <w:sz w:val="16"/>
                <w:szCs w:val="16"/>
              </w:rPr>
              <w:t>pełny okres niesprawności dostarczonego przedmiotu zamówienia</w:t>
            </w:r>
          </w:p>
        </w:tc>
        <w:tc>
          <w:tcPr>
            <w:tcW w:w="1276" w:type="dxa"/>
          </w:tcPr>
          <w:p w:rsidR="00FE7DEF" w:rsidRPr="00555851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701" w:type="dxa"/>
          </w:tcPr>
          <w:p w:rsidR="00FE7DEF" w:rsidRDefault="00FE7DEF" w:rsidP="0020582B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DEF" w:rsidRPr="00B3508D" w:rsidTr="0020582B">
        <w:trPr>
          <w:cantSplit/>
        </w:trPr>
        <w:tc>
          <w:tcPr>
            <w:tcW w:w="384" w:type="dxa"/>
          </w:tcPr>
          <w:p w:rsidR="00FE7DEF" w:rsidRPr="00974DA7" w:rsidRDefault="00FE7DEF" w:rsidP="00FE7DEF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FE7DEF" w:rsidRPr="00B61C13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D73BA8">
              <w:rPr>
                <w:rFonts w:ascii="Arial" w:hAnsi="Arial" w:cs="Arial"/>
                <w:sz w:val="16"/>
                <w:szCs w:val="16"/>
              </w:rPr>
              <w:t>roszury techniczne, instrukcje, foldery</w:t>
            </w:r>
            <w:r>
              <w:rPr>
                <w:rFonts w:ascii="Arial" w:hAnsi="Arial" w:cs="Arial"/>
                <w:sz w:val="16"/>
                <w:szCs w:val="16"/>
              </w:rPr>
              <w:t xml:space="preserve"> potwierdzające spełnienie wymagań</w:t>
            </w:r>
          </w:p>
        </w:tc>
        <w:tc>
          <w:tcPr>
            <w:tcW w:w="1276" w:type="dxa"/>
          </w:tcPr>
          <w:p w:rsidR="00FE7DEF" w:rsidRPr="00555851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  <w:r>
              <w:rPr>
                <w:rFonts w:ascii="Arial" w:hAnsi="Arial" w:cs="Arial"/>
                <w:sz w:val="16"/>
                <w:szCs w:val="16"/>
              </w:rPr>
              <w:t>, załączyć do oferty</w:t>
            </w:r>
          </w:p>
        </w:tc>
        <w:tc>
          <w:tcPr>
            <w:tcW w:w="1701" w:type="dxa"/>
          </w:tcPr>
          <w:p w:rsidR="00FE7DEF" w:rsidRDefault="00FE7DEF" w:rsidP="0020582B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FE7DEF" w:rsidRDefault="00FE7DEF" w:rsidP="002058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E7DEF" w:rsidRPr="00974DA7" w:rsidRDefault="00FE7DEF" w:rsidP="00FE7DEF">
      <w:pPr>
        <w:rPr>
          <w:rFonts w:ascii="Arial" w:hAnsi="Arial" w:cs="Arial"/>
        </w:rPr>
      </w:pPr>
    </w:p>
    <w:p w:rsidR="00FE7DEF" w:rsidRDefault="00FE7DEF" w:rsidP="00D461F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  <w:bookmarkStart w:id="0" w:name="_GoBack"/>
      <w:bookmarkEnd w:id="0"/>
    </w:p>
    <w:p w:rsidR="007F19C1" w:rsidRDefault="007F19C1" w:rsidP="007F19C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7F19C1" w:rsidRDefault="007F19C1" w:rsidP="007F19C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7F19C1" w:rsidRDefault="007F19C1" w:rsidP="007F19C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7F19C1" w:rsidRDefault="007F19C1" w:rsidP="007F19C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7F19C1" w:rsidRDefault="007F19C1" w:rsidP="007F19C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7F19C1" w:rsidRDefault="007F19C1" w:rsidP="007F19C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7F19C1" w:rsidRDefault="007F19C1" w:rsidP="007F19C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7F19C1" w:rsidRDefault="007F19C1" w:rsidP="007F19C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7F19C1" w:rsidRDefault="007F19C1" w:rsidP="007F19C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7F19C1" w:rsidRDefault="007F19C1" w:rsidP="007F19C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7F19C1" w:rsidRDefault="007F19C1" w:rsidP="007F19C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7F19C1" w:rsidRDefault="007F19C1" w:rsidP="007F19C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7F19C1" w:rsidRDefault="007F19C1" w:rsidP="007F19C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7F19C1" w:rsidRDefault="007F19C1" w:rsidP="007F19C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7F19C1" w:rsidRDefault="007F19C1" w:rsidP="007F19C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7F19C1" w:rsidRDefault="007F19C1" w:rsidP="007F19C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7F19C1" w:rsidRDefault="007F19C1" w:rsidP="007F19C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7F19C1" w:rsidRDefault="007F19C1" w:rsidP="007F19C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7F19C1" w:rsidRDefault="007F19C1" w:rsidP="007F19C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7F19C1" w:rsidRDefault="007F19C1" w:rsidP="007F19C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7F19C1" w:rsidRDefault="007F19C1" w:rsidP="007F19C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7F19C1" w:rsidRDefault="007F19C1" w:rsidP="007F19C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7F19C1" w:rsidRDefault="007F19C1" w:rsidP="007F19C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7F19C1" w:rsidRDefault="007F19C1" w:rsidP="007F19C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7F19C1" w:rsidRDefault="007F19C1" w:rsidP="007F19C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7F19C1" w:rsidRDefault="007F19C1" w:rsidP="007F19C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7F19C1" w:rsidRDefault="007F19C1" w:rsidP="007F19C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7F19C1" w:rsidRDefault="007F19C1" w:rsidP="007F19C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7F19C1" w:rsidRDefault="007F19C1" w:rsidP="007F19C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7F19C1" w:rsidRDefault="007F19C1" w:rsidP="007F19C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7F19C1" w:rsidRDefault="007F19C1" w:rsidP="007F19C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7F19C1" w:rsidRDefault="007F19C1" w:rsidP="007F19C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7F19C1" w:rsidRDefault="007F19C1" w:rsidP="007F19C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7F19C1" w:rsidRDefault="007F19C1" w:rsidP="007F19C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7F19C1" w:rsidRDefault="007F19C1" w:rsidP="007F19C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7F19C1" w:rsidRPr="0063581D" w:rsidRDefault="007F19C1" w:rsidP="007F19C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0</w:t>
      </w:r>
      <w:r>
        <w:rPr>
          <w:rFonts w:ascii="Bookman Old Style" w:hAnsi="Bookman Old Style"/>
          <w:b/>
          <w:sz w:val="22"/>
          <w:szCs w:val="22"/>
        </w:rPr>
        <w:t>3/2020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Z</w:t>
      </w:r>
      <w:r>
        <w:rPr>
          <w:rFonts w:ascii="Bookman Old Style" w:hAnsi="Bookman Old Style"/>
          <w:b/>
          <w:sz w:val="28"/>
          <w:szCs w:val="28"/>
        </w:rPr>
        <w:t>U</w:t>
      </w:r>
    </w:p>
    <w:p w:rsidR="007F19C1" w:rsidRPr="0063581D" w:rsidRDefault="007F19C1" w:rsidP="007F19C1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7F19C1" w:rsidRPr="00B63066" w:rsidRDefault="007F19C1" w:rsidP="007F19C1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63581D">
        <w:rPr>
          <w:rFonts w:ascii="Bookman Old Style" w:hAnsi="Bookman Old Style"/>
          <w:sz w:val="22"/>
          <w:szCs w:val="22"/>
        </w:rPr>
        <w:t xml:space="preserve">Umowa zawarta w dniu </w:t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>…………………..</w:t>
      </w:r>
      <w:r w:rsidRPr="0063581D">
        <w:rPr>
          <w:rFonts w:ascii="Bookman Old Style" w:hAnsi="Bookman Old Style"/>
          <w:sz w:val="22"/>
          <w:szCs w:val="22"/>
        </w:rPr>
        <w:t xml:space="preserve"> w Zabrzu na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B63066">
        <w:rPr>
          <w:rFonts w:ascii="Bookman Old Style" w:hAnsi="Bookman Old Style"/>
          <w:b/>
          <w:i/>
          <w:sz w:val="22"/>
          <w:szCs w:val="22"/>
          <w:u w:val="single"/>
        </w:rPr>
        <w:t>wykonanie modernizacji systemu AV</w:t>
      </w:r>
    </w:p>
    <w:p w:rsidR="007F19C1" w:rsidRPr="0063581D" w:rsidRDefault="007F19C1" w:rsidP="007F19C1">
      <w:pPr>
        <w:tabs>
          <w:tab w:val="num" w:pos="0"/>
        </w:tabs>
        <w:spacing w:line="360" w:lineRule="auto"/>
        <w:jc w:val="both"/>
        <w:rPr>
          <w:rFonts w:ascii="Bookman Old Style" w:hAnsi="Bookman Old Style"/>
          <w:b/>
          <w:i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i/>
          <w:sz w:val="28"/>
          <w:szCs w:val="28"/>
          <w:u w:val="single"/>
        </w:rPr>
        <w:t>ŚLĄSKIE CENTRUM CHORÓB SERCA W ZABRZU</w:t>
      </w:r>
    </w:p>
    <w:p w:rsidR="007F19C1" w:rsidRPr="0063581D" w:rsidRDefault="007F19C1" w:rsidP="007F19C1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Samodzielny Publiczny Zakład Opieki Zdrowotnej z siedzibą: 41-800 Zabrze,                        ul. M. C. Skłodowskiej 9, zarejestrowany w Krajowym Rejestrze Sądowym w Sądzie Rejonowym w Gliwicach Wydział X Gospodarczy KRS pod nr 0000048349, NIP 6482302807</w:t>
      </w:r>
    </w:p>
    <w:p w:rsidR="007F19C1" w:rsidRPr="0063581D" w:rsidRDefault="007F19C1" w:rsidP="007F19C1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zwanym dalej „Zamawiającym” </w:t>
      </w:r>
    </w:p>
    <w:p w:rsidR="007F19C1" w:rsidRPr="0063581D" w:rsidRDefault="007F19C1" w:rsidP="007F19C1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reprezentowanym przez:</w:t>
      </w:r>
    </w:p>
    <w:p w:rsidR="007F19C1" w:rsidRPr="0063581D" w:rsidRDefault="007F19C1" w:rsidP="007F19C1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1.Dyrektora ds. Ekonomiczno – Administracyjnych             Bożena Duda</w:t>
      </w:r>
    </w:p>
    <w:p w:rsidR="007F19C1" w:rsidRPr="0063581D" w:rsidRDefault="007F19C1" w:rsidP="007F19C1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a</w:t>
      </w:r>
    </w:p>
    <w:p w:rsidR="007F19C1" w:rsidRPr="0063581D" w:rsidRDefault="007F19C1" w:rsidP="007F19C1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7F19C1" w:rsidRPr="0063581D" w:rsidRDefault="007F19C1" w:rsidP="007F19C1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Cs w:val="20"/>
        </w:rPr>
        <w:tab/>
      </w:r>
      <w:r w:rsidRPr="0063581D">
        <w:rPr>
          <w:rFonts w:ascii="Bookman Old Style" w:hAnsi="Bookman Old Style"/>
          <w:szCs w:val="20"/>
        </w:rPr>
        <w:tab/>
      </w:r>
      <w:r w:rsidRPr="0063581D">
        <w:rPr>
          <w:rFonts w:ascii="Bookman Old Style" w:hAnsi="Bookman Old Style"/>
          <w:szCs w:val="20"/>
        </w:rPr>
        <w:tab/>
      </w:r>
      <w:r w:rsidRPr="0063581D">
        <w:rPr>
          <w:rFonts w:ascii="Bookman Old Style" w:hAnsi="Bookman Old Style"/>
          <w:sz w:val="22"/>
          <w:szCs w:val="22"/>
        </w:rPr>
        <w:t xml:space="preserve">     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1</w:t>
      </w:r>
    </w:p>
    <w:p w:rsidR="007F19C1" w:rsidRPr="0063581D" w:rsidRDefault="007F19C1" w:rsidP="007F19C1">
      <w:pPr>
        <w:spacing w:line="360" w:lineRule="auto"/>
        <w:jc w:val="both"/>
        <w:rPr>
          <w:b/>
          <w:bCs/>
          <w:i/>
          <w:iCs/>
          <w:sz w:val="28"/>
          <w:szCs w:val="28"/>
          <w:u w:val="single"/>
        </w:rPr>
      </w:pPr>
      <w:r w:rsidRPr="0063581D">
        <w:rPr>
          <w:rFonts w:ascii="Bookman Old Style" w:hAnsi="Bookman Old Style"/>
          <w:sz w:val="22"/>
          <w:szCs w:val="22"/>
        </w:rPr>
        <w:t xml:space="preserve">1.Wykonawca zobowiązany jest do </w:t>
      </w:r>
      <w:r w:rsidRPr="00B63066">
        <w:rPr>
          <w:rFonts w:ascii="Bookman Old Style" w:hAnsi="Bookman Old Style"/>
          <w:b/>
          <w:i/>
          <w:sz w:val="22"/>
          <w:szCs w:val="22"/>
          <w:u w:val="single"/>
        </w:rPr>
        <w:t>wykonanie modernizacji systemu AV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 </w:t>
      </w:r>
      <w:r w:rsidRPr="0063581D">
        <w:rPr>
          <w:rFonts w:ascii="Bookman Old Style" w:hAnsi="Bookman Old Style"/>
          <w:sz w:val="22"/>
          <w:szCs w:val="22"/>
        </w:rPr>
        <w:t>według formularza cenowego załącznik  nr 1 do umowy.</w:t>
      </w:r>
    </w:p>
    <w:p w:rsidR="007F19C1" w:rsidRPr="0063581D" w:rsidRDefault="007F19C1" w:rsidP="007F19C1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2.</w:t>
      </w:r>
      <w:r>
        <w:rPr>
          <w:rFonts w:ascii="Bookman Old Style" w:hAnsi="Bookman Old Style"/>
          <w:sz w:val="22"/>
          <w:szCs w:val="22"/>
        </w:rPr>
        <w:t>Realizacja umowy w terminie do 2 tygodni od podpisania umowy.</w:t>
      </w:r>
      <w:r w:rsidRPr="0063581D">
        <w:rPr>
          <w:rFonts w:ascii="Bookman Old Style" w:hAnsi="Bookman Old Style"/>
          <w:sz w:val="22"/>
          <w:szCs w:val="22"/>
        </w:rPr>
        <w:t>.</w:t>
      </w:r>
    </w:p>
    <w:p w:rsidR="007F19C1" w:rsidRPr="0063581D" w:rsidRDefault="007F19C1" w:rsidP="007F19C1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3.Zamawiający nabywa przedmiot zamówienia od Wykonawcy  w asortymencie dopuszczonym do obrotu. </w:t>
      </w:r>
    </w:p>
    <w:p w:rsidR="007F19C1" w:rsidRPr="0063581D" w:rsidRDefault="007F19C1" w:rsidP="007F19C1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2</w:t>
      </w:r>
    </w:p>
    <w:p w:rsidR="007F19C1" w:rsidRPr="0063581D" w:rsidRDefault="007F19C1" w:rsidP="007F19C1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1.</w:t>
      </w:r>
      <w:r w:rsidRPr="00B63066">
        <w:rPr>
          <w:rFonts w:ascii="Bookman Old Style" w:hAnsi="Bookman Old Style"/>
          <w:b/>
          <w:i/>
          <w:sz w:val="22"/>
          <w:szCs w:val="22"/>
          <w:u w:val="single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W</w:t>
      </w:r>
      <w:r w:rsidRPr="00B63066">
        <w:rPr>
          <w:rFonts w:ascii="Bookman Old Style" w:hAnsi="Bookman Old Style"/>
          <w:b/>
          <w:i/>
          <w:sz w:val="22"/>
          <w:szCs w:val="22"/>
          <w:u w:val="single"/>
        </w:rPr>
        <w:t>ykonanie modernizacji systemu AV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 </w:t>
      </w:r>
      <w:r w:rsidRPr="0063581D">
        <w:rPr>
          <w:rFonts w:ascii="Bookman Old Style" w:hAnsi="Bookman Old Style"/>
          <w:sz w:val="22"/>
          <w:szCs w:val="22"/>
        </w:rPr>
        <w:t xml:space="preserve">w ilości i asortymencie podanym </w:t>
      </w:r>
      <w:r>
        <w:rPr>
          <w:rFonts w:ascii="Bookman Old Style" w:hAnsi="Bookman Old Style"/>
          <w:sz w:val="22"/>
          <w:szCs w:val="22"/>
        </w:rPr>
        <w:t xml:space="preserve">                    </w:t>
      </w:r>
      <w:r w:rsidRPr="0063581D">
        <w:rPr>
          <w:rFonts w:ascii="Bookman Old Style" w:hAnsi="Bookman Old Style"/>
          <w:sz w:val="22"/>
          <w:szCs w:val="22"/>
        </w:rPr>
        <w:t>w załączniku do umowy.</w:t>
      </w:r>
    </w:p>
    <w:p w:rsidR="007F19C1" w:rsidRPr="0063581D" w:rsidRDefault="007F19C1" w:rsidP="007F19C1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2.Strony ustalają, że miejscem </w:t>
      </w:r>
      <w:r w:rsidRPr="00B63066">
        <w:rPr>
          <w:rFonts w:ascii="Bookman Old Style" w:hAnsi="Bookman Old Style"/>
          <w:b/>
          <w:i/>
          <w:sz w:val="22"/>
          <w:szCs w:val="22"/>
          <w:u w:val="single"/>
        </w:rPr>
        <w:t>wykonani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a</w:t>
      </w:r>
      <w:r w:rsidRPr="00B63066">
        <w:rPr>
          <w:rFonts w:ascii="Bookman Old Style" w:hAnsi="Bookman Old Style"/>
          <w:b/>
          <w:i/>
          <w:sz w:val="22"/>
          <w:szCs w:val="22"/>
          <w:u w:val="single"/>
        </w:rPr>
        <w:t xml:space="preserve"> modernizacji systemu AV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 </w:t>
      </w:r>
      <w:r w:rsidRPr="00B63066">
        <w:rPr>
          <w:rFonts w:ascii="Bookman Old Style" w:hAnsi="Bookman Old Style"/>
          <w:sz w:val="22"/>
          <w:szCs w:val="22"/>
        </w:rPr>
        <w:t>jest Aula im. Prof. Zbigniewa Religi znajdująca się w siedzibie</w:t>
      </w:r>
      <w:r w:rsidRPr="0063581D">
        <w:rPr>
          <w:rFonts w:ascii="Bookman Old Style" w:hAnsi="Bookman Old Style"/>
          <w:sz w:val="22"/>
          <w:szCs w:val="22"/>
        </w:rPr>
        <w:t xml:space="preserve"> Zamawiającego.</w:t>
      </w:r>
    </w:p>
    <w:p w:rsidR="007F19C1" w:rsidRPr="0063581D" w:rsidRDefault="007F19C1" w:rsidP="007F19C1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3</w:t>
      </w:r>
      <w:r w:rsidRPr="0063581D">
        <w:rPr>
          <w:rFonts w:ascii="Bookman Old Style" w:hAnsi="Bookman Old Style"/>
          <w:sz w:val="22"/>
          <w:szCs w:val="22"/>
        </w:rPr>
        <w:t xml:space="preserve">.Przyjęcie towaru musi być poprzedzone sprawdzeniem ilościowo – asortymentowym towaru, którego dokona Pracownik </w:t>
      </w:r>
      <w:r>
        <w:rPr>
          <w:rFonts w:ascii="Bookman Old Style" w:hAnsi="Bookman Old Style"/>
          <w:sz w:val="22"/>
          <w:szCs w:val="22"/>
        </w:rPr>
        <w:t>Pracowni Elektroniki Medycznej</w:t>
      </w:r>
      <w:r w:rsidRPr="0063581D">
        <w:rPr>
          <w:rFonts w:ascii="Bookman Old Style" w:hAnsi="Bookman Old Style"/>
          <w:sz w:val="22"/>
          <w:szCs w:val="22"/>
        </w:rPr>
        <w:t>.</w:t>
      </w:r>
    </w:p>
    <w:p w:rsidR="007F19C1" w:rsidRPr="0063581D" w:rsidRDefault="007F19C1" w:rsidP="007F19C1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4</w:t>
      </w:r>
      <w:r w:rsidRPr="0063581D">
        <w:rPr>
          <w:rFonts w:ascii="Bookman Old Style" w:hAnsi="Bookman Old Style"/>
          <w:sz w:val="22"/>
          <w:szCs w:val="22"/>
        </w:rPr>
        <w:t>.</w:t>
      </w:r>
      <w:r w:rsidRPr="00B63066">
        <w:rPr>
          <w:rFonts w:ascii="Bookman Old Style" w:hAnsi="Bookman Old Style"/>
          <w:b/>
          <w:i/>
          <w:sz w:val="22"/>
          <w:szCs w:val="22"/>
          <w:u w:val="single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W</w:t>
      </w:r>
      <w:r w:rsidRPr="00B63066">
        <w:rPr>
          <w:rFonts w:ascii="Bookman Old Style" w:hAnsi="Bookman Old Style"/>
          <w:b/>
          <w:i/>
          <w:sz w:val="22"/>
          <w:szCs w:val="22"/>
          <w:u w:val="single"/>
        </w:rPr>
        <w:t>ykonanie modernizacji systemu AV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 </w:t>
      </w:r>
      <w:r w:rsidRPr="0063581D">
        <w:rPr>
          <w:rFonts w:ascii="Bookman Old Style" w:hAnsi="Bookman Old Style"/>
          <w:sz w:val="22"/>
          <w:szCs w:val="22"/>
        </w:rPr>
        <w:t>nastąpi</w:t>
      </w:r>
      <w:r w:rsidRPr="0063581D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63581D">
        <w:rPr>
          <w:rFonts w:ascii="Bookman Old Style" w:hAnsi="Bookman Old Style"/>
          <w:sz w:val="22"/>
          <w:szCs w:val="22"/>
        </w:rPr>
        <w:t>na koszt i ryzyko Wykonawcy.</w:t>
      </w:r>
    </w:p>
    <w:p w:rsidR="007F19C1" w:rsidRPr="0063581D" w:rsidRDefault="007F19C1" w:rsidP="007F19C1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                   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3</w:t>
      </w:r>
    </w:p>
    <w:p w:rsidR="007F19C1" w:rsidRPr="0063581D" w:rsidRDefault="007F19C1" w:rsidP="007F19C1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Wartość umowy netto i brutto – zawiera należny podatek VAT wynosi;</w:t>
      </w:r>
    </w:p>
    <w:p w:rsidR="007F19C1" w:rsidRPr="0063581D" w:rsidRDefault="007F19C1" w:rsidP="007F19C1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>Pakiet nr I</w:t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ab/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ab/>
      </w:r>
    </w:p>
    <w:p w:rsidR="007F19C1" w:rsidRPr="0063581D" w:rsidRDefault="007F19C1" w:rsidP="007F19C1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Netto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7F19C1" w:rsidRPr="0063581D" w:rsidRDefault="007F19C1" w:rsidP="007F19C1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Brutto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7F19C1" w:rsidRPr="0063581D" w:rsidRDefault="007F19C1" w:rsidP="007F19C1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lastRenderedPageBreak/>
        <w:t>Słownie; ……………………………………….</w:t>
      </w:r>
    </w:p>
    <w:p w:rsidR="007F19C1" w:rsidRPr="0063581D" w:rsidRDefault="007F19C1" w:rsidP="007F19C1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Cena przedmiotu umowy obejmuje</w:t>
      </w:r>
      <w:r>
        <w:rPr>
          <w:rFonts w:ascii="Bookman Old Style" w:hAnsi="Bookman Old Style"/>
          <w:sz w:val="22"/>
          <w:szCs w:val="22"/>
        </w:rPr>
        <w:t xml:space="preserve"> w szczególności</w:t>
      </w:r>
      <w:r w:rsidRPr="0063581D">
        <w:rPr>
          <w:rFonts w:ascii="Bookman Old Style" w:hAnsi="Bookman Old Style"/>
          <w:sz w:val="22"/>
          <w:szCs w:val="22"/>
        </w:rPr>
        <w:t>;</w:t>
      </w:r>
    </w:p>
    <w:p w:rsidR="007F19C1" w:rsidRPr="0063581D" w:rsidRDefault="007F19C1" w:rsidP="007F19C1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koszty sprzedaży z uwzględnieniem wymaganych podatków, opłat  i należności celnych (cło w przypadku sprowadzenia przedmiotu zamówienia z krajów spoza Unii Europejskiej)</w:t>
      </w:r>
    </w:p>
    <w:p w:rsidR="007F19C1" w:rsidRPr="0063581D" w:rsidRDefault="007F19C1" w:rsidP="007F19C1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koszty uzyskania wymaganych przepisami powszechnie obowiązujących certyfikatów, zezwoleń, licencji, atestów i innych dokumentów niezbędnych                     do obrotu przedmiotem umowy.</w:t>
      </w:r>
    </w:p>
    <w:p w:rsidR="007F19C1" w:rsidRPr="0063581D" w:rsidRDefault="007F19C1" w:rsidP="007F19C1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faktura musi zawierać następujące elementy; numer serii, data ważności numer katalogowy,</w:t>
      </w:r>
    </w:p>
    <w:p w:rsidR="007F19C1" w:rsidRPr="0063581D" w:rsidRDefault="007F19C1" w:rsidP="007F19C1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§ 4</w:t>
      </w:r>
    </w:p>
    <w:p w:rsidR="007F19C1" w:rsidRPr="0063581D" w:rsidRDefault="007F19C1" w:rsidP="007F19C1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Zapłata za </w:t>
      </w:r>
      <w:r w:rsidRPr="00B63066">
        <w:rPr>
          <w:rFonts w:ascii="Bookman Old Style" w:hAnsi="Bookman Old Style"/>
          <w:b/>
          <w:i/>
          <w:sz w:val="22"/>
          <w:szCs w:val="22"/>
          <w:u w:val="single"/>
        </w:rPr>
        <w:t>wykonanie modernizacji systemu AV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 </w:t>
      </w:r>
      <w:r w:rsidRPr="0063581D">
        <w:rPr>
          <w:rFonts w:ascii="Bookman Old Style" w:hAnsi="Bookman Old Style"/>
          <w:sz w:val="22"/>
          <w:szCs w:val="22"/>
        </w:rPr>
        <w:t>nastąpi na podstawie faktury  VAT poleceniem przelewu na konto dostawcy w ciągu ………. dni od daty otrzymania faktury.</w:t>
      </w:r>
    </w:p>
    <w:p w:rsidR="007F19C1" w:rsidRPr="0063581D" w:rsidRDefault="007F19C1" w:rsidP="007F19C1">
      <w:pPr>
        <w:spacing w:line="360" w:lineRule="auto"/>
        <w:ind w:left="2832" w:firstLine="708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§ 5</w:t>
      </w:r>
    </w:p>
    <w:p w:rsidR="007F19C1" w:rsidRPr="0063581D" w:rsidRDefault="007F19C1" w:rsidP="007F19C1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Reklamacje jakościowe i ilościowe są wnoszone do Wykonawcy;</w:t>
      </w:r>
    </w:p>
    <w:p w:rsidR="007F19C1" w:rsidRPr="0063581D" w:rsidRDefault="007F19C1" w:rsidP="007F19C1">
      <w:pPr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Niezwłocznie po dostawie w przypadku widocznych wad i braków                                    z zaznaczeniem uwag Zamawiającego na liście przewozowym</w:t>
      </w:r>
    </w:p>
    <w:p w:rsidR="007F19C1" w:rsidRPr="0063581D" w:rsidRDefault="007F19C1" w:rsidP="007F19C1">
      <w:pPr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Niezwłocznie po dostawie w przypadku wad widocznych po otwarciu opakowania Zamawiający zawiadamia Wykonawcę</w:t>
      </w:r>
    </w:p>
    <w:p w:rsidR="007F19C1" w:rsidRPr="0063581D" w:rsidRDefault="007F19C1" w:rsidP="007F19C1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6</w:t>
      </w:r>
    </w:p>
    <w:p w:rsidR="007F19C1" w:rsidRPr="0063581D" w:rsidRDefault="007F19C1" w:rsidP="007F19C1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Wykonawca zapłaci kupującemu karę umowną:</w:t>
      </w:r>
    </w:p>
    <w:p w:rsidR="007F19C1" w:rsidRPr="0063581D" w:rsidRDefault="007F19C1" w:rsidP="007F19C1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1.</w:t>
      </w:r>
      <w:r w:rsidRPr="0063581D">
        <w:rPr>
          <w:rFonts w:ascii="Bookman Old Style" w:hAnsi="Bookman Old Style"/>
          <w:sz w:val="22"/>
          <w:szCs w:val="22"/>
        </w:rPr>
        <w:tab/>
        <w:t>za opóźnienie w wykonaniu dostawy 20,00 złoty brutto za każdy dzień opóźnienia  w wykonaniu przedmiotu umowy.</w:t>
      </w:r>
    </w:p>
    <w:p w:rsidR="007F19C1" w:rsidRPr="0063581D" w:rsidRDefault="007F19C1" w:rsidP="007F19C1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2.</w:t>
      </w:r>
      <w:r w:rsidRPr="0063581D">
        <w:rPr>
          <w:rFonts w:ascii="Bookman Old Style" w:hAnsi="Bookman Old Style"/>
          <w:sz w:val="22"/>
          <w:szCs w:val="22"/>
        </w:rPr>
        <w:tab/>
        <w:t>za odstąpienie przez Zamawiającego od umowy z winy  Wykonawcy 10 % wartości umowy brutto.</w:t>
      </w:r>
    </w:p>
    <w:p w:rsidR="007F19C1" w:rsidRPr="0063581D" w:rsidRDefault="007F19C1" w:rsidP="007F19C1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3.</w:t>
      </w:r>
      <w:r w:rsidRPr="0063581D">
        <w:rPr>
          <w:rFonts w:ascii="Bookman Old Style" w:hAnsi="Bookman Old Style"/>
          <w:sz w:val="22"/>
          <w:szCs w:val="22"/>
        </w:rPr>
        <w:tab/>
        <w:t>Zamawiający zastrzega sobie prawo dochodzenia odszkodowania przewyższającego wysokość kary umownej.</w:t>
      </w:r>
    </w:p>
    <w:p w:rsidR="007F19C1" w:rsidRPr="0063581D" w:rsidRDefault="007F19C1" w:rsidP="007F19C1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4. Do końca obowiązywania umowy Zamawiający zastrzega sobie prawo odstąpienia </w:t>
      </w:r>
      <w:r>
        <w:rPr>
          <w:rFonts w:ascii="Bookman Old Style" w:hAnsi="Bookman Old Style"/>
          <w:sz w:val="22"/>
          <w:szCs w:val="22"/>
        </w:rPr>
        <w:t xml:space="preserve">       </w:t>
      </w:r>
      <w:r w:rsidRPr="0063581D">
        <w:rPr>
          <w:rFonts w:ascii="Bookman Old Style" w:hAnsi="Bookman Old Style"/>
          <w:sz w:val="22"/>
          <w:szCs w:val="22"/>
        </w:rPr>
        <w:t>od umowy w części lub w całości w przypadku nienależytego wykonania umowy.</w:t>
      </w:r>
    </w:p>
    <w:p w:rsidR="007F19C1" w:rsidRPr="0063581D" w:rsidRDefault="007F19C1" w:rsidP="007F19C1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5. Łączna wysokość kar umownych nie może przekroczyć 20 % wartości umowy brutto.</w:t>
      </w:r>
    </w:p>
    <w:p w:rsidR="007F19C1" w:rsidRPr="0063581D" w:rsidRDefault="007F19C1" w:rsidP="007F19C1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§ 7</w:t>
      </w:r>
    </w:p>
    <w:p w:rsidR="007F19C1" w:rsidRPr="0063581D" w:rsidRDefault="007F19C1" w:rsidP="007F19C1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Zmiany bądź uzupełnienia niniejszej umowy mogą wystąpić jedynie w formie pisemnej.</w:t>
      </w:r>
    </w:p>
    <w:p w:rsidR="007F19C1" w:rsidRPr="0063581D" w:rsidRDefault="007F19C1" w:rsidP="007F19C1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lastRenderedPageBreak/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7F19C1" w:rsidRPr="0063581D" w:rsidRDefault="007F19C1" w:rsidP="007F19C1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</w:t>
      </w:r>
      <w:r>
        <w:rPr>
          <w:rFonts w:ascii="Bookman Old Style" w:hAnsi="Bookman Old Style"/>
          <w:sz w:val="22"/>
          <w:szCs w:val="22"/>
        </w:rPr>
        <w:t xml:space="preserve">                            </w:t>
      </w:r>
      <w:r w:rsidRPr="0063581D">
        <w:rPr>
          <w:rFonts w:ascii="Bookman Old Style" w:hAnsi="Bookman Old Style"/>
          <w:sz w:val="22"/>
          <w:szCs w:val="22"/>
        </w:rPr>
        <w:t xml:space="preserve">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7F19C1" w:rsidRPr="0063581D" w:rsidRDefault="007F19C1" w:rsidP="007F19C1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Zamawiający dopuszcza możliwość obniżenia ceny przedmiotu umowy  dokonanej przez producenta lub dystrybutora.</w:t>
      </w:r>
    </w:p>
    <w:p w:rsidR="007F19C1" w:rsidRPr="0063581D" w:rsidRDefault="007F19C1" w:rsidP="007F19C1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§ 8</w:t>
      </w:r>
    </w:p>
    <w:p w:rsidR="007F19C1" w:rsidRPr="0063581D" w:rsidRDefault="007F19C1" w:rsidP="007F19C1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 sprawach nieuregulowanych w niniejszej umowie stosuje się przepisy Kodeksu cywilnego.</w:t>
      </w:r>
    </w:p>
    <w:p w:rsidR="007F19C1" w:rsidRPr="0063581D" w:rsidRDefault="007F19C1" w:rsidP="007F19C1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 xml:space="preserve">§ </w:t>
      </w:r>
      <w:r>
        <w:rPr>
          <w:rFonts w:ascii="Bookman Old Style" w:hAnsi="Bookman Old Style"/>
          <w:sz w:val="22"/>
          <w:szCs w:val="22"/>
        </w:rPr>
        <w:t>9</w:t>
      </w:r>
    </w:p>
    <w:p w:rsidR="007F19C1" w:rsidRPr="0063581D" w:rsidRDefault="007F19C1" w:rsidP="007F19C1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Wszelkie sprawy sporne wynikające z realizacji niniejszej umowy rozstrzygane                   będą w Sądzie Powszechnym właściwym dla siedziby Zamawiającego.</w:t>
      </w:r>
    </w:p>
    <w:p w:rsidR="007F19C1" w:rsidRPr="0063581D" w:rsidRDefault="007F19C1" w:rsidP="007F19C1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1</w:t>
      </w:r>
      <w:r>
        <w:rPr>
          <w:rFonts w:ascii="Bookman Old Style" w:hAnsi="Bookman Old Style"/>
          <w:sz w:val="22"/>
          <w:szCs w:val="22"/>
        </w:rPr>
        <w:t>0</w:t>
      </w:r>
    </w:p>
    <w:p w:rsidR="007F19C1" w:rsidRPr="0063581D" w:rsidRDefault="007F19C1" w:rsidP="007F19C1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Zamawiający zabrania bez jego pisemnej zgody na przekazanie komukolwiek swoich zobowiązań płatniczych w stosunku do Wykonawcy dotyczy należności głównych  jak i odsetek. </w:t>
      </w:r>
    </w:p>
    <w:p w:rsidR="007F19C1" w:rsidRPr="0063581D" w:rsidRDefault="007F19C1" w:rsidP="007F19C1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1</w:t>
      </w:r>
      <w:r>
        <w:rPr>
          <w:rFonts w:ascii="Bookman Old Style" w:hAnsi="Bookman Old Style"/>
          <w:sz w:val="22"/>
          <w:szCs w:val="22"/>
        </w:rPr>
        <w:t>1</w:t>
      </w:r>
    </w:p>
    <w:p w:rsidR="007F19C1" w:rsidRPr="0063581D" w:rsidRDefault="007F19C1" w:rsidP="007F19C1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Umowę sporządzono w 2 jednobrzmiących egzemplarzach po 1 dla każdej ze stron.</w:t>
      </w:r>
    </w:p>
    <w:p w:rsidR="007F19C1" w:rsidRDefault="007F19C1" w:rsidP="007F19C1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7F19C1" w:rsidRDefault="007F19C1" w:rsidP="007F19C1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7F19C1" w:rsidRPr="0063581D" w:rsidRDefault="007F19C1" w:rsidP="007F19C1">
      <w:pPr>
        <w:spacing w:line="360" w:lineRule="auto"/>
        <w:jc w:val="both"/>
        <w:rPr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WYKONAWCA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ZAMAWIAJĄCY</w:t>
      </w:r>
    </w:p>
    <w:p w:rsidR="007F19C1" w:rsidRDefault="007F19C1" w:rsidP="007F19C1"/>
    <w:p w:rsidR="00FE7DEF" w:rsidRDefault="00FE7DEF" w:rsidP="00D461F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FE7DEF" w:rsidRDefault="00FE7DEF" w:rsidP="00D461F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FE7DEF" w:rsidRDefault="00FE7DEF" w:rsidP="00D461F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FE7DEF" w:rsidRDefault="00FE7DEF" w:rsidP="00D461F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FE7DEF" w:rsidRDefault="00FE7DEF" w:rsidP="00D461F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FE7DEF" w:rsidRDefault="00FE7DEF" w:rsidP="00D461F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FE7DEF" w:rsidRDefault="00FE7DEF" w:rsidP="00D461F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FE7DEF" w:rsidRDefault="00FE7DEF" w:rsidP="00D461F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FE7DEF" w:rsidRDefault="00FE7DEF" w:rsidP="00D461F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FE7DEF" w:rsidRDefault="00FE7DEF" w:rsidP="00D461F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FE7DEF" w:rsidRDefault="00FE7DEF" w:rsidP="00D461F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FE7DEF" w:rsidRDefault="00FE7DEF" w:rsidP="00D461F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FE7DEF" w:rsidRDefault="00FE7DEF" w:rsidP="00D461F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FE7DEF" w:rsidRDefault="00FE7DEF" w:rsidP="00D461F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FE7DEF" w:rsidRDefault="00FE7DEF" w:rsidP="00D461F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FE7DEF" w:rsidRDefault="00FE7DEF" w:rsidP="00D461F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7F19C1" w:rsidRDefault="007F19C1" w:rsidP="00D461F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7F19C1" w:rsidRDefault="007F19C1" w:rsidP="00D461F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FE7DEF" w:rsidRDefault="00FE7DEF" w:rsidP="00D461F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7F19C1" w:rsidRDefault="007F19C1" w:rsidP="00D461F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7F19C1" w:rsidRDefault="007F19C1" w:rsidP="00D461F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7F19C1" w:rsidRDefault="007F19C1" w:rsidP="00D461F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sectPr w:rsidR="007F1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C6B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93326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740615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49793A"/>
    <w:multiLevelType w:val="hybridMultilevel"/>
    <w:tmpl w:val="284C467A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42FC0C4B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7D64E6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36A199E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424568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280D9E"/>
    <w:multiLevelType w:val="hybridMultilevel"/>
    <w:tmpl w:val="1A2C87F2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2"/>
  </w:num>
  <w:num w:numId="13">
    <w:abstractNumId w:val="11"/>
  </w:num>
  <w:num w:numId="14">
    <w:abstractNumId w:val="0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1F1"/>
    <w:rsid w:val="007F19C1"/>
    <w:rsid w:val="009C47BB"/>
    <w:rsid w:val="00C82180"/>
    <w:rsid w:val="00D461F1"/>
    <w:rsid w:val="00FE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1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E7D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1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E7D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2442</Words>
  <Characters>14652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4</cp:revision>
  <cp:lastPrinted>2020-01-21T10:18:00Z</cp:lastPrinted>
  <dcterms:created xsi:type="dcterms:W3CDTF">2020-01-21T10:17:00Z</dcterms:created>
  <dcterms:modified xsi:type="dcterms:W3CDTF">2020-01-22T10:20:00Z</dcterms:modified>
</cp:coreProperties>
</file>