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90" w:rsidRPr="0063581D" w:rsidRDefault="00C05390" w:rsidP="00C05390">
      <w:pPr>
        <w:jc w:val="right"/>
        <w:rPr>
          <w:sz w:val="18"/>
          <w:szCs w:val="18"/>
        </w:rPr>
      </w:pPr>
      <w:bookmarkStart w:id="0" w:name="_GoBack"/>
      <w:bookmarkEnd w:id="0"/>
      <w:r w:rsidRPr="0063581D">
        <w:rPr>
          <w:sz w:val="18"/>
          <w:szCs w:val="18"/>
        </w:rPr>
        <w:t>Załącznik nr 3 a</w:t>
      </w:r>
    </w:p>
    <w:p w:rsidR="00C05390" w:rsidRPr="0063581D" w:rsidRDefault="00C05390" w:rsidP="00C053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05390" w:rsidRPr="0063581D" w:rsidRDefault="00C05390" w:rsidP="00C053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05390" w:rsidRPr="0063581D" w:rsidRDefault="00C05390" w:rsidP="00C0539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C05390" w:rsidRPr="0063581D" w:rsidRDefault="00C05390" w:rsidP="00C0539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C05390" w:rsidRPr="0063581D" w:rsidRDefault="00C05390" w:rsidP="00C0539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C05390" w:rsidRPr="0063581D" w:rsidRDefault="00C05390" w:rsidP="00C0539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C05390" w:rsidRPr="0063581D" w:rsidRDefault="00C05390" w:rsidP="00C05390">
      <w:pPr>
        <w:ind w:left="540"/>
      </w:pPr>
      <w:r w:rsidRPr="0063581D">
        <w:t>Śląskie Centrum Chorób Serca w Zabrzu</w:t>
      </w:r>
    </w:p>
    <w:p w:rsidR="00C05390" w:rsidRPr="0063581D" w:rsidRDefault="00C05390" w:rsidP="00C05390">
      <w:pPr>
        <w:ind w:left="540"/>
      </w:pPr>
      <w:r w:rsidRPr="0063581D">
        <w:t>Dział ………………………………….</w:t>
      </w:r>
    </w:p>
    <w:p w:rsidR="00C05390" w:rsidRPr="0063581D" w:rsidRDefault="00C05390" w:rsidP="00C05390">
      <w:pPr>
        <w:ind w:left="540"/>
      </w:pPr>
      <w:r w:rsidRPr="0063581D">
        <w:t>ul. M. Curie-Skłodowskiej 9, 41-800 Zabrze</w:t>
      </w:r>
    </w:p>
    <w:p w:rsidR="00C05390" w:rsidRPr="0063581D" w:rsidRDefault="00C05390" w:rsidP="00C05390">
      <w:pPr>
        <w:ind w:left="540"/>
      </w:pPr>
      <w:r w:rsidRPr="0063581D">
        <w:t xml:space="preserve">tel./fax. ………………………………. </w:t>
      </w:r>
    </w:p>
    <w:p w:rsidR="00C05390" w:rsidRPr="0063581D" w:rsidRDefault="00C05390" w:rsidP="00C0539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C05390" w:rsidRDefault="00C05390" w:rsidP="00C05390">
      <w:pPr>
        <w:ind w:left="2160" w:firstLine="720"/>
        <w:rPr>
          <w:b/>
          <w:i/>
          <w:sz w:val="28"/>
          <w:szCs w:val="28"/>
          <w:u w:val="single"/>
        </w:rPr>
      </w:pPr>
    </w:p>
    <w:p w:rsidR="00C05390" w:rsidRPr="00BD2785" w:rsidRDefault="00C05390" w:rsidP="00C05390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DOPOSAŻENIE DO WÓZKÓW MEDYCZNYCH</w:t>
      </w:r>
    </w:p>
    <w:p w:rsidR="00C05390" w:rsidRDefault="00C05390" w:rsidP="00C05390">
      <w:pPr>
        <w:ind w:left="2160" w:firstLine="720"/>
        <w:rPr>
          <w:b/>
          <w:i/>
          <w:sz w:val="28"/>
          <w:szCs w:val="28"/>
          <w:u w:val="single"/>
        </w:rPr>
      </w:pPr>
    </w:p>
    <w:p w:rsidR="00C05390" w:rsidRPr="0063581D" w:rsidRDefault="00C05390" w:rsidP="00C05390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C05390" w:rsidRDefault="00C05390" w:rsidP="00C05390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C05390" w:rsidRPr="0063581D" w:rsidRDefault="00C05390" w:rsidP="00C05390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C05390" w:rsidRPr="0063581D" w:rsidRDefault="00C05390" w:rsidP="00C0539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C05390" w:rsidRPr="0063581D" w:rsidRDefault="00C05390" w:rsidP="00C0539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</w:t>
      </w:r>
      <w:r w:rsidRPr="0063581D">
        <w:t xml:space="preserve">w terminie do dnia </w:t>
      </w:r>
      <w:r w:rsidR="009C0CA8">
        <w:rPr>
          <w:b/>
        </w:rPr>
        <w:t>27.01.2020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do reprezentowania Wykonawcy.</w:t>
      </w:r>
    </w:p>
    <w:p w:rsidR="00C05390" w:rsidRPr="0063581D" w:rsidRDefault="00C05390" w:rsidP="00C0539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C05390" w:rsidRPr="0063581D" w:rsidRDefault="00C05390" w:rsidP="00C0539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C05390" w:rsidRPr="0063581D" w:rsidRDefault="00C05390" w:rsidP="00C0539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C05390" w:rsidRPr="0063581D" w:rsidRDefault="00C05390" w:rsidP="00C0539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C05390" w:rsidRPr="0063581D" w:rsidRDefault="00C05390" w:rsidP="00C0539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C05390" w:rsidRPr="0063581D" w:rsidRDefault="00C05390" w:rsidP="00C0539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C05390" w:rsidRPr="0063581D" w:rsidRDefault="00C05390" w:rsidP="00C05390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C05390" w:rsidRPr="0063581D" w:rsidRDefault="00C05390" w:rsidP="00C0539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C05390" w:rsidRPr="0063581D" w:rsidRDefault="00C05390" w:rsidP="00C05390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C05390" w:rsidRPr="0063581D" w:rsidRDefault="00C05390" w:rsidP="00C05390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C05390" w:rsidRPr="0063581D" w:rsidRDefault="00C05390" w:rsidP="00C05390">
      <w:pPr>
        <w:spacing w:line="360" w:lineRule="auto"/>
        <w:ind w:left="4956" w:firstLine="708"/>
      </w:pPr>
      <w:r w:rsidRPr="0063581D">
        <w:t>Zatwierdzam:</w:t>
      </w:r>
    </w:p>
    <w:p w:rsidR="00C05390" w:rsidRPr="0063581D" w:rsidRDefault="00C05390" w:rsidP="00C05390">
      <w:pPr>
        <w:spacing w:line="360" w:lineRule="auto"/>
        <w:ind w:left="4956" w:firstLine="708"/>
      </w:pPr>
    </w:p>
    <w:p w:rsidR="00C05390" w:rsidRPr="0063581D" w:rsidRDefault="00C05390" w:rsidP="00C05390">
      <w:pPr>
        <w:spacing w:line="360" w:lineRule="auto"/>
        <w:ind w:left="4956" w:firstLine="708"/>
      </w:pPr>
    </w:p>
    <w:p w:rsidR="00C05390" w:rsidRPr="0063581D" w:rsidRDefault="00C05390" w:rsidP="00C0539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Default="00C05390" w:rsidP="00C053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5390" w:rsidRPr="0063581D" w:rsidRDefault="00C05390" w:rsidP="00C05390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842F" wp14:editId="6835BB7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90" w:rsidRDefault="00C05390" w:rsidP="00C05390">
                            <w:pPr>
                              <w:jc w:val="center"/>
                            </w:pPr>
                          </w:p>
                          <w:p w:rsidR="00C05390" w:rsidRDefault="00C05390" w:rsidP="00C05390">
                            <w:pPr>
                              <w:jc w:val="center"/>
                            </w:pPr>
                          </w:p>
                          <w:p w:rsidR="00C05390" w:rsidRDefault="00C05390" w:rsidP="00C05390">
                            <w:pPr>
                              <w:jc w:val="center"/>
                            </w:pPr>
                          </w:p>
                          <w:p w:rsidR="00C05390" w:rsidRDefault="00C05390" w:rsidP="00C05390">
                            <w:pPr>
                              <w:jc w:val="center"/>
                            </w:pPr>
                          </w:p>
                          <w:p w:rsidR="00C05390" w:rsidRDefault="00C05390" w:rsidP="00C05390">
                            <w:pPr>
                              <w:jc w:val="center"/>
                            </w:pPr>
                          </w:p>
                          <w:p w:rsidR="00C05390" w:rsidRDefault="00C05390" w:rsidP="00C0539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2842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05390" w:rsidRDefault="00C05390" w:rsidP="00C05390">
                      <w:pPr>
                        <w:jc w:val="center"/>
                      </w:pPr>
                    </w:p>
                    <w:p w:rsidR="00C05390" w:rsidRDefault="00C05390" w:rsidP="00C05390">
                      <w:pPr>
                        <w:jc w:val="center"/>
                      </w:pPr>
                    </w:p>
                    <w:p w:rsidR="00C05390" w:rsidRDefault="00C05390" w:rsidP="00C05390">
                      <w:pPr>
                        <w:jc w:val="center"/>
                      </w:pPr>
                    </w:p>
                    <w:p w:rsidR="00C05390" w:rsidRDefault="00C05390" w:rsidP="00C05390">
                      <w:pPr>
                        <w:jc w:val="center"/>
                      </w:pPr>
                    </w:p>
                    <w:p w:rsidR="00C05390" w:rsidRDefault="00C05390" w:rsidP="00C05390">
                      <w:pPr>
                        <w:jc w:val="center"/>
                      </w:pPr>
                    </w:p>
                    <w:p w:rsidR="00C05390" w:rsidRDefault="00C05390" w:rsidP="00C0539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C05390" w:rsidRPr="0063581D" w:rsidRDefault="00C05390" w:rsidP="00C053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05390" w:rsidRPr="0063581D" w:rsidRDefault="00C05390" w:rsidP="00C053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05390" w:rsidRPr="0063581D" w:rsidRDefault="00C05390" w:rsidP="00C05390">
      <w:pPr>
        <w:spacing w:line="360" w:lineRule="auto"/>
        <w:jc w:val="center"/>
        <w:rPr>
          <w:b/>
          <w:sz w:val="28"/>
          <w:szCs w:val="28"/>
        </w:rPr>
      </w:pPr>
    </w:p>
    <w:p w:rsidR="00C05390" w:rsidRPr="0063581D" w:rsidRDefault="00C05390" w:rsidP="00C0539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lastRenderedPageBreak/>
        <w:t xml:space="preserve">FORMULARZ OFERTY </w:t>
      </w:r>
    </w:p>
    <w:p w:rsidR="00C05390" w:rsidRPr="0063581D" w:rsidRDefault="00C05390" w:rsidP="00C05390">
      <w:pPr>
        <w:spacing w:line="360" w:lineRule="auto"/>
      </w:pPr>
      <w:r w:rsidRPr="0063581D">
        <w:t>Część B (wypełnia Wykonawca)</w:t>
      </w:r>
    </w:p>
    <w:p w:rsidR="00C05390" w:rsidRPr="0063581D" w:rsidRDefault="00C05390" w:rsidP="00C0539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C05390" w:rsidRPr="0063581D" w:rsidRDefault="00C05390" w:rsidP="00C0539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05390" w:rsidRPr="0063581D" w:rsidRDefault="00C05390" w:rsidP="00C0539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05390" w:rsidRPr="0063581D" w:rsidRDefault="00C05390" w:rsidP="00C0539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05390" w:rsidRPr="0063581D" w:rsidRDefault="00C05390" w:rsidP="00C0539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C05390" w:rsidRPr="0063581D" w:rsidRDefault="00C05390" w:rsidP="00C05390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C05390" w:rsidRPr="0063581D" w:rsidRDefault="00C05390" w:rsidP="00C053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C05390" w:rsidRPr="0063581D" w:rsidRDefault="00C05390" w:rsidP="00C05390">
      <w:pPr>
        <w:ind w:left="1065"/>
        <w:jc w:val="both"/>
      </w:pPr>
    </w:p>
    <w:p w:rsidR="00C05390" w:rsidRPr="00BD2785" w:rsidRDefault="00C05390" w:rsidP="00C05390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DOPOSAŻENIE DO WÓZKÓW MEDYCZNYCH</w:t>
      </w:r>
    </w:p>
    <w:p w:rsidR="00C05390" w:rsidRPr="0063581D" w:rsidRDefault="00C05390" w:rsidP="00C05390">
      <w:pPr>
        <w:ind w:left="1785" w:firstLine="375"/>
        <w:rPr>
          <w:i/>
          <w:sz w:val="28"/>
          <w:szCs w:val="28"/>
          <w:u w:val="single"/>
        </w:rPr>
      </w:pPr>
    </w:p>
    <w:p w:rsidR="00C05390" w:rsidRPr="0063581D" w:rsidRDefault="00C05390" w:rsidP="00C053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C05390" w:rsidRPr="0063581D" w:rsidRDefault="00C05390" w:rsidP="00C05390">
      <w:pPr>
        <w:jc w:val="both"/>
      </w:pPr>
    </w:p>
    <w:p w:rsidR="00C05390" w:rsidRPr="0063581D" w:rsidRDefault="00C05390" w:rsidP="00C0539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C05390" w:rsidRPr="0063581D" w:rsidRDefault="00C05390" w:rsidP="00C0539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C05390" w:rsidRPr="0063581D" w:rsidRDefault="00C05390" w:rsidP="00C0539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C05390" w:rsidRPr="0063581D" w:rsidRDefault="00C05390" w:rsidP="00C05390">
      <w:pPr>
        <w:jc w:val="both"/>
      </w:pPr>
    </w:p>
    <w:p w:rsidR="00C05390" w:rsidRPr="0063581D" w:rsidRDefault="00C05390" w:rsidP="00C053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C05390" w:rsidRPr="0063581D" w:rsidRDefault="00C05390" w:rsidP="00C05390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C05390" w:rsidRPr="0063581D" w:rsidRDefault="00C05390" w:rsidP="00C05390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C05390" w:rsidRPr="0063581D" w:rsidRDefault="00C05390" w:rsidP="00C05390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3 m ce</w:t>
      </w:r>
    </w:p>
    <w:p w:rsidR="00C05390" w:rsidRPr="0063581D" w:rsidRDefault="00C05390" w:rsidP="00C053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C05390" w:rsidRPr="0063581D" w:rsidRDefault="00C05390" w:rsidP="00C05390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C05390" w:rsidRPr="0063581D" w:rsidRDefault="00C05390" w:rsidP="00C05390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C05390" w:rsidRPr="0063581D" w:rsidRDefault="00C05390" w:rsidP="00C05390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C05390" w:rsidRPr="0063581D" w:rsidRDefault="00C05390" w:rsidP="00C05390">
      <w:pPr>
        <w:ind w:left="540" w:hanging="540"/>
        <w:jc w:val="both"/>
      </w:pPr>
      <w:r w:rsidRPr="0063581D">
        <w:t>-       termin związania z ofertą wynosi 30 dni</w:t>
      </w:r>
    </w:p>
    <w:p w:rsidR="00C05390" w:rsidRPr="0063581D" w:rsidRDefault="00C05390" w:rsidP="00C05390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C05390" w:rsidRPr="0063581D" w:rsidRDefault="00C05390" w:rsidP="00C05390">
      <w:pPr>
        <w:jc w:val="both"/>
      </w:pPr>
      <w:r w:rsidRPr="0063581D">
        <w:t>…………………………………………………………………………..</w:t>
      </w:r>
    </w:p>
    <w:p w:rsidR="00C05390" w:rsidRPr="0063581D" w:rsidRDefault="00C05390" w:rsidP="00C05390">
      <w:pPr>
        <w:jc w:val="both"/>
      </w:pPr>
      <w:r w:rsidRPr="0063581D">
        <w:t xml:space="preserve"> …………………………………………………………………………</w:t>
      </w:r>
    </w:p>
    <w:p w:rsidR="00C05390" w:rsidRPr="0063581D" w:rsidRDefault="00C05390" w:rsidP="00C05390">
      <w:pPr>
        <w:jc w:val="both"/>
      </w:pPr>
    </w:p>
    <w:p w:rsidR="00C05390" w:rsidRPr="0063581D" w:rsidRDefault="00C05390" w:rsidP="00C0539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C05390" w:rsidRPr="0063581D" w:rsidRDefault="00C05390" w:rsidP="00C0539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C05390" w:rsidRDefault="00C05390" w:rsidP="00C05390">
      <w:pPr>
        <w:jc w:val="both"/>
        <w:rPr>
          <w:sz w:val="20"/>
          <w:szCs w:val="20"/>
        </w:rPr>
      </w:pPr>
    </w:p>
    <w:p w:rsidR="00C05390" w:rsidRDefault="00C05390" w:rsidP="00C05390">
      <w:pPr>
        <w:jc w:val="both"/>
        <w:rPr>
          <w:sz w:val="20"/>
          <w:szCs w:val="20"/>
        </w:rPr>
      </w:pPr>
    </w:p>
    <w:p w:rsidR="00C05390" w:rsidRDefault="00C05390" w:rsidP="00C05390">
      <w:pPr>
        <w:jc w:val="both"/>
        <w:rPr>
          <w:sz w:val="20"/>
          <w:szCs w:val="20"/>
        </w:rPr>
      </w:pPr>
    </w:p>
    <w:p w:rsidR="00C05390" w:rsidRDefault="00C05390" w:rsidP="00C05390">
      <w:pPr>
        <w:jc w:val="both"/>
        <w:rPr>
          <w:sz w:val="20"/>
          <w:szCs w:val="20"/>
        </w:rPr>
      </w:pPr>
    </w:p>
    <w:p w:rsidR="000C481F" w:rsidRDefault="000C481F" w:rsidP="00C05390">
      <w:pPr>
        <w:jc w:val="both"/>
        <w:rPr>
          <w:sz w:val="20"/>
          <w:szCs w:val="20"/>
        </w:rPr>
      </w:pPr>
    </w:p>
    <w:p w:rsidR="000C481F" w:rsidRDefault="000C481F" w:rsidP="00C05390">
      <w:pPr>
        <w:jc w:val="both"/>
        <w:rPr>
          <w:sz w:val="20"/>
          <w:szCs w:val="20"/>
        </w:rPr>
      </w:pPr>
    </w:p>
    <w:p w:rsidR="000C481F" w:rsidRDefault="000C481F" w:rsidP="00C05390">
      <w:pPr>
        <w:jc w:val="both"/>
        <w:rPr>
          <w:sz w:val="20"/>
          <w:szCs w:val="20"/>
        </w:rPr>
      </w:pPr>
    </w:p>
    <w:p w:rsidR="000C481F" w:rsidRDefault="000C481F" w:rsidP="00C05390">
      <w:pPr>
        <w:jc w:val="both"/>
        <w:rPr>
          <w:sz w:val="20"/>
          <w:szCs w:val="20"/>
        </w:rPr>
      </w:pPr>
    </w:p>
    <w:p w:rsidR="000C481F" w:rsidRDefault="000C481F" w:rsidP="00C05390">
      <w:pPr>
        <w:jc w:val="both"/>
        <w:rPr>
          <w:sz w:val="20"/>
          <w:szCs w:val="20"/>
        </w:rPr>
      </w:pPr>
    </w:p>
    <w:p w:rsidR="00C05390" w:rsidRDefault="00C05390" w:rsidP="00C05390">
      <w:pPr>
        <w:jc w:val="both"/>
        <w:rPr>
          <w:sz w:val="20"/>
          <w:szCs w:val="20"/>
        </w:rPr>
      </w:pPr>
    </w:p>
    <w:p w:rsidR="00C05390" w:rsidRPr="0063581D" w:rsidRDefault="00C05390" w:rsidP="00C0539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C05390" w:rsidRPr="0063581D" w:rsidRDefault="00C05390" w:rsidP="00C0539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C05390" w:rsidRPr="00BD2785" w:rsidRDefault="00C05390" w:rsidP="00C05390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DOPOSAŻENIE DO WÓZKÓW MEDYCZNYCH</w:t>
      </w:r>
    </w:p>
    <w:p w:rsidR="00C05390" w:rsidRPr="00BD2785" w:rsidRDefault="00C05390" w:rsidP="00C05390">
      <w:pPr>
        <w:jc w:val="center"/>
        <w:rPr>
          <w:i/>
          <w:sz w:val="28"/>
          <w:szCs w:val="28"/>
          <w:u w:val="single"/>
        </w:rPr>
      </w:pPr>
    </w:p>
    <w:p w:rsidR="00C05390" w:rsidRPr="0063581D" w:rsidRDefault="00C05390" w:rsidP="00C05390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C05390" w:rsidRPr="0063581D" w:rsidTr="0073464E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C05390" w:rsidRPr="0063581D" w:rsidTr="0073464E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Dyspensery do leków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C05390" w:rsidRPr="0063581D" w:rsidTr="0073464E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Pokrywka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1.390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C05390" w:rsidRPr="0063581D" w:rsidTr="0073464E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Taca średnia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</w:p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C05390" w:rsidRPr="0063581D" w:rsidTr="0073464E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 płytki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C05390" w:rsidRPr="0063581D" w:rsidTr="0073464E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 głęboki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C05390" w:rsidRPr="0063581D" w:rsidTr="0073464E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Wkład do szuflady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C05390" w:rsidRDefault="00C05390" w:rsidP="0073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90" w:rsidRPr="00446376" w:rsidRDefault="00C05390" w:rsidP="0073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5390" w:rsidRPr="0063581D" w:rsidRDefault="00C05390" w:rsidP="0073464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C05390" w:rsidRPr="00E53AB4" w:rsidRDefault="00C05390" w:rsidP="00C05390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 w:rsidRPr="00E53AB4"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C05390" w:rsidRPr="00DB59B3" w:rsidRDefault="00C05390" w:rsidP="00C05390">
      <w:pPr>
        <w:spacing w:line="360" w:lineRule="auto"/>
        <w:rPr>
          <w:rFonts w:ascii="Bookman Old Style" w:hAnsi="Bookman Old Style" w:cs="Calibri"/>
          <w:b/>
          <w:bCs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000000"/>
          <w:sz w:val="22"/>
          <w:szCs w:val="22"/>
        </w:rPr>
        <w:t>Pozycja 1</w:t>
      </w:r>
    </w:p>
    <w:p w:rsidR="00C05390" w:rsidRPr="00943058" w:rsidRDefault="00C05390" w:rsidP="00C05390">
      <w:pPr>
        <w:spacing w:line="360" w:lineRule="auto"/>
        <w:rPr>
          <w:sz w:val="22"/>
          <w:szCs w:val="22"/>
        </w:rPr>
      </w:pPr>
      <w:r w:rsidRPr="00943058">
        <w:rPr>
          <w:sz w:val="22"/>
          <w:szCs w:val="22"/>
        </w:rPr>
        <w:t>Dyspenser do leków -</w:t>
      </w:r>
      <w:r w:rsidRPr="00943058">
        <w:t xml:space="preserve"> </w:t>
      </w:r>
      <w:r w:rsidRPr="00943058">
        <w:rPr>
          <w:sz w:val="22"/>
          <w:szCs w:val="22"/>
        </w:rPr>
        <w:t>system  blistrów o kolorze n</w:t>
      </w:r>
      <w:r>
        <w:rPr>
          <w:sz w:val="22"/>
          <w:szCs w:val="22"/>
        </w:rPr>
        <w:t>i</w:t>
      </w:r>
      <w:r w:rsidRPr="00943058">
        <w:rPr>
          <w:sz w:val="22"/>
          <w:szCs w:val="22"/>
        </w:rPr>
        <w:t xml:space="preserve">ebieskim z podziałem stałym na 4 podania z możliwością naklejenia opisu pacjenta, zamykane </w:t>
      </w:r>
      <w:proofErr w:type="spellStart"/>
      <w:r w:rsidRPr="00943058">
        <w:rPr>
          <w:sz w:val="22"/>
          <w:szCs w:val="22"/>
        </w:rPr>
        <w:t>przeżroczystym</w:t>
      </w:r>
      <w:proofErr w:type="spellEnd"/>
      <w:r w:rsidRPr="00943058">
        <w:rPr>
          <w:sz w:val="22"/>
          <w:szCs w:val="22"/>
        </w:rPr>
        <w:t xml:space="preserve"> PCV</w:t>
      </w:r>
    </w:p>
    <w:p w:rsidR="00C05390" w:rsidRPr="00943058" w:rsidRDefault="00C05390" w:rsidP="00C05390">
      <w:pPr>
        <w:spacing w:line="360" w:lineRule="auto"/>
        <w:rPr>
          <w:b/>
          <w:sz w:val="22"/>
          <w:szCs w:val="22"/>
        </w:rPr>
      </w:pPr>
      <w:r w:rsidRPr="00943058">
        <w:rPr>
          <w:b/>
          <w:sz w:val="22"/>
          <w:szCs w:val="22"/>
        </w:rPr>
        <w:t>Pozycja 2</w:t>
      </w:r>
    </w:p>
    <w:p w:rsidR="00C05390" w:rsidRPr="00943058" w:rsidRDefault="00C05390" w:rsidP="00C05390">
      <w:pPr>
        <w:spacing w:line="360" w:lineRule="auto"/>
      </w:pPr>
      <w:r w:rsidRPr="00943058">
        <w:rPr>
          <w:sz w:val="22"/>
          <w:szCs w:val="22"/>
        </w:rPr>
        <w:t xml:space="preserve">Pokrywy wykonane z przezroczystego PCV z wbudowanymi na stałe rantami umożliwiające bezpieczne zamykanie </w:t>
      </w:r>
      <w:proofErr w:type="spellStart"/>
      <w:r w:rsidRPr="00943058">
        <w:rPr>
          <w:sz w:val="22"/>
          <w:szCs w:val="22"/>
        </w:rPr>
        <w:t>blitrów</w:t>
      </w:r>
      <w:proofErr w:type="spellEnd"/>
    </w:p>
    <w:p w:rsidR="00C05390" w:rsidRPr="00943058" w:rsidRDefault="00C05390" w:rsidP="00C05390">
      <w:pPr>
        <w:spacing w:line="360" w:lineRule="auto"/>
        <w:rPr>
          <w:b/>
          <w:sz w:val="22"/>
          <w:szCs w:val="22"/>
        </w:rPr>
      </w:pPr>
      <w:r w:rsidRPr="00943058">
        <w:rPr>
          <w:b/>
          <w:sz w:val="22"/>
          <w:szCs w:val="22"/>
        </w:rPr>
        <w:t>Pozycja 3</w:t>
      </w:r>
    </w:p>
    <w:p w:rsidR="00C05390" w:rsidRPr="00943058" w:rsidRDefault="00C05390" w:rsidP="00C05390">
      <w:pPr>
        <w:spacing w:line="360" w:lineRule="auto"/>
      </w:pPr>
      <w:r w:rsidRPr="00943058">
        <w:t>Tace moduły montowane na systemie pozwalającym na swobodne ich wyjmowanie i wkładanie, rodz</w:t>
      </w:r>
      <w:r>
        <w:t>aj zabezpieczenia elementów stał</w:t>
      </w:r>
      <w:r w:rsidRPr="00943058">
        <w:t xml:space="preserve">ych  tzw. plaster miodu. Wymiary 45x40cm, z podziałem na min 20 części, zamykane </w:t>
      </w:r>
      <w:proofErr w:type="spellStart"/>
      <w:r w:rsidRPr="00943058">
        <w:t>przeżroczystym</w:t>
      </w:r>
      <w:proofErr w:type="spellEnd"/>
      <w:r w:rsidRPr="00943058">
        <w:t xml:space="preserve"> PCV</w:t>
      </w:r>
    </w:p>
    <w:p w:rsidR="00C05390" w:rsidRPr="00943058" w:rsidRDefault="00C05390" w:rsidP="00C05390">
      <w:pPr>
        <w:spacing w:line="360" w:lineRule="auto"/>
        <w:rPr>
          <w:b/>
          <w:sz w:val="22"/>
          <w:szCs w:val="22"/>
        </w:rPr>
      </w:pPr>
      <w:r w:rsidRPr="00943058">
        <w:rPr>
          <w:b/>
          <w:sz w:val="22"/>
          <w:szCs w:val="22"/>
        </w:rPr>
        <w:t>Pozycja 4</w:t>
      </w:r>
    </w:p>
    <w:p w:rsidR="00C05390" w:rsidRPr="00943058" w:rsidRDefault="00C05390" w:rsidP="00C05390">
      <w:pPr>
        <w:spacing w:line="360" w:lineRule="auto"/>
      </w:pPr>
      <w:r w:rsidRPr="00943058">
        <w:t>System koszy ABS kompatybilnych z wózkiem o głębokości 5 cm, wymiary 45cm x 40cm</w:t>
      </w:r>
    </w:p>
    <w:p w:rsidR="00C05390" w:rsidRPr="00943058" w:rsidRDefault="00C05390" w:rsidP="00C05390">
      <w:pPr>
        <w:spacing w:line="360" w:lineRule="auto"/>
        <w:rPr>
          <w:b/>
          <w:sz w:val="22"/>
          <w:szCs w:val="22"/>
        </w:rPr>
      </w:pPr>
      <w:r w:rsidRPr="00943058">
        <w:rPr>
          <w:b/>
          <w:sz w:val="22"/>
          <w:szCs w:val="22"/>
        </w:rPr>
        <w:t>Pozycja 5</w:t>
      </w:r>
    </w:p>
    <w:p w:rsidR="00C05390" w:rsidRPr="00943058" w:rsidRDefault="00C05390" w:rsidP="00C05390">
      <w:pPr>
        <w:spacing w:line="360" w:lineRule="auto"/>
      </w:pPr>
      <w:r w:rsidRPr="00943058">
        <w:t>System koszy ABS kompatybilnych z wózkiem o głębokości 10 cm,  wymiary 45cm x 40cm</w:t>
      </w:r>
    </w:p>
    <w:p w:rsidR="00C05390" w:rsidRPr="00943058" w:rsidRDefault="00C05390" w:rsidP="00C05390">
      <w:pPr>
        <w:spacing w:line="360" w:lineRule="auto"/>
        <w:rPr>
          <w:b/>
          <w:sz w:val="22"/>
          <w:szCs w:val="22"/>
        </w:rPr>
      </w:pPr>
      <w:r w:rsidRPr="00943058">
        <w:rPr>
          <w:b/>
          <w:sz w:val="22"/>
          <w:szCs w:val="22"/>
        </w:rPr>
        <w:t>Pozycja 6</w:t>
      </w:r>
    </w:p>
    <w:p w:rsidR="00C05390" w:rsidRPr="00943058" w:rsidRDefault="00C05390" w:rsidP="00C05390">
      <w:pPr>
        <w:spacing w:line="360" w:lineRule="auto"/>
      </w:pPr>
      <w:r w:rsidRPr="00943058">
        <w:t xml:space="preserve">Wymiary 450x420, wykonany z </w:t>
      </w:r>
      <w:proofErr w:type="spellStart"/>
      <w:r w:rsidRPr="00943058">
        <w:t>przeżroczystego</w:t>
      </w:r>
      <w:proofErr w:type="spellEnd"/>
      <w:r w:rsidRPr="00943058">
        <w:t xml:space="preserve"> ABS o w</w:t>
      </w:r>
      <w:r>
        <w:t>ysokości 45mm dzielony na 10 częś</w:t>
      </w:r>
      <w:r w:rsidRPr="00943058">
        <w:t>ci</w:t>
      </w:r>
    </w:p>
    <w:p w:rsidR="00C05390" w:rsidRPr="0063581D" w:rsidRDefault="00C05390" w:rsidP="00C0539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C05390" w:rsidRPr="0063581D" w:rsidRDefault="00C05390" w:rsidP="00C0539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C05390" w:rsidRPr="0063581D" w:rsidRDefault="00C05390" w:rsidP="00C0539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C05390" w:rsidRPr="0063581D" w:rsidRDefault="00C05390" w:rsidP="00C0539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01/2020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C05390" w:rsidRPr="0063581D" w:rsidRDefault="000C481F" w:rsidP="00C05390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>
        <w:rPr>
          <w:rFonts w:ascii="Bookman Old Style" w:hAnsi="Bookman Old Style"/>
          <w:b/>
          <w:sz w:val="28"/>
          <w:szCs w:val="28"/>
          <w:u w:val="single"/>
        </w:rPr>
        <w:tab/>
      </w:r>
      <w:r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  <w:u w:val="single"/>
        </w:rPr>
        <w:tab/>
        <w:t>/EZ/2020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doposażenia                          do wózków medycznych</w:t>
      </w:r>
    </w:p>
    <w:p w:rsidR="00C05390" w:rsidRPr="0063581D" w:rsidRDefault="00C05390" w:rsidP="00C05390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C05390" w:rsidRPr="0063581D" w:rsidRDefault="00C05390" w:rsidP="00C05390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doposażenia do wózków medycznych</w:t>
      </w:r>
      <w:r w:rsidRPr="0063581D">
        <w:rPr>
          <w:rFonts w:ascii="Bookman Old Style" w:hAnsi="Bookman Old Style"/>
          <w:sz w:val="22"/>
          <w:szCs w:val="22"/>
        </w:rPr>
        <w:t xml:space="preserve"> według formularza cenowego załącznik  nr 1 do umowy.</w:t>
      </w:r>
    </w:p>
    <w:p w:rsidR="00C05390" w:rsidRPr="00943058" w:rsidRDefault="00C05390" w:rsidP="00C05390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</w:t>
      </w:r>
      <w:r w:rsidRPr="00943058">
        <w:rPr>
          <w:rFonts w:ascii="Bookman Old Style" w:hAnsi="Bookman Old Style"/>
          <w:sz w:val="22"/>
          <w:szCs w:val="22"/>
        </w:rPr>
        <w:t xml:space="preserve">.Termin dostawy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doposażenia do wózków medycznych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 w:rsidRPr="00943058">
        <w:rPr>
          <w:rFonts w:ascii="Bookman Old Style" w:hAnsi="Bookman Old Style" w:cs="Arial"/>
          <w:sz w:val="22"/>
          <w:szCs w:val="22"/>
        </w:rPr>
        <w:t xml:space="preserve">nastąpi w ciągu </w:t>
      </w:r>
      <w:r>
        <w:rPr>
          <w:rFonts w:ascii="Bookman Old Style" w:hAnsi="Bookman Old Style" w:cs="Arial"/>
          <w:sz w:val="22"/>
          <w:szCs w:val="22"/>
        </w:rPr>
        <w:t xml:space="preserve">3 m </w:t>
      </w:r>
      <w:proofErr w:type="spellStart"/>
      <w:r>
        <w:rPr>
          <w:rFonts w:ascii="Bookman Old Style" w:hAnsi="Bookman Old Style" w:cs="Arial"/>
          <w:sz w:val="22"/>
          <w:szCs w:val="22"/>
        </w:rPr>
        <w:t>cy</w:t>
      </w:r>
      <w:proofErr w:type="spellEnd"/>
      <w:r w:rsidRPr="0094305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                   </w:t>
      </w:r>
      <w:r w:rsidRPr="00943058">
        <w:rPr>
          <w:rFonts w:ascii="Bookman Old Style" w:hAnsi="Bookman Old Style" w:cs="Arial"/>
          <w:sz w:val="22"/>
          <w:szCs w:val="22"/>
        </w:rPr>
        <w:t>od podpisania umowy.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C05390" w:rsidRPr="0063581D" w:rsidRDefault="00C05390" w:rsidP="00C05390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doposażenia do wózków medycznych</w:t>
      </w:r>
      <w:r w:rsidRPr="0063581D">
        <w:rPr>
          <w:rFonts w:ascii="Bookman Old Style" w:hAnsi="Bookman Old Style"/>
          <w:sz w:val="22"/>
          <w:szCs w:val="22"/>
        </w:rPr>
        <w:t xml:space="preserve"> w ilości i asortymencie podanym </w:t>
      </w: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63581D">
        <w:rPr>
          <w:rFonts w:ascii="Bookman Old Style" w:hAnsi="Bookman Old Style"/>
          <w:sz w:val="22"/>
          <w:szCs w:val="22"/>
        </w:rPr>
        <w:t>w załączniku do umowy.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doposażenia do wózków medycznych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              </w:t>
      </w:r>
      <w:r w:rsidRPr="0063581D">
        <w:rPr>
          <w:rFonts w:ascii="Bookman Old Style" w:hAnsi="Bookman Old Style"/>
          <w:bCs/>
          <w:iCs/>
          <w:sz w:val="22"/>
          <w:szCs w:val="22"/>
        </w:rPr>
        <w:t>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</w:t>
      </w:r>
      <w:r>
        <w:rPr>
          <w:rFonts w:ascii="Bookman Old Style" w:hAnsi="Bookman Old Style"/>
          <w:sz w:val="22"/>
          <w:szCs w:val="22"/>
        </w:rPr>
        <w:t>numer katalogowy.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doposażenia do wózków medycznych</w:t>
      </w:r>
      <w:r w:rsidRPr="0063581D">
        <w:rPr>
          <w:rFonts w:ascii="Bookman Old Style" w:hAnsi="Bookman Old Style"/>
          <w:sz w:val="22"/>
          <w:szCs w:val="22"/>
        </w:rPr>
        <w:t xml:space="preserve"> 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 xml:space="preserve">własnym transportem </w:t>
      </w:r>
      <w:r>
        <w:rPr>
          <w:rFonts w:ascii="Bookman Old Style" w:hAnsi="Bookman Old Style"/>
          <w:sz w:val="22"/>
          <w:szCs w:val="22"/>
        </w:rPr>
        <w:t xml:space="preserve">                  </w:t>
      </w:r>
      <w:r w:rsidRPr="0063581D">
        <w:rPr>
          <w:rFonts w:ascii="Bookman Old Style" w:hAnsi="Bookman Old Style"/>
          <w:sz w:val="22"/>
          <w:szCs w:val="22"/>
        </w:rPr>
        <w:t>na koszt i ryzyko Wykonawcy.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6.Realizacja zamówienia  odbywać  się będzie na każdorazowe zamówienie                        ze strony Zamawiającego w terminie ……….max 7 dni od momentu wysłania zamówienia drogą faksową lub emailem.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</w:t>
      </w:r>
      <w:r>
        <w:rPr>
          <w:rFonts w:ascii="Bookman Old Style" w:hAnsi="Bookman Old Style"/>
          <w:sz w:val="22"/>
          <w:szCs w:val="22"/>
        </w:rPr>
        <w:t xml:space="preserve"> w szczególności</w:t>
      </w:r>
      <w:r w:rsidRPr="0063581D">
        <w:rPr>
          <w:rFonts w:ascii="Bookman Old Style" w:hAnsi="Bookman Old Style"/>
          <w:sz w:val="22"/>
          <w:szCs w:val="22"/>
        </w:rPr>
        <w:t>;</w:t>
      </w:r>
    </w:p>
    <w:p w:rsidR="00C05390" w:rsidRPr="0063581D" w:rsidRDefault="00C05390" w:rsidP="00C0539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C05390" w:rsidRPr="0063581D" w:rsidRDefault="00C05390" w:rsidP="00C0539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C05390" w:rsidRPr="0063581D" w:rsidRDefault="00C05390" w:rsidP="00C0539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C05390" w:rsidRPr="0063581D" w:rsidRDefault="00C05390" w:rsidP="00C0539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C05390" w:rsidRPr="0063581D" w:rsidRDefault="00C05390" w:rsidP="00C0539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doposażenie do wózków medycznych</w:t>
      </w:r>
      <w:r w:rsidRPr="0063581D">
        <w:rPr>
          <w:rFonts w:ascii="Bookman Old Style" w:hAnsi="Bookman Old Style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C05390" w:rsidRPr="0063581D" w:rsidRDefault="00C05390" w:rsidP="00C05390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C05390" w:rsidRPr="0063581D" w:rsidRDefault="00C05390" w:rsidP="00C05390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C05390" w:rsidRPr="0063581D" w:rsidRDefault="00C05390" w:rsidP="00C05390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C05390" w:rsidRPr="0063581D" w:rsidRDefault="00C05390" w:rsidP="00C0539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C05390" w:rsidRPr="0063581D" w:rsidRDefault="00C05390" w:rsidP="00C0539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C05390" w:rsidRPr="0063581D" w:rsidRDefault="00C05390" w:rsidP="00C0539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C05390" w:rsidRPr="0063581D" w:rsidRDefault="00C05390" w:rsidP="00C0539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05390" w:rsidRPr="0063581D" w:rsidRDefault="00C05390" w:rsidP="00C0539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C05390" w:rsidRPr="0063581D" w:rsidRDefault="00C05390" w:rsidP="00C0539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C05390" w:rsidRPr="0063581D" w:rsidRDefault="00C05390" w:rsidP="00C053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C05390" w:rsidRPr="0063581D" w:rsidRDefault="00C05390" w:rsidP="00C053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C05390" w:rsidRPr="0063581D" w:rsidRDefault="00C05390" w:rsidP="00C053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C05390" w:rsidRPr="0063581D" w:rsidRDefault="00C05390" w:rsidP="00C053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</w:t>
      </w:r>
      <w:r>
        <w:rPr>
          <w:rFonts w:ascii="Bookman Old Style" w:hAnsi="Bookman Old Style"/>
          <w:sz w:val="22"/>
          <w:szCs w:val="22"/>
        </w:rPr>
        <w:t>8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C05390" w:rsidRDefault="00C05390" w:rsidP="00C05390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C05390" w:rsidRDefault="00C05390" w:rsidP="00C05390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C05390" w:rsidRDefault="00C05390" w:rsidP="00C05390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C05390" w:rsidRPr="0063581D" w:rsidRDefault="00C05390" w:rsidP="00C05390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</w:t>
      </w:r>
      <w:r>
        <w:rPr>
          <w:rFonts w:ascii="Bookman Old Style" w:hAnsi="Bookman Old Style"/>
          <w:sz w:val="22"/>
          <w:szCs w:val="22"/>
        </w:rPr>
        <w:t xml:space="preserve">              </w:t>
      </w:r>
      <w:r w:rsidRPr="0063581D">
        <w:rPr>
          <w:rFonts w:ascii="Bookman Old Style" w:hAnsi="Bookman Old Style"/>
          <w:sz w:val="22"/>
          <w:szCs w:val="22"/>
        </w:rPr>
        <w:t xml:space="preserve">jak i odsetek. 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C05390" w:rsidRPr="0063581D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C05390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05390" w:rsidRDefault="00C05390" w:rsidP="00C0539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05390" w:rsidRPr="0063581D" w:rsidRDefault="00C05390" w:rsidP="00C05390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EB77D0" w:rsidRDefault="00EB77D0"/>
    <w:sectPr w:rsidR="00EB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90"/>
    <w:rsid w:val="000C481F"/>
    <w:rsid w:val="00210CA5"/>
    <w:rsid w:val="009C0CA8"/>
    <w:rsid w:val="00C05390"/>
    <w:rsid w:val="00E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6C7C-C550-497F-BFCC-A799B149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Cybulska Ewelina</cp:lastModifiedBy>
  <cp:revision>2</cp:revision>
  <cp:lastPrinted>2020-01-16T10:43:00Z</cp:lastPrinted>
  <dcterms:created xsi:type="dcterms:W3CDTF">2020-01-20T13:37:00Z</dcterms:created>
  <dcterms:modified xsi:type="dcterms:W3CDTF">2020-01-20T13:37:00Z</dcterms:modified>
</cp:coreProperties>
</file>