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3F" w:rsidRPr="0063581D" w:rsidRDefault="0044463F" w:rsidP="0044463F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44463F" w:rsidRPr="0063581D" w:rsidRDefault="0044463F" w:rsidP="0044463F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44463F" w:rsidRPr="0063581D" w:rsidRDefault="0044463F" w:rsidP="0044463F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44463F" w:rsidRPr="0063581D" w:rsidRDefault="0044463F" w:rsidP="0044463F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44463F" w:rsidRPr="0063581D" w:rsidRDefault="0044463F" w:rsidP="0044463F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44463F" w:rsidRPr="0063581D" w:rsidRDefault="0044463F" w:rsidP="0044463F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44463F" w:rsidRPr="0063581D" w:rsidRDefault="0044463F" w:rsidP="0044463F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44463F" w:rsidRPr="0063581D" w:rsidRDefault="0044463F" w:rsidP="0044463F">
      <w:pPr>
        <w:ind w:left="540"/>
      </w:pPr>
      <w:r w:rsidRPr="0063581D">
        <w:t>Śląskie Centrum Chorób Serca w Zabrzu</w:t>
      </w:r>
    </w:p>
    <w:p w:rsidR="0044463F" w:rsidRPr="0063581D" w:rsidRDefault="0044463F" w:rsidP="0044463F">
      <w:pPr>
        <w:ind w:left="540"/>
      </w:pPr>
      <w:r w:rsidRPr="0063581D">
        <w:t>Dział ………………………………….</w:t>
      </w:r>
    </w:p>
    <w:p w:rsidR="0044463F" w:rsidRPr="0063581D" w:rsidRDefault="0044463F" w:rsidP="0044463F">
      <w:pPr>
        <w:ind w:left="540"/>
      </w:pPr>
      <w:r w:rsidRPr="0063581D">
        <w:t>ul. M. Curie-Skłodowskiej 9, 41-800 Zabrze</w:t>
      </w:r>
    </w:p>
    <w:p w:rsidR="0044463F" w:rsidRPr="0063581D" w:rsidRDefault="0044463F" w:rsidP="0044463F">
      <w:pPr>
        <w:ind w:left="540"/>
      </w:pPr>
      <w:r w:rsidRPr="0063581D">
        <w:t xml:space="preserve">tel./fax. ………………………………. </w:t>
      </w:r>
    </w:p>
    <w:p w:rsidR="0044463F" w:rsidRPr="0063581D" w:rsidRDefault="0044463F" w:rsidP="0044463F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44463F" w:rsidRDefault="0044463F" w:rsidP="0044463F">
      <w:pPr>
        <w:ind w:left="2160" w:firstLine="720"/>
        <w:rPr>
          <w:b/>
          <w:i/>
          <w:sz w:val="28"/>
          <w:szCs w:val="28"/>
          <w:u w:val="single"/>
        </w:rPr>
      </w:pPr>
    </w:p>
    <w:p w:rsidR="0044463F" w:rsidRDefault="0044463F" w:rsidP="0044463F">
      <w:pPr>
        <w:ind w:left="2160" w:firstLine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KANIULA DO NAPŁYWU DYSTALNEGO</w:t>
      </w:r>
    </w:p>
    <w:p w:rsidR="0044463F" w:rsidRDefault="0044463F" w:rsidP="0044463F">
      <w:pPr>
        <w:ind w:left="2160" w:firstLine="720"/>
        <w:rPr>
          <w:b/>
          <w:i/>
          <w:sz w:val="28"/>
          <w:szCs w:val="28"/>
          <w:u w:val="single"/>
        </w:rPr>
      </w:pPr>
    </w:p>
    <w:p w:rsidR="0044463F" w:rsidRPr="0063581D" w:rsidRDefault="0044463F" w:rsidP="0044463F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44463F" w:rsidRDefault="0044463F" w:rsidP="0044463F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44463F" w:rsidRPr="0063581D" w:rsidRDefault="0044463F" w:rsidP="0044463F">
      <w:pPr>
        <w:spacing w:line="360" w:lineRule="auto"/>
        <w:ind w:left="510"/>
        <w:contextualSpacing/>
        <w:jc w:val="both"/>
        <w:rPr>
          <w:sz w:val="22"/>
          <w:szCs w:val="22"/>
        </w:rPr>
      </w:pPr>
    </w:p>
    <w:p w:rsidR="0044463F" w:rsidRPr="0063581D" w:rsidRDefault="0044463F" w:rsidP="0044463F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44463F" w:rsidRPr="0063581D" w:rsidRDefault="0044463F" w:rsidP="0044463F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w terminie do dnia </w:t>
      </w:r>
      <w:r>
        <w:rPr>
          <w:b/>
        </w:rPr>
        <w:t>17</w:t>
      </w:r>
      <w:r w:rsidRPr="0063581D">
        <w:rPr>
          <w:b/>
        </w:rPr>
        <w:t xml:space="preserve">/09/2019 r do godz. 9:00 </w:t>
      </w:r>
      <w:r w:rsidRPr="0063581D"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                                 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  do reprezentowania Wykonawcy.</w:t>
      </w:r>
    </w:p>
    <w:p w:rsidR="0044463F" w:rsidRPr="0063581D" w:rsidRDefault="0044463F" w:rsidP="0044463F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44463F" w:rsidRPr="0063581D" w:rsidRDefault="0044463F" w:rsidP="0044463F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44463F" w:rsidRPr="0063581D" w:rsidRDefault="0044463F" w:rsidP="0044463F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44463F" w:rsidRPr="0063581D" w:rsidRDefault="0044463F" w:rsidP="0044463F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44463F" w:rsidRPr="0063581D" w:rsidRDefault="0044463F" w:rsidP="0044463F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44463F" w:rsidRPr="0063581D" w:rsidRDefault="0044463F" w:rsidP="0044463F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44463F" w:rsidRPr="0063581D" w:rsidRDefault="0044463F" w:rsidP="0044463F">
      <w:pPr>
        <w:tabs>
          <w:tab w:val="num" w:pos="540"/>
        </w:tabs>
        <w:spacing w:line="360" w:lineRule="auto"/>
        <w:ind w:left="510"/>
        <w:jc w:val="both"/>
      </w:pPr>
      <w:r w:rsidRPr="0063581D">
        <w:lastRenderedPageBreak/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44463F" w:rsidRPr="0063581D" w:rsidRDefault="0044463F" w:rsidP="0044463F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44463F" w:rsidRPr="0063581D" w:rsidRDefault="0044463F" w:rsidP="0044463F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44463F" w:rsidRPr="0063581D" w:rsidRDefault="0044463F" w:rsidP="0044463F">
      <w:pPr>
        <w:numPr>
          <w:ilvl w:val="0"/>
          <w:numId w:val="2"/>
        </w:numPr>
        <w:spacing w:line="360" w:lineRule="auto"/>
        <w:jc w:val="both"/>
      </w:pPr>
      <w:r w:rsidRPr="0063581D">
        <w:t>W razie nieprzyjęcia oferty Wykonawcy nie przysługują jakiekolwiek roszczenia w stosunku do Zamawiającego.</w:t>
      </w:r>
    </w:p>
    <w:p w:rsidR="0044463F" w:rsidRPr="0063581D" w:rsidRDefault="0044463F" w:rsidP="0044463F">
      <w:pPr>
        <w:spacing w:line="360" w:lineRule="auto"/>
        <w:ind w:left="4956" w:firstLine="708"/>
      </w:pPr>
      <w:r w:rsidRPr="0063581D">
        <w:t>Zatwierdzam:</w:t>
      </w:r>
    </w:p>
    <w:p w:rsidR="0044463F" w:rsidRPr="0063581D" w:rsidRDefault="0044463F" w:rsidP="0044463F">
      <w:pPr>
        <w:spacing w:line="360" w:lineRule="auto"/>
        <w:ind w:left="4956" w:firstLine="708"/>
      </w:pPr>
    </w:p>
    <w:p w:rsidR="0044463F" w:rsidRPr="0063581D" w:rsidRDefault="0044463F" w:rsidP="0044463F">
      <w:pPr>
        <w:spacing w:line="360" w:lineRule="auto"/>
        <w:ind w:left="4956" w:firstLine="708"/>
      </w:pPr>
    </w:p>
    <w:p w:rsidR="0044463F" w:rsidRPr="0063581D" w:rsidRDefault="0044463F" w:rsidP="0044463F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63F" w:rsidRDefault="0044463F" w:rsidP="0044463F">
                            <w:pPr>
                              <w:jc w:val="center"/>
                            </w:pPr>
                          </w:p>
                          <w:p w:rsidR="0044463F" w:rsidRDefault="0044463F" w:rsidP="0044463F">
                            <w:pPr>
                              <w:jc w:val="center"/>
                            </w:pPr>
                          </w:p>
                          <w:p w:rsidR="0044463F" w:rsidRDefault="0044463F" w:rsidP="0044463F">
                            <w:pPr>
                              <w:jc w:val="center"/>
                            </w:pPr>
                          </w:p>
                          <w:p w:rsidR="0044463F" w:rsidRDefault="0044463F" w:rsidP="0044463F">
                            <w:pPr>
                              <w:jc w:val="center"/>
                            </w:pPr>
                          </w:p>
                          <w:p w:rsidR="0044463F" w:rsidRDefault="0044463F" w:rsidP="0044463F">
                            <w:pPr>
                              <w:jc w:val="center"/>
                            </w:pPr>
                          </w:p>
                          <w:p w:rsidR="0044463F" w:rsidRDefault="0044463F" w:rsidP="0044463F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44463F" w:rsidRDefault="0044463F" w:rsidP="0044463F">
                      <w:pPr>
                        <w:jc w:val="center"/>
                      </w:pPr>
                    </w:p>
                    <w:p w:rsidR="0044463F" w:rsidRDefault="0044463F" w:rsidP="0044463F">
                      <w:pPr>
                        <w:jc w:val="center"/>
                      </w:pPr>
                    </w:p>
                    <w:p w:rsidR="0044463F" w:rsidRDefault="0044463F" w:rsidP="0044463F">
                      <w:pPr>
                        <w:jc w:val="center"/>
                      </w:pPr>
                    </w:p>
                    <w:p w:rsidR="0044463F" w:rsidRDefault="0044463F" w:rsidP="0044463F">
                      <w:pPr>
                        <w:jc w:val="center"/>
                      </w:pPr>
                    </w:p>
                    <w:p w:rsidR="0044463F" w:rsidRDefault="0044463F" w:rsidP="0044463F">
                      <w:pPr>
                        <w:jc w:val="center"/>
                      </w:pPr>
                    </w:p>
                    <w:p w:rsidR="0044463F" w:rsidRDefault="0044463F" w:rsidP="0044463F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ałącznik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44463F" w:rsidRPr="0063581D" w:rsidRDefault="0044463F" w:rsidP="0044463F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44463F" w:rsidRPr="0063581D" w:rsidRDefault="0044463F" w:rsidP="0044463F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44463F" w:rsidRPr="0063581D" w:rsidRDefault="0044463F" w:rsidP="0044463F">
      <w:pPr>
        <w:spacing w:line="360" w:lineRule="auto"/>
        <w:jc w:val="center"/>
        <w:rPr>
          <w:b/>
          <w:sz w:val="28"/>
          <w:szCs w:val="28"/>
        </w:rPr>
      </w:pPr>
    </w:p>
    <w:p w:rsidR="0044463F" w:rsidRPr="0063581D" w:rsidRDefault="0044463F" w:rsidP="0044463F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44463F" w:rsidRPr="0063581D" w:rsidRDefault="0044463F" w:rsidP="0044463F">
      <w:pPr>
        <w:spacing w:line="360" w:lineRule="auto"/>
      </w:pPr>
      <w:r w:rsidRPr="0063581D">
        <w:t>Część B (wypełnia Wykonawca)</w:t>
      </w:r>
    </w:p>
    <w:p w:rsidR="0044463F" w:rsidRPr="0063581D" w:rsidRDefault="0044463F" w:rsidP="0044463F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44463F" w:rsidRPr="0063581D" w:rsidRDefault="0044463F" w:rsidP="0044463F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44463F" w:rsidRPr="0063581D" w:rsidRDefault="0044463F" w:rsidP="0044463F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44463F" w:rsidRPr="0063581D" w:rsidRDefault="0044463F" w:rsidP="0044463F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44463F" w:rsidRPr="0063581D" w:rsidRDefault="0044463F" w:rsidP="0044463F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44463F" w:rsidRPr="0063581D" w:rsidRDefault="0044463F" w:rsidP="0044463F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44463F" w:rsidRPr="0063581D" w:rsidRDefault="0044463F" w:rsidP="0044463F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44463F" w:rsidRPr="0063581D" w:rsidRDefault="0044463F" w:rsidP="0044463F">
      <w:pPr>
        <w:ind w:left="1065"/>
        <w:jc w:val="both"/>
      </w:pPr>
    </w:p>
    <w:p w:rsidR="0044463F" w:rsidRPr="00BD2785" w:rsidRDefault="0044463F" w:rsidP="0044463F">
      <w:pPr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KANIULA DO NAPŁYWU DYSTALNEGO</w:t>
      </w:r>
    </w:p>
    <w:p w:rsidR="0044463F" w:rsidRPr="0063581D" w:rsidRDefault="0044463F" w:rsidP="0044463F">
      <w:pPr>
        <w:ind w:left="1785" w:firstLine="375"/>
        <w:rPr>
          <w:i/>
          <w:sz w:val="28"/>
          <w:szCs w:val="28"/>
          <w:u w:val="single"/>
        </w:rPr>
      </w:pPr>
    </w:p>
    <w:p w:rsidR="0044463F" w:rsidRPr="0063581D" w:rsidRDefault="0044463F" w:rsidP="0044463F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44463F" w:rsidRPr="0063581D" w:rsidRDefault="0044463F" w:rsidP="0044463F">
      <w:pPr>
        <w:jc w:val="both"/>
      </w:pPr>
    </w:p>
    <w:p w:rsidR="0044463F" w:rsidRPr="0063581D" w:rsidRDefault="0044463F" w:rsidP="0044463F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44463F" w:rsidRPr="0063581D" w:rsidRDefault="0044463F" w:rsidP="0044463F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44463F" w:rsidRPr="0063581D" w:rsidRDefault="0044463F" w:rsidP="0044463F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44463F" w:rsidRPr="0063581D" w:rsidRDefault="0044463F" w:rsidP="0044463F">
      <w:pPr>
        <w:jc w:val="both"/>
      </w:pPr>
    </w:p>
    <w:p w:rsidR="0044463F" w:rsidRPr="0063581D" w:rsidRDefault="0044463F" w:rsidP="0044463F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44463F" w:rsidRPr="0063581D" w:rsidRDefault="0044463F" w:rsidP="0044463F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44463F" w:rsidRPr="0063581D" w:rsidRDefault="0044463F" w:rsidP="0044463F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44463F" w:rsidRPr="0063581D" w:rsidRDefault="0044463F" w:rsidP="0044463F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12 miesięcy</w:t>
      </w:r>
    </w:p>
    <w:p w:rsidR="0044463F" w:rsidRPr="0063581D" w:rsidRDefault="0044463F" w:rsidP="0044463F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44463F" w:rsidRPr="0063581D" w:rsidRDefault="0044463F" w:rsidP="0044463F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44463F" w:rsidRPr="0063581D" w:rsidRDefault="0044463F" w:rsidP="0044463F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44463F" w:rsidRPr="0063581D" w:rsidRDefault="0044463F" w:rsidP="0044463F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44463F" w:rsidRPr="0063581D" w:rsidRDefault="0044463F" w:rsidP="0044463F">
      <w:pPr>
        <w:ind w:left="540" w:hanging="540"/>
        <w:jc w:val="both"/>
      </w:pPr>
      <w:r w:rsidRPr="0063581D">
        <w:t>-       termin związania z ofertą wynosi 30 dni</w:t>
      </w:r>
    </w:p>
    <w:p w:rsidR="0044463F" w:rsidRPr="0063581D" w:rsidRDefault="0044463F" w:rsidP="0044463F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44463F" w:rsidRPr="0063581D" w:rsidRDefault="0044463F" w:rsidP="0044463F">
      <w:pPr>
        <w:jc w:val="both"/>
      </w:pPr>
      <w:r w:rsidRPr="0063581D">
        <w:t>…………………………………………………………………………..</w:t>
      </w:r>
    </w:p>
    <w:p w:rsidR="0044463F" w:rsidRPr="0063581D" w:rsidRDefault="0044463F" w:rsidP="0044463F">
      <w:pPr>
        <w:jc w:val="both"/>
      </w:pPr>
      <w:r w:rsidRPr="0063581D">
        <w:t xml:space="preserve"> …………………………………………………………………………</w:t>
      </w:r>
    </w:p>
    <w:p w:rsidR="0044463F" w:rsidRPr="0063581D" w:rsidRDefault="0044463F" w:rsidP="0044463F">
      <w:pPr>
        <w:jc w:val="both"/>
      </w:pPr>
    </w:p>
    <w:p w:rsidR="0044463F" w:rsidRPr="0063581D" w:rsidRDefault="0044463F" w:rsidP="0044463F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44463F" w:rsidRPr="0063581D" w:rsidRDefault="0044463F" w:rsidP="0044463F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44463F" w:rsidRDefault="0044463F" w:rsidP="0044463F">
      <w:pPr>
        <w:jc w:val="both"/>
        <w:rPr>
          <w:sz w:val="20"/>
          <w:szCs w:val="20"/>
        </w:rPr>
      </w:pPr>
    </w:p>
    <w:p w:rsidR="0044463F" w:rsidRDefault="0044463F" w:rsidP="0044463F">
      <w:pPr>
        <w:jc w:val="both"/>
        <w:rPr>
          <w:sz w:val="20"/>
          <w:szCs w:val="20"/>
        </w:rPr>
      </w:pPr>
    </w:p>
    <w:p w:rsidR="0044463F" w:rsidRDefault="0044463F" w:rsidP="0044463F">
      <w:pPr>
        <w:jc w:val="both"/>
        <w:rPr>
          <w:sz w:val="20"/>
          <w:szCs w:val="20"/>
        </w:rPr>
      </w:pPr>
    </w:p>
    <w:p w:rsidR="0044463F" w:rsidRDefault="0044463F" w:rsidP="0044463F">
      <w:pPr>
        <w:jc w:val="both"/>
        <w:rPr>
          <w:sz w:val="20"/>
          <w:szCs w:val="20"/>
        </w:rPr>
      </w:pPr>
    </w:p>
    <w:p w:rsidR="0044463F" w:rsidRDefault="0044463F" w:rsidP="0044463F">
      <w:pPr>
        <w:jc w:val="both"/>
        <w:rPr>
          <w:sz w:val="20"/>
          <w:szCs w:val="20"/>
        </w:rPr>
      </w:pPr>
    </w:p>
    <w:p w:rsidR="0044463F" w:rsidRPr="0063581D" w:rsidRDefault="0044463F" w:rsidP="0044463F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44463F" w:rsidRDefault="0044463F" w:rsidP="0044463F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4463F" w:rsidRPr="0063581D" w:rsidRDefault="0044463F" w:rsidP="0044463F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t>PAKIET I</w:t>
      </w:r>
    </w:p>
    <w:p w:rsidR="0044463F" w:rsidRPr="0063581D" w:rsidRDefault="0044463F" w:rsidP="0044463F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44463F" w:rsidRPr="00BD2785" w:rsidRDefault="0044463F" w:rsidP="0044463F">
      <w:pPr>
        <w:jc w:val="center"/>
        <w:rPr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>KANIULA DO NAPŁYWU DYSTALNEGO</w:t>
      </w:r>
    </w:p>
    <w:p w:rsidR="0044463F" w:rsidRPr="0063581D" w:rsidRDefault="0044463F" w:rsidP="0044463F">
      <w:pPr>
        <w:jc w:val="center"/>
        <w:rPr>
          <w:i/>
          <w:sz w:val="28"/>
          <w:szCs w:val="28"/>
          <w:u w:val="single"/>
        </w:rPr>
      </w:pPr>
    </w:p>
    <w:p w:rsidR="0044463F" w:rsidRPr="0063581D" w:rsidRDefault="0044463F" w:rsidP="0044463F">
      <w:pPr>
        <w:jc w:val="center"/>
        <w:rPr>
          <w:i/>
          <w:sz w:val="28"/>
          <w:szCs w:val="28"/>
          <w:u w:val="single"/>
        </w:rPr>
      </w:pPr>
    </w:p>
    <w:p w:rsidR="0044463F" w:rsidRPr="0063581D" w:rsidRDefault="0044463F" w:rsidP="0044463F">
      <w:pPr>
        <w:jc w:val="center"/>
        <w:rPr>
          <w:i/>
          <w:sz w:val="28"/>
          <w:szCs w:val="28"/>
          <w:u w:val="single"/>
        </w:rPr>
      </w:pPr>
    </w:p>
    <w:p w:rsidR="0044463F" w:rsidRPr="0063581D" w:rsidRDefault="0044463F" w:rsidP="0044463F">
      <w:pPr>
        <w:spacing w:line="360" w:lineRule="auto"/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969"/>
        <w:gridCol w:w="993"/>
        <w:gridCol w:w="850"/>
        <w:gridCol w:w="1276"/>
        <w:gridCol w:w="992"/>
        <w:gridCol w:w="1289"/>
        <w:gridCol w:w="3131"/>
        <w:gridCol w:w="2290"/>
        <w:gridCol w:w="3278"/>
      </w:tblGrid>
      <w:tr w:rsidR="0044463F" w:rsidRPr="0063581D" w:rsidTr="00AA0CED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44463F" w:rsidRPr="0063581D" w:rsidTr="00AA0CED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3F" w:rsidRPr="0063581D" w:rsidRDefault="0044463F" w:rsidP="00AA0CED">
            <w:pPr>
              <w:jc w:val="center"/>
            </w:pPr>
          </w:p>
          <w:p w:rsidR="0044463F" w:rsidRPr="00F93BB4" w:rsidRDefault="0044463F" w:rsidP="00AA0CED">
            <w:pPr>
              <w:jc w:val="center"/>
            </w:pPr>
            <w:r w:rsidRPr="00F93BB4">
              <w:t xml:space="preserve">Kaniula do napływu </w:t>
            </w:r>
            <w:proofErr w:type="spellStart"/>
            <w:r w:rsidRPr="00F93BB4">
              <w:t>dystalnego</w:t>
            </w:r>
            <w:proofErr w:type="spellEnd"/>
          </w:p>
          <w:p w:rsidR="0044463F" w:rsidRPr="0063581D" w:rsidRDefault="0044463F" w:rsidP="00AA0CED">
            <w:pPr>
              <w:spacing w:line="360" w:lineRule="auto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50</w:t>
            </w:r>
          </w:p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63F" w:rsidRPr="0063581D" w:rsidRDefault="0044463F" w:rsidP="00AA0CE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44463F" w:rsidRPr="0063581D" w:rsidRDefault="0044463F" w:rsidP="0044463F">
      <w:pPr>
        <w:spacing w:line="360" w:lineRule="auto"/>
        <w:ind w:left="510"/>
        <w:rPr>
          <w:b/>
          <w:i/>
          <w:sz w:val="28"/>
          <w:szCs w:val="28"/>
          <w:u w:val="single"/>
        </w:rPr>
      </w:pPr>
    </w:p>
    <w:p w:rsidR="0044463F" w:rsidRPr="0063581D" w:rsidRDefault="0044463F" w:rsidP="0044463F">
      <w:pPr>
        <w:spacing w:line="360" w:lineRule="auto"/>
        <w:ind w:left="51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Opis przedmiotu zamó</w:t>
      </w:r>
      <w:r w:rsidRPr="0063581D">
        <w:rPr>
          <w:b/>
          <w:i/>
          <w:sz w:val="28"/>
          <w:szCs w:val="28"/>
          <w:u w:val="single"/>
        </w:rPr>
        <w:t>wienia</w:t>
      </w:r>
    </w:p>
    <w:p w:rsidR="0044463F" w:rsidRDefault="0044463F" w:rsidP="0044463F">
      <w:pPr>
        <w:numPr>
          <w:ilvl w:val="0"/>
          <w:numId w:val="8"/>
        </w:numPr>
        <w:spacing w:line="360" w:lineRule="auto"/>
        <w:ind w:left="709" w:hanging="709"/>
      </w:pPr>
      <w:r>
        <w:t>Kaniula 7 Fr zbrojona dł. robocza 11cm, zabezpieczona przed zagięciem,  z drenem PVC 3,5x5,5,   dł.  28 cm, zakończony męskim LL</w:t>
      </w:r>
    </w:p>
    <w:p w:rsidR="0044463F" w:rsidRDefault="0044463F" w:rsidP="0044463F">
      <w:pPr>
        <w:numPr>
          <w:ilvl w:val="0"/>
          <w:numId w:val="8"/>
        </w:numPr>
        <w:spacing w:line="360" w:lineRule="auto"/>
        <w:ind w:left="1514" w:hanging="1512"/>
      </w:pPr>
      <w:r>
        <w:t>Igła 18G dł. 7 cm</w:t>
      </w:r>
    </w:p>
    <w:p w:rsidR="0044463F" w:rsidRDefault="0044463F" w:rsidP="0044463F">
      <w:pPr>
        <w:numPr>
          <w:ilvl w:val="0"/>
          <w:numId w:val="8"/>
        </w:numPr>
        <w:spacing w:line="360" w:lineRule="auto"/>
        <w:ind w:left="1514" w:hanging="1512"/>
      </w:pPr>
      <w:r>
        <w:t>Obturator 8 Fr, dł. 18 cm</w:t>
      </w:r>
    </w:p>
    <w:p w:rsidR="0044463F" w:rsidRDefault="0044463F" w:rsidP="0044463F">
      <w:pPr>
        <w:numPr>
          <w:ilvl w:val="0"/>
          <w:numId w:val="8"/>
        </w:numPr>
        <w:spacing w:line="360" w:lineRule="auto"/>
        <w:ind w:left="1514" w:hanging="1512"/>
      </w:pPr>
      <w:r>
        <w:t xml:space="preserve">Prowadnik z zakończeniem J 0,89mm, dł. 45 cm </w:t>
      </w:r>
    </w:p>
    <w:p w:rsidR="0044463F" w:rsidRDefault="0044463F" w:rsidP="0044463F">
      <w:pPr>
        <w:numPr>
          <w:ilvl w:val="0"/>
          <w:numId w:val="8"/>
        </w:numPr>
        <w:spacing w:line="360" w:lineRule="auto"/>
        <w:ind w:left="1514" w:hanging="1512"/>
      </w:pPr>
      <w:r>
        <w:t>Strzykawka o pojemności 10 ml</w:t>
      </w:r>
    </w:p>
    <w:p w:rsidR="0044463F" w:rsidRDefault="0044463F" w:rsidP="0044463F">
      <w:pPr>
        <w:spacing w:line="360" w:lineRule="auto"/>
        <w:ind w:left="1514"/>
      </w:pPr>
    </w:p>
    <w:p w:rsidR="0044463F" w:rsidRPr="0063581D" w:rsidRDefault="0044463F" w:rsidP="0044463F">
      <w:pPr>
        <w:spacing w:line="360" w:lineRule="auto"/>
        <w:ind w:left="1512"/>
        <w:rPr>
          <w:rFonts w:ascii="Bookman Old Style" w:hAnsi="Bookman Old Style"/>
          <w:color w:val="1F497D"/>
          <w:sz w:val="22"/>
          <w:szCs w:val="22"/>
        </w:rPr>
      </w:pPr>
    </w:p>
    <w:tbl>
      <w:tblPr>
        <w:tblW w:w="7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1180"/>
      </w:tblGrid>
      <w:tr w:rsidR="0044463F" w:rsidRPr="0063581D" w:rsidTr="00AA0CED">
        <w:trPr>
          <w:trHeight w:val="276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463F" w:rsidRPr="0063581D" w:rsidRDefault="0044463F" w:rsidP="00AA0CED">
            <w:pPr>
              <w:spacing w:line="360" w:lineRule="auto"/>
              <w:rPr>
                <w:rFonts w:ascii="Bookman Old Style" w:hAnsi="Bookman Old Style"/>
                <w:color w:val="1F497D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3F" w:rsidRPr="0063581D" w:rsidRDefault="0044463F" w:rsidP="00AA0CED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44463F" w:rsidRPr="0063581D" w:rsidRDefault="0044463F" w:rsidP="0044463F">
      <w:pPr>
        <w:spacing w:line="360" w:lineRule="auto"/>
        <w:rPr>
          <w:bCs/>
          <w:color w:val="666666"/>
        </w:rPr>
      </w:pPr>
    </w:p>
    <w:p w:rsidR="0044463F" w:rsidRPr="0063581D" w:rsidRDefault="0044463F" w:rsidP="0044463F">
      <w:pPr>
        <w:spacing w:line="360" w:lineRule="auto"/>
        <w:rPr>
          <w:bCs/>
          <w:color w:val="666666"/>
        </w:rPr>
      </w:pPr>
    </w:p>
    <w:p w:rsidR="0044463F" w:rsidRPr="0063581D" w:rsidRDefault="0044463F" w:rsidP="0044463F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44463F" w:rsidRPr="0063581D" w:rsidRDefault="0044463F" w:rsidP="0044463F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44463F" w:rsidRPr="0063581D" w:rsidRDefault="0044463F" w:rsidP="0044463F">
      <w:pPr>
        <w:ind w:left="5664"/>
      </w:pPr>
    </w:p>
    <w:p w:rsidR="0044463F" w:rsidRPr="0063581D" w:rsidRDefault="0044463F" w:rsidP="0044463F"/>
    <w:p w:rsidR="0044463F" w:rsidRPr="0063581D" w:rsidRDefault="0044463F" w:rsidP="0044463F"/>
    <w:p w:rsidR="0044463F" w:rsidRPr="0063581D" w:rsidRDefault="0044463F" w:rsidP="0044463F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 podpis osoby upoważnionej</w:t>
      </w: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4463F" w:rsidRPr="0063581D" w:rsidRDefault="0044463F" w:rsidP="0044463F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89/</w:t>
      </w:r>
      <w:r w:rsidRPr="0063581D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9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44463F" w:rsidRPr="0063581D" w:rsidRDefault="0044463F" w:rsidP="0044463F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81D">
        <w:rPr>
          <w:rFonts w:ascii="Bookman Old Style" w:hAnsi="Bookman Old Style"/>
          <w:sz w:val="22"/>
          <w:szCs w:val="22"/>
        </w:rPr>
        <w:t xml:space="preserve">Umowa zawarta w dniu </w:t>
      </w: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81D">
        <w:rPr>
          <w:rFonts w:ascii="Bookman Old Style" w:hAnsi="Bookman Old Style"/>
          <w:sz w:val="22"/>
          <w:szCs w:val="22"/>
        </w:rPr>
        <w:t xml:space="preserve"> w Zabrzu na</w:t>
      </w:r>
      <w:r>
        <w:rPr>
          <w:rFonts w:ascii="Bookman Old Style" w:hAnsi="Bookman Old Style"/>
          <w:sz w:val="22"/>
          <w:szCs w:val="22"/>
        </w:rPr>
        <w:t xml:space="preserve"> dostawę</w:t>
      </w:r>
      <w:r w:rsidRPr="0063581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kaniul do napływu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dystalnego</w:t>
      </w:r>
      <w:proofErr w:type="spellEnd"/>
    </w:p>
    <w:p w:rsidR="0044463F" w:rsidRPr="0063581D" w:rsidRDefault="0044463F" w:rsidP="0044463F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reprezentowanym przez: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a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Cs w:val="20"/>
        </w:rPr>
        <w:tab/>
      </w:r>
      <w:r w:rsidRPr="0063581D">
        <w:rPr>
          <w:rFonts w:ascii="Bookman Old Style" w:hAnsi="Bookman Old Style"/>
          <w:sz w:val="22"/>
          <w:szCs w:val="22"/>
        </w:rPr>
        <w:t xml:space="preserve">     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1</w:t>
      </w:r>
    </w:p>
    <w:p w:rsidR="0044463F" w:rsidRPr="0063581D" w:rsidRDefault="0044463F" w:rsidP="0044463F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81D">
        <w:rPr>
          <w:rFonts w:ascii="Bookman Old Style" w:hAnsi="Bookman Old Style"/>
          <w:sz w:val="22"/>
          <w:szCs w:val="22"/>
        </w:rPr>
        <w:t>1.Wykonawca zobowiązany jest do dostawy</w:t>
      </w:r>
      <w:r w:rsidRPr="0063581D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kaniul do napływu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dystalnego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>według formularza cenowego załącznik  nr 1 do umowy.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2.Okres obowiązywania umowy od Września 2019 r do Września 2020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44463F" w:rsidRPr="0063581D" w:rsidRDefault="0044463F" w:rsidP="0044463F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2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kaniul do napływu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dystalnego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 xml:space="preserve">w ilości i asortymencie podanym </w:t>
      </w: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63581D">
        <w:rPr>
          <w:rFonts w:ascii="Bookman Old Style" w:hAnsi="Bookman Old Style"/>
          <w:sz w:val="22"/>
          <w:szCs w:val="22"/>
        </w:rPr>
        <w:t>w załączniku do umowy.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kaniul do napływu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dystalnego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                        </w:t>
      </w:r>
      <w:r w:rsidRPr="0063581D">
        <w:rPr>
          <w:rFonts w:ascii="Bookman Old Style" w:hAnsi="Bookman Old Style"/>
          <w:bCs/>
          <w:iCs/>
          <w:sz w:val="22"/>
          <w:szCs w:val="22"/>
        </w:rPr>
        <w:t>j</w:t>
      </w:r>
      <w:r w:rsidRPr="0063581D">
        <w:rPr>
          <w:rFonts w:ascii="Bookman Old Style" w:hAnsi="Bookman Old Style"/>
          <w:sz w:val="22"/>
          <w:szCs w:val="22"/>
        </w:rPr>
        <w:t>est magazyn Zamawiającego.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3.Towar dostarczony będzie w uzgodnionych opakowaniach, które powinny mieć oznaczenia fabryczne tzn. nazwę wyrobu, nazwę i adres producenta, datę ważności                i numer katalogowy, numer LOT  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kaniul do napływu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dystalnego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>nastąpi</w:t>
      </w:r>
      <w:r w:rsidRPr="0063581D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 xml:space="preserve">własnym transportem </w:t>
      </w:r>
      <w:r>
        <w:rPr>
          <w:rFonts w:ascii="Bookman Old Style" w:hAnsi="Bookman Old Style"/>
          <w:sz w:val="22"/>
          <w:szCs w:val="22"/>
        </w:rPr>
        <w:t xml:space="preserve">                   </w:t>
      </w:r>
      <w:r w:rsidRPr="0063581D">
        <w:rPr>
          <w:rFonts w:ascii="Bookman Old Style" w:hAnsi="Bookman Old Style"/>
          <w:sz w:val="22"/>
          <w:szCs w:val="22"/>
        </w:rPr>
        <w:t>na koszt i ryzyko Wykonawcy.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6.Realizacja zamówienia  odbywać  się będzie na każdorazowe zamówienie                        ze strony Zamawiającego w terminie ……….max 7 dni od momentu wysłania zamówienia drogą faksową lub emailem.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                   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3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81D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Netto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Brutto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Cena przedmiotu umowy obejmuje;</w:t>
      </w:r>
    </w:p>
    <w:p w:rsidR="0044463F" w:rsidRPr="0063581D" w:rsidRDefault="0044463F" w:rsidP="0044463F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44463F" w:rsidRPr="0063581D" w:rsidRDefault="0044463F" w:rsidP="0044463F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44463F" w:rsidRPr="0063581D" w:rsidRDefault="0044463F" w:rsidP="0044463F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44463F" w:rsidRPr="0063581D" w:rsidRDefault="0044463F" w:rsidP="0044463F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44463F" w:rsidRPr="0063581D" w:rsidRDefault="0044463F" w:rsidP="0044463F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4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Zapłata za otrzymane</w:t>
      </w:r>
      <w:r w:rsidRPr="0063581D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kaniule do napływu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dystalnego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63581D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44463F" w:rsidRPr="0063581D" w:rsidRDefault="0044463F" w:rsidP="0044463F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5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44463F" w:rsidRPr="0063581D" w:rsidRDefault="0044463F" w:rsidP="0044463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44463F" w:rsidRPr="0063581D" w:rsidRDefault="0044463F" w:rsidP="0044463F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6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44463F" w:rsidRPr="0063581D" w:rsidRDefault="0044463F" w:rsidP="0044463F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lastRenderedPageBreak/>
        <w:t>1.</w:t>
      </w:r>
      <w:r w:rsidRPr="0063581D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 w wykonaniu przedmiotu umowy.</w:t>
      </w:r>
    </w:p>
    <w:p w:rsidR="0044463F" w:rsidRPr="0063581D" w:rsidRDefault="0044463F" w:rsidP="0044463F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2.</w:t>
      </w:r>
      <w:r w:rsidRPr="0063581D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44463F" w:rsidRPr="0063581D" w:rsidRDefault="0044463F" w:rsidP="0044463F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3.</w:t>
      </w:r>
      <w:r w:rsidRPr="0063581D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44463F" w:rsidRPr="0063581D" w:rsidRDefault="0044463F" w:rsidP="0044463F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44463F" w:rsidRPr="0063581D" w:rsidRDefault="0044463F" w:rsidP="0044463F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44463F" w:rsidRPr="0063581D" w:rsidRDefault="0044463F" w:rsidP="0044463F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7</w:t>
      </w:r>
    </w:p>
    <w:p w:rsidR="0044463F" w:rsidRPr="0063581D" w:rsidRDefault="0044463F" w:rsidP="004446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44463F" w:rsidRPr="0063581D" w:rsidRDefault="0044463F" w:rsidP="004446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44463F" w:rsidRPr="0063581D" w:rsidRDefault="0044463F" w:rsidP="004446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44463F" w:rsidRPr="0063581D" w:rsidRDefault="0044463F" w:rsidP="004446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44463F" w:rsidRPr="0063581D" w:rsidRDefault="0044463F" w:rsidP="0044463F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§ 8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44463F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10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44463F" w:rsidRPr="0063581D" w:rsidRDefault="0044463F" w:rsidP="0044463F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bookmarkStart w:id="0" w:name="_GoBack"/>
      <w:bookmarkEnd w:id="0"/>
      <w:r w:rsidRPr="0063581D">
        <w:rPr>
          <w:rFonts w:ascii="Bookman Old Style" w:hAnsi="Bookman Old Style"/>
          <w:sz w:val="22"/>
          <w:szCs w:val="22"/>
        </w:rPr>
        <w:tab/>
        <w:t>§ 11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jak i odsetek. 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§ 12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4463F" w:rsidRPr="0063581D" w:rsidRDefault="0044463F" w:rsidP="004446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4463F" w:rsidRPr="0063581D" w:rsidRDefault="0044463F" w:rsidP="0044463F">
      <w:pPr>
        <w:spacing w:line="360" w:lineRule="auto"/>
        <w:jc w:val="both"/>
        <w:rPr>
          <w:sz w:val="22"/>
          <w:szCs w:val="22"/>
        </w:rPr>
      </w:pPr>
      <w:r w:rsidRPr="0063581D">
        <w:rPr>
          <w:rFonts w:ascii="Bookman Old Style" w:hAnsi="Bookman Old Style"/>
          <w:sz w:val="22"/>
          <w:szCs w:val="22"/>
        </w:rPr>
        <w:t>WYKONAWCA</w:t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</w:r>
      <w:r w:rsidRPr="0063581D">
        <w:rPr>
          <w:rFonts w:ascii="Bookman Old Style" w:hAnsi="Bookman Old Style"/>
          <w:sz w:val="22"/>
          <w:szCs w:val="22"/>
        </w:rPr>
        <w:tab/>
        <w:t>ZAMAWIAJĄCY</w:t>
      </w:r>
    </w:p>
    <w:p w:rsidR="00966596" w:rsidRDefault="00966596"/>
    <w:sectPr w:rsidR="0096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3C04275"/>
    <w:multiLevelType w:val="hybridMultilevel"/>
    <w:tmpl w:val="8438DE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3F"/>
    <w:rsid w:val="0044463F"/>
    <w:rsid w:val="0096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1484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2019-09-10T12:13:00Z</cp:lastPrinted>
  <dcterms:created xsi:type="dcterms:W3CDTF">2019-09-10T12:12:00Z</dcterms:created>
  <dcterms:modified xsi:type="dcterms:W3CDTF">2019-09-10T12:13:00Z</dcterms:modified>
</cp:coreProperties>
</file>