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16" w:rsidRPr="00A753D6" w:rsidRDefault="00EC2116" w:rsidP="00EC2116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EC2116" w:rsidRPr="00A753D6" w:rsidRDefault="00EC2116" w:rsidP="00EC211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EC2116" w:rsidRPr="00A753D6" w:rsidRDefault="00EC2116" w:rsidP="00EC211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EC2116" w:rsidRPr="00A753D6" w:rsidRDefault="00EC2116" w:rsidP="00EC2116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EC2116" w:rsidRPr="00A753D6" w:rsidRDefault="00EC2116" w:rsidP="00EC2116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EC2116" w:rsidRPr="00A753D6" w:rsidRDefault="00EC2116" w:rsidP="00EC2116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EC2116" w:rsidRPr="00A753D6" w:rsidRDefault="00EC2116" w:rsidP="00EC2116">
      <w:pPr>
        <w:spacing w:line="360" w:lineRule="auto"/>
        <w:jc w:val="center"/>
      </w:pPr>
    </w:p>
    <w:p w:rsidR="00EC2116" w:rsidRPr="00A753D6" w:rsidRDefault="00EC2116" w:rsidP="00EC2116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EC2116" w:rsidRPr="00A753D6" w:rsidRDefault="00EC2116" w:rsidP="00EC2116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EC2116" w:rsidRPr="00A753D6" w:rsidRDefault="00EC2116" w:rsidP="00EC2116">
      <w:pPr>
        <w:ind w:left="540"/>
      </w:pPr>
      <w:r w:rsidRPr="00A753D6">
        <w:t>Dział Zaopatrzenia Gospodarki Magazynowej i Transportu</w:t>
      </w:r>
    </w:p>
    <w:p w:rsidR="00EC2116" w:rsidRPr="00A753D6" w:rsidRDefault="00EC2116" w:rsidP="00EC2116">
      <w:pPr>
        <w:ind w:left="540"/>
      </w:pPr>
      <w:r w:rsidRPr="00A753D6">
        <w:t>ul. M. Curie-Skłodowskiej 9, 41-800 Zabrze</w:t>
      </w:r>
    </w:p>
    <w:p w:rsidR="00EC2116" w:rsidRPr="00A753D6" w:rsidRDefault="00EC2116" w:rsidP="00EC2116">
      <w:pPr>
        <w:ind w:left="540"/>
      </w:pPr>
      <w:r w:rsidRPr="00A753D6">
        <w:t>tel./fax. 32/278-43-35</w:t>
      </w:r>
    </w:p>
    <w:p w:rsidR="00EC2116" w:rsidRPr="00A753D6" w:rsidRDefault="00EC2116" w:rsidP="00EC2116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EC2116" w:rsidRPr="00A753D6" w:rsidRDefault="00EC2116" w:rsidP="00EC2116">
      <w:pPr>
        <w:ind w:left="510"/>
      </w:pPr>
    </w:p>
    <w:p w:rsidR="00EC2116" w:rsidRPr="00E62A60" w:rsidRDefault="00EC2116" w:rsidP="00EC2116">
      <w:pPr>
        <w:pStyle w:val="Akapitzlist"/>
        <w:spacing w:line="360" w:lineRule="auto"/>
        <w:ind w:left="510"/>
        <w:rPr>
          <w:b/>
          <w:i/>
          <w:sz w:val="28"/>
          <w:szCs w:val="28"/>
          <w:u w:val="single"/>
        </w:rPr>
      </w:pPr>
      <w:r w:rsidRPr="00E62A60">
        <w:rPr>
          <w:b/>
          <w:i/>
          <w:sz w:val="28"/>
          <w:szCs w:val="28"/>
          <w:u w:val="single"/>
        </w:rPr>
        <w:t>CEWNIK BALONOWY DO POSZERZANIA TCHAWICY I OSKRZELI</w:t>
      </w:r>
    </w:p>
    <w:p w:rsidR="00EC2116" w:rsidRPr="00A753D6" w:rsidRDefault="00EC2116" w:rsidP="00EC2116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EC2116" w:rsidRPr="00A753D6" w:rsidRDefault="00EC2116" w:rsidP="00EC2116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EC2116" w:rsidRPr="00A753D6" w:rsidRDefault="00EC2116" w:rsidP="00EC211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EC2116" w:rsidRPr="00A753D6" w:rsidRDefault="00EC2116" w:rsidP="00EC211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12/04/2019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EC2116" w:rsidRPr="00A753D6" w:rsidRDefault="00EC2116" w:rsidP="00EC211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EC2116" w:rsidRPr="00A753D6" w:rsidRDefault="00EC2116" w:rsidP="00EC211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EC2116" w:rsidRPr="00A753D6" w:rsidRDefault="00EC2116" w:rsidP="00EC211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EC2116" w:rsidRPr="00A753D6" w:rsidRDefault="00EC2116" w:rsidP="00EC2116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EC2116" w:rsidRPr="00A753D6" w:rsidRDefault="00EC2116" w:rsidP="00EC2116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EC2116" w:rsidRPr="00A753D6" w:rsidRDefault="00EC2116" w:rsidP="00EC211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EC2116" w:rsidRPr="00A753D6" w:rsidRDefault="00EC2116" w:rsidP="00EC2116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EC2116" w:rsidRPr="00A753D6" w:rsidRDefault="00EC2116" w:rsidP="00EC211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EC2116" w:rsidRPr="00A753D6" w:rsidRDefault="00EC2116" w:rsidP="00EC211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EC2116" w:rsidRPr="00A753D6" w:rsidRDefault="00EC2116" w:rsidP="00EC2116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EC2116" w:rsidRPr="00A753D6" w:rsidRDefault="00EC2116" w:rsidP="00EC2116">
      <w:pPr>
        <w:spacing w:line="360" w:lineRule="auto"/>
        <w:ind w:left="4956" w:firstLine="708"/>
      </w:pPr>
    </w:p>
    <w:p w:rsidR="00EC2116" w:rsidRPr="00A753D6" w:rsidRDefault="00EC2116" w:rsidP="00EC2116">
      <w:pPr>
        <w:spacing w:line="360" w:lineRule="auto"/>
        <w:ind w:left="4956" w:firstLine="708"/>
      </w:pPr>
    </w:p>
    <w:p w:rsidR="00EC2116" w:rsidRPr="00A753D6" w:rsidRDefault="00EC2116" w:rsidP="00EC2116">
      <w:pPr>
        <w:spacing w:line="360" w:lineRule="auto"/>
        <w:ind w:left="4956" w:firstLine="708"/>
      </w:pPr>
    </w:p>
    <w:p w:rsidR="00EC2116" w:rsidRPr="00A753D6" w:rsidRDefault="00EC2116" w:rsidP="00EC2116">
      <w:pPr>
        <w:spacing w:line="360" w:lineRule="auto"/>
        <w:ind w:left="4956" w:firstLine="708"/>
      </w:pPr>
      <w:r w:rsidRPr="00A753D6">
        <w:t>Zatwierdzam:</w:t>
      </w:r>
    </w:p>
    <w:p w:rsidR="00EC2116" w:rsidRPr="00A753D6" w:rsidRDefault="00EC2116" w:rsidP="00EC2116">
      <w:pPr>
        <w:spacing w:line="360" w:lineRule="auto"/>
        <w:ind w:left="4956" w:firstLine="708"/>
      </w:pPr>
    </w:p>
    <w:p w:rsidR="00EC2116" w:rsidRPr="00A753D6" w:rsidRDefault="00EC2116" w:rsidP="00EC2116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EC2116" w:rsidRPr="00A753D6" w:rsidRDefault="00EC2116" w:rsidP="00EC2116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D96FB" wp14:editId="6F960834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116" w:rsidRDefault="00EC2116" w:rsidP="00EC2116">
                            <w:pPr>
                              <w:jc w:val="center"/>
                            </w:pPr>
                          </w:p>
                          <w:p w:rsidR="00EC2116" w:rsidRDefault="00EC2116" w:rsidP="00EC2116">
                            <w:pPr>
                              <w:jc w:val="center"/>
                            </w:pPr>
                          </w:p>
                          <w:p w:rsidR="00EC2116" w:rsidRDefault="00EC2116" w:rsidP="00EC2116">
                            <w:pPr>
                              <w:jc w:val="center"/>
                            </w:pPr>
                          </w:p>
                          <w:p w:rsidR="00EC2116" w:rsidRDefault="00EC2116" w:rsidP="00EC2116">
                            <w:pPr>
                              <w:jc w:val="center"/>
                            </w:pPr>
                          </w:p>
                          <w:p w:rsidR="00EC2116" w:rsidRDefault="00EC2116" w:rsidP="00EC2116">
                            <w:pPr>
                              <w:jc w:val="center"/>
                            </w:pPr>
                          </w:p>
                          <w:p w:rsidR="00EC2116" w:rsidRDefault="00EC2116" w:rsidP="00EC211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EC2116" w:rsidRDefault="00EC2116" w:rsidP="00EC2116">
                      <w:pPr>
                        <w:jc w:val="center"/>
                      </w:pPr>
                    </w:p>
                    <w:p w:rsidR="00EC2116" w:rsidRDefault="00EC2116" w:rsidP="00EC2116">
                      <w:pPr>
                        <w:jc w:val="center"/>
                      </w:pPr>
                    </w:p>
                    <w:p w:rsidR="00EC2116" w:rsidRDefault="00EC2116" w:rsidP="00EC2116">
                      <w:pPr>
                        <w:jc w:val="center"/>
                      </w:pPr>
                    </w:p>
                    <w:p w:rsidR="00EC2116" w:rsidRDefault="00EC2116" w:rsidP="00EC2116">
                      <w:pPr>
                        <w:jc w:val="center"/>
                      </w:pPr>
                    </w:p>
                    <w:p w:rsidR="00EC2116" w:rsidRDefault="00EC2116" w:rsidP="00EC2116">
                      <w:pPr>
                        <w:jc w:val="center"/>
                      </w:pPr>
                    </w:p>
                    <w:p w:rsidR="00EC2116" w:rsidRDefault="00EC2116" w:rsidP="00EC211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EC2116" w:rsidRPr="00A753D6" w:rsidRDefault="00EC2116" w:rsidP="00EC2116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EC2116" w:rsidRPr="00A753D6" w:rsidRDefault="00EC2116" w:rsidP="00EC2116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EC2116" w:rsidRPr="00A753D6" w:rsidRDefault="00EC2116" w:rsidP="00EC211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EC2116" w:rsidRPr="00A753D6" w:rsidRDefault="00EC2116" w:rsidP="00EC2116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EC2116" w:rsidRPr="00A753D6" w:rsidRDefault="00EC2116" w:rsidP="00EC2116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EC2116" w:rsidRPr="00A753D6" w:rsidRDefault="00EC2116" w:rsidP="00EC2116">
      <w:pPr>
        <w:spacing w:line="360" w:lineRule="auto"/>
      </w:pPr>
      <w:r w:rsidRPr="00A753D6">
        <w:t>Część B (wypełnia Wykonawca)</w:t>
      </w:r>
    </w:p>
    <w:p w:rsidR="00EC2116" w:rsidRPr="00A753D6" w:rsidRDefault="00EC2116" w:rsidP="00EC2116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EC2116" w:rsidRPr="00A753D6" w:rsidRDefault="00EC2116" w:rsidP="00EC211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EC2116" w:rsidRPr="00A753D6" w:rsidRDefault="00EC2116" w:rsidP="00EC211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EC2116" w:rsidRPr="00A753D6" w:rsidRDefault="00EC2116" w:rsidP="00EC2116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EC2116" w:rsidRPr="00A753D6" w:rsidRDefault="00EC2116" w:rsidP="00EC2116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EC2116" w:rsidRPr="00A753D6" w:rsidRDefault="00EC2116" w:rsidP="00EC2116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EC2116" w:rsidRDefault="00EC2116" w:rsidP="00EC2116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EC2116" w:rsidRPr="00C038CB" w:rsidRDefault="00EC2116" w:rsidP="00EC2116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\</w:t>
      </w:r>
      <w:r>
        <w:rPr>
          <w:b/>
          <w:i/>
          <w:sz w:val="28"/>
          <w:szCs w:val="28"/>
          <w:u w:val="single"/>
        </w:rPr>
        <w:t>CEWNIK BALONOWY DO POSZERZANIA TCHAWICY I OSKRZELI</w:t>
      </w:r>
    </w:p>
    <w:p w:rsidR="00EC2116" w:rsidRPr="00181F93" w:rsidRDefault="00EC2116" w:rsidP="00EC2116">
      <w:pPr>
        <w:pStyle w:val="Akapitzlist"/>
        <w:spacing w:line="360" w:lineRule="auto"/>
        <w:ind w:left="360"/>
        <w:rPr>
          <w:b/>
          <w:i/>
          <w:sz w:val="28"/>
          <w:szCs w:val="28"/>
          <w:u w:val="single"/>
        </w:rPr>
      </w:pPr>
    </w:p>
    <w:p w:rsidR="00EC2116" w:rsidRDefault="00EC2116" w:rsidP="00EC2116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EC2116" w:rsidRPr="00A753D6" w:rsidRDefault="00EC2116" w:rsidP="00EC2116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EC2116" w:rsidRPr="00A753D6" w:rsidRDefault="00EC2116" w:rsidP="00EC2116">
      <w:pPr>
        <w:ind w:left="360"/>
        <w:jc w:val="both"/>
      </w:pPr>
    </w:p>
    <w:p w:rsidR="00EC2116" w:rsidRPr="00A753D6" w:rsidRDefault="00EC2116" w:rsidP="00EC2116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EC2116" w:rsidRPr="00A753D6" w:rsidRDefault="00EC2116" w:rsidP="00EC211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EC2116" w:rsidRPr="00A753D6" w:rsidRDefault="00EC2116" w:rsidP="00EC211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EC2116" w:rsidRPr="00A753D6" w:rsidRDefault="00EC2116" w:rsidP="00EC2116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EC2116" w:rsidRPr="00A753D6" w:rsidRDefault="00EC2116" w:rsidP="00EC2116">
      <w:pPr>
        <w:jc w:val="both"/>
        <w:rPr>
          <w:b/>
        </w:rPr>
      </w:pPr>
    </w:p>
    <w:p w:rsidR="00EC2116" w:rsidRPr="00A753D6" w:rsidRDefault="00EC2116" w:rsidP="00EC2116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EC2116" w:rsidRPr="00A753D6" w:rsidRDefault="00EC2116" w:rsidP="00EC2116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EC2116" w:rsidRPr="00A753D6" w:rsidRDefault="00EC2116" w:rsidP="00EC2116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EC2116" w:rsidRPr="00A753D6" w:rsidRDefault="00EC2116" w:rsidP="00EC2116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Kwietnia </w:t>
      </w:r>
      <w:r w:rsidRPr="00A753D6">
        <w:t>201</w:t>
      </w:r>
      <w:r>
        <w:t>9</w:t>
      </w:r>
      <w:r w:rsidRPr="00A753D6">
        <w:t xml:space="preserve"> do </w:t>
      </w:r>
      <w:r>
        <w:t>Kwietnia</w:t>
      </w:r>
      <w:r w:rsidRPr="00A753D6">
        <w:t xml:space="preserve"> 20</w:t>
      </w:r>
      <w:r>
        <w:t>21</w:t>
      </w:r>
      <w:r w:rsidRPr="00A753D6">
        <w:t xml:space="preserve">              </w:t>
      </w:r>
    </w:p>
    <w:p w:rsidR="00EC2116" w:rsidRPr="00A753D6" w:rsidRDefault="00EC2116" w:rsidP="00EC2116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EC2116" w:rsidRPr="00A753D6" w:rsidRDefault="00EC2116" w:rsidP="00EC2116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EC2116" w:rsidRPr="00A753D6" w:rsidRDefault="00EC2116" w:rsidP="00EC2116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EC2116" w:rsidRPr="00A753D6" w:rsidRDefault="00EC2116" w:rsidP="00EC2116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EC2116" w:rsidRPr="00A753D6" w:rsidRDefault="00EC2116" w:rsidP="00EC2116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EC2116" w:rsidRPr="00A753D6" w:rsidRDefault="00EC2116" w:rsidP="00EC2116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EC2116" w:rsidRPr="00A753D6" w:rsidRDefault="00EC2116" w:rsidP="00EC2116">
      <w:pPr>
        <w:jc w:val="both"/>
      </w:pPr>
      <w:r w:rsidRPr="00A753D6">
        <w:t>…………………………………………………………………………..</w:t>
      </w:r>
    </w:p>
    <w:p w:rsidR="00EC2116" w:rsidRPr="00A753D6" w:rsidRDefault="00EC2116" w:rsidP="00EC2116">
      <w:pPr>
        <w:jc w:val="both"/>
      </w:pPr>
    </w:p>
    <w:p w:rsidR="00EC2116" w:rsidRPr="00A753D6" w:rsidRDefault="00EC2116" w:rsidP="00EC2116">
      <w:pPr>
        <w:jc w:val="both"/>
      </w:pPr>
      <w:r w:rsidRPr="00A753D6">
        <w:t>Data……………………………..</w:t>
      </w:r>
      <w:r w:rsidRPr="00A753D6">
        <w:tab/>
      </w:r>
    </w:p>
    <w:p w:rsidR="00EC2116" w:rsidRPr="00A753D6" w:rsidRDefault="00EC2116" w:rsidP="00EC2116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EC2116" w:rsidRDefault="00EC2116" w:rsidP="00EC2116">
      <w:pPr>
        <w:jc w:val="both"/>
        <w:rPr>
          <w:sz w:val="20"/>
          <w:szCs w:val="20"/>
        </w:rPr>
        <w:sectPr w:rsidR="00EC211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EC2116" w:rsidRPr="00A753D6" w:rsidRDefault="00EC2116" w:rsidP="00EC2116">
      <w:pPr>
        <w:jc w:val="both"/>
        <w:rPr>
          <w:sz w:val="20"/>
          <w:szCs w:val="20"/>
        </w:rPr>
      </w:pPr>
    </w:p>
    <w:p w:rsidR="00EC2116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EC2116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EC2116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PAKIET NR I</w:t>
      </w:r>
    </w:p>
    <w:p w:rsidR="00EC2116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EC2116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EC2116" w:rsidRPr="009F5F5D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6725D">
        <w:rPr>
          <w:b/>
          <w:i/>
          <w:sz w:val="28"/>
          <w:szCs w:val="28"/>
          <w:u w:val="single"/>
        </w:rPr>
        <w:t>DOSTAWA</w:t>
      </w:r>
      <w:r w:rsidRPr="008446C4">
        <w:rPr>
          <w:b/>
          <w:i/>
          <w:sz w:val="28"/>
          <w:szCs w:val="28"/>
          <w:u w:val="single"/>
        </w:rPr>
        <w:t xml:space="preserve">;  </w:t>
      </w:r>
      <w:r>
        <w:rPr>
          <w:b/>
          <w:i/>
          <w:sz w:val="28"/>
          <w:szCs w:val="28"/>
          <w:u w:val="single"/>
        </w:rPr>
        <w:t xml:space="preserve">CEWNIK BALONOWY                                                                   DO POSZERZANIA TCHAWICY I OSKRZELI </w:t>
      </w:r>
    </w:p>
    <w:p w:rsidR="00EC2116" w:rsidRDefault="00EC2116" w:rsidP="00EC2116">
      <w:pPr>
        <w:pStyle w:val="Akapitzlist"/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EC2116" w:rsidRPr="00225A61" w:rsidTr="004F4337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225A61" w:rsidRDefault="00EC2116" w:rsidP="004F433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EC2116" w:rsidRPr="00225A61" w:rsidTr="004F4337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16" w:rsidRPr="00D0558B" w:rsidRDefault="00EC2116" w:rsidP="004F4337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16" w:rsidRPr="00B875D4" w:rsidRDefault="00EC2116" w:rsidP="004F4337">
            <w:pPr>
              <w:tabs>
                <w:tab w:val="num" w:pos="0"/>
              </w:tabs>
              <w:spacing w:line="360" w:lineRule="auto"/>
              <w:rPr>
                <w:sz w:val="22"/>
                <w:szCs w:val="22"/>
              </w:rPr>
            </w:pPr>
            <w:r w:rsidRPr="00B875D4">
              <w:rPr>
                <w:sz w:val="22"/>
                <w:szCs w:val="22"/>
              </w:rPr>
              <w:t>Cewnik balonowy                                                                   do poszerzania tchawicy i oskrzeli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16" w:rsidRPr="004264D3" w:rsidRDefault="00EC2116" w:rsidP="004F4337">
            <w:r w:rsidRPr="004264D3"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16" w:rsidRPr="004264D3" w:rsidRDefault="00EC2116" w:rsidP="004F4337">
            <w: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16" w:rsidRPr="004264D3" w:rsidRDefault="00EC2116" w:rsidP="004F4337">
            <w:pPr>
              <w:jc w:val="center"/>
            </w:pPr>
            <w: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16" w:rsidRPr="004264D3" w:rsidRDefault="00EC2116" w:rsidP="004F4337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16" w:rsidRPr="004264D3" w:rsidRDefault="00EC2116" w:rsidP="004F4337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16" w:rsidRPr="004264D3" w:rsidRDefault="00EC2116" w:rsidP="004F4337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</w:tr>
    </w:tbl>
    <w:p w:rsidR="00EC2116" w:rsidRDefault="00EC2116" w:rsidP="00EC2116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</w:p>
    <w:p w:rsidR="00EC2116" w:rsidRPr="005F6010" w:rsidRDefault="00EC2116" w:rsidP="00EC2116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F6010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5F6010">
              <w:rPr>
                <w:rFonts w:ascii="Bookman Old Style" w:hAnsi="Bookman Old Style"/>
                <w:sz w:val="22"/>
                <w:szCs w:val="22"/>
              </w:rPr>
              <w:t>Cewnik balonowy musi posiadać trzy różne średnice dla trzech różnych ciśnień.</w:t>
            </w:r>
          </w:p>
        </w:tc>
      </w:tr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5F6010">
              <w:rPr>
                <w:rFonts w:ascii="Bookman Old Style" w:hAnsi="Bookman Old Style"/>
                <w:sz w:val="22"/>
                <w:szCs w:val="22"/>
              </w:rPr>
              <w:t>Kompatybilny z endoskopem o kanale 2,8 mm</w:t>
            </w:r>
          </w:p>
        </w:tc>
      </w:tr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5F6010">
              <w:rPr>
                <w:rFonts w:ascii="Bookman Old Style" w:hAnsi="Bookman Old Style"/>
                <w:sz w:val="22"/>
                <w:szCs w:val="22"/>
              </w:rPr>
              <w:t>Bardzo krótki czas opróżniania balonu.</w:t>
            </w:r>
          </w:p>
        </w:tc>
      </w:tr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5F6010">
              <w:rPr>
                <w:rFonts w:ascii="Bookman Old Style" w:hAnsi="Bookman Old Style"/>
                <w:sz w:val="22"/>
                <w:szCs w:val="22"/>
              </w:rPr>
              <w:t>Średnice balonu minimum od 6</w:t>
            </w:r>
            <w:r>
              <w:rPr>
                <w:rFonts w:ascii="Bookman Old Style" w:hAnsi="Bookman Old Style"/>
                <w:sz w:val="22"/>
                <w:szCs w:val="22"/>
              </w:rPr>
              <w:t>-7-8, 8-9-10, 10-11-12, 12-15</w:t>
            </w:r>
            <w:r w:rsidRPr="005F6010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5F6010">
              <w:rPr>
                <w:rFonts w:ascii="Bookman Old Style" w:hAnsi="Bookman Old Style"/>
                <w:sz w:val="22"/>
                <w:szCs w:val="22"/>
              </w:rPr>
              <w:t>Długości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balonu</w:t>
            </w:r>
            <w:r w:rsidRPr="005F601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Pr="005F6010">
              <w:rPr>
                <w:rFonts w:ascii="Bookman Old Style" w:hAnsi="Bookman Old Style"/>
                <w:sz w:val="22"/>
                <w:szCs w:val="22"/>
              </w:rPr>
              <w:t xml:space="preserve">0 mm i </w:t>
            </w:r>
            <w:r>
              <w:rPr>
                <w:rFonts w:ascii="Bookman Old Style" w:hAnsi="Bookman Old Style"/>
                <w:sz w:val="22"/>
                <w:szCs w:val="22"/>
              </w:rPr>
              <w:t>30</w:t>
            </w:r>
            <w:r w:rsidRPr="005F6010">
              <w:rPr>
                <w:rFonts w:ascii="Bookman Old Style" w:hAnsi="Bookman Old Style"/>
                <w:sz w:val="22"/>
                <w:szCs w:val="22"/>
              </w:rPr>
              <w:t xml:space="preserve"> mm.</w:t>
            </w:r>
          </w:p>
        </w:tc>
      </w:tr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bookmarkStart w:id="0" w:name="RANGE!A33"/>
            <w:r w:rsidRPr="005F6010">
              <w:rPr>
                <w:rFonts w:ascii="Bookman Old Style" w:hAnsi="Bookman Old Style"/>
                <w:sz w:val="22"/>
                <w:szCs w:val="22"/>
              </w:rPr>
              <w:t xml:space="preserve">Długość cewnika  </w:t>
            </w:r>
            <w:r>
              <w:rPr>
                <w:rFonts w:ascii="Bookman Old Style" w:hAnsi="Bookman Old Style"/>
                <w:sz w:val="22"/>
                <w:szCs w:val="22"/>
              </w:rPr>
              <w:t>110</w:t>
            </w:r>
            <w:r w:rsidRPr="005F6010">
              <w:rPr>
                <w:rFonts w:ascii="Bookman Old Style" w:hAnsi="Bookman Old Style"/>
                <w:sz w:val="22"/>
                <w:szCs w:val="22"/>
              </w:rPr>
              <w:t xml:space="preserve"> cm i </w:t>
            </w:r>
            <w:r>
              <w:rPr>
                <w:rFonts w:ascii="Bookman Old Style" w:hAnsi="Bookman Old Style"/>
                <w:sz w:val="22"/>
                <w:szCs w:val="22"/>
              </w:rPr>
              <w:t>120</w:t>
            </w:r>
            <w:r w:rsidRPr="005F6010">
              <w:rPr>
                <w:rFonts w:ascii="Bookman Old Style" w:hAnsi="Bookman Old Style"/>
                <w:sz w:val="22"/>
                <w:szCs w:val="22"/>
              </w:rPr>
              <w:t xml:space="preserve"> cm </w:t>
            </w:r>
            <w:bookmarkEnd w:id="0"/>
          </w:p>
        </w:tc>
      </w:tr>
      <w:tr w:rsidR="00EC2116" w:rsidRPr="005F6010" w:rsidTr="004F4337">
        <w:trPr>
          <w:trHeight w:val="264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116" w:rsidRPr="005F6010" w:rsidRDefault="00EC2116" w:rsidP="00EC2116">
            <w:pPr>
              <w:numPr>
                <w:ilvl w:val="0"/>
                <w:numId w:val="9"/>
              </w:numPr>
              <w:spacing w:after="200" w:line="360" w:lineRule="auto"/>
              <w:ind w:left="714" w:hanging="357"/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5F6010">
              <w:rPr>
                <w:rFonts w:ascii="Bookman Old Style" w:hAnsi="Bookman Old Style"/>
                <w:sz w:val="22"/>
                <w:szCs w:val="22"/>
              </w:rPr>
              <w:t>Kompatybilny z prowadnikiem 0,035”</w:t>
            </w:r>
          </w:p>
        </w:tc>
      </w:tr>
    </w:tbl>
    <w:p w:rsidR="00EC2116" w:rsidRDefault="00EC2116" w:rsidP="00EC2116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</w:p>
    <w:p w:rsidR="00EC2116" w:rsidRPr="0096725D" w:rsidRDefault="00EC2116" w:rsidP="00EC2116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EC2116" w:rsidRPr="0096725D" w:rsidRDefault="00EC2116" w:rsidP="00EC2116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EC2116" w:rsidRPr="0096725D" w:rsidRDefault="00EC2116" w:rsidP="00EC2116">
      <w:pPr>
        <w:ind w:left="5664"/>
        <w:rPr>
          <w:rFonts w:ascii="Bookman Old Style" w:hAnsi="Bookman Old Style"/>
        </w:rPr>
      </w:pPr>
    </w:p>
    <w:p w:rsidR="00EC2116" w:rsidRPr="0096725D" w:rsidRDefault="00EC2116" w:rsidP="00EC2116">
      <w:pPr>
        <w:rPr>
          <w:rFonts w:ascii="Bookman Old Style" w:hAnsi="Bookman Old Style"/>
        </w:rPr>
      </w:pPr>
    </w:p>
    <w:p w:rsidR="00EC2116" w:rsidRPr="0096725D" w:rsidRDefault="00EC2116" w:rsidP="00EC2116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EC2116" w:rsidRDefault="00EC2116" w:rsidP="00EC2116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EC2116" w:rsidRDefault="00EC2116" w:rsidP="00EC2116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EC2116" w:rsidRDefault="00EC2116" w:rsidP="00EC2116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EC2116" w:rsidRDefault="00EC2116" w:rsidP="00EC2116"/>
    <w:p w:rsidR="00EC2116" w:rsidRPr="00A753D6" w:rsidRDefault="00EC2116" w:rsidP="00EC211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EC2116" w:rsidRDefault="00EC2116" w:rsidP="00EC2116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EC2116" w:rsidSect="00E62A60"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EC2116" w:rsidRPr="00A753D6" w:rsidRDefault="00EC2116" w:rsidP="00EC2116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48/2019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EC2116" w:rsidRPr="00A753D6" w:rsidRDefault="00EC2116" w:rsidP="00EC2116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EC2116" w:rsidRPr="009B0A16" w:rsidRDefault="00EC2116" w:rsidP="00EC2116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cewników balonowych do poszerzania tchawicy i oskrzeli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EC2116" w:rsidRPr="00A753D6" w:rsidRDefault="00EC2116" w:rsidP="00EC2116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cewników balonowych do poszerzania tchawicy i oskrzeli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EC2116" w:rsidRPr="00A753D6" w:rsidRDefault="00EC2116" w:rsidP="00EC211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cewników balonowych do poszerzania tchawicy i oskrzeli </w:t>
      </w:r>
      <w:r w:rsidRPr="00A753D6">
        <w:rPr>
          <w:rFonts w:ascii="Bookman Old Style" w:hAnsi="Bookman Old Style"/>
          <w:sz w:val="22"/>
          <w:szCs w:val="22"/>
        </w:rPr>
        <w:t>w ilości</w:t>
      </w: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A753D6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cewników balonowych do poszerzania tchawicy i oskrzeli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cewników balonowych do poszerzania tchawicy i oskrzeli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EC2116" w:rsidRPr="00A753D6" w:rsidRDefault="00EC2116" w:rsidP="00EC211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EC2116" w:rsidRPr="00A753D6" w:rsidRDefault="00EC2116" w:rsidP="00EC211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EC2116" w:rsidRPr="00A753D6" w:rsidRDefault="00EC2116" w:rsidP="00EC211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EC2116" w:rsidRPr="00A753D6" w:rsidRDefault="00EC2116" w:rsidP="00EC2116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EC2116" w:rsidRPr="00A753D6" w:rsidRDefault="00EC2116" w:rsidP="00EC211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cewniki balonowe do poszerzania tchawicy i oskrzeli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EC2116" w:rsidRPr="00A753D6" w:rsidRDefault="00EC2116" w:rsidP="00EC2116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EC2116" w:rsidRPr="00A753D6" w:rsidRDefault="00EC2116" w:rsidP="00EC2116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EC2116" w:rsidRDefault="00EC2116" w:rsidP="00EC2116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EC2116" w:rsidRPr="00A753D6" w:rsidRDefault="00EC2116" w:rsidP="00EC211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EC2116" w:rsidRPr="00A753D6" w:rsidRDefault="00EC2116" w:rsidP="00EC211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EC2116" w:rsidRPr="00A753D6" w:rsidRDefault="00EC2116" w:rsidP="00EC211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EC2116" w:rsidRPr="00A753D6" w:rsidRDefault="00EC2116" w:rsidP="00EC211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EC2116" w:rsidRPr="00A753D6" w:rsidRDefault="00EC2116" w:rsidP="00EC2116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EC2116" w:rsidRPr="00A753D6" w:rsidRDefault="00EC2116" w:rsidP="00EC211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EC2116" w:rsidRPr="00A753D6" w:rsidRDefault="00EC2116" w:rsidP="00EC211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EC2116" w:rsidRPr="00A753D6" w:rsidRDefault="00EC2116" w:rsidP="00EC211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EC2116" w:rsidRPr="00A753D6" w:rsidRDefault="00EC2116" w:rsidP="00EC211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EC2116" w:rsidRPr="00A753D6" w:rsidRDefault="00EC2116" w:rsidP="00EC211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EC2116" w:rsidRPr="00A753D6" w:rsidRDefault="00EC2116" w:rsidP="00EC2116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EC2116" w:rsidRPr="00A753D6" w:rsidRDefault="00EC2116" w:rsidP="00EC211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EC2116" w:rsidRPr="00A753D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C2116" w:rsidRDefault="00EC2116" w:rsidP="00EC211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C2116" w:rsidRPr="00A753D6" w:rsidRDefault="00EC2116" w:rsidP="00EC2116">
      <w:pPr>
        <w:spacing w:line="360" w:lineRule="auto"/>
        <w:jc w:val="both"/>
        <w:rPr>
          <w:sz w:val="22"/>
          <w:szCs w:val="22"/>
        </w:rPr>
      </w:pPr>
      <w:bookmarkStart w:id="1" w:name="_GoBack"/>
      <w:bookmarkEnd w:id="1"/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932B69" w:rsidRDefault="00932B69"/>
    <w:sectPr w:rsidR="009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93" w:rsidRDefault="00EC2116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8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570B34"/>
    <w:multiLevelType w:val="hybridMultilevel"/>
    <w:tmpl w:val="172E9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16"/>
    <w:rsid w:val="00932B69"/>
    <w:rsid w:val="00E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116"/>
    <w:pPr>
      <w:ind w:left="720"/>
      <w:contextualSpacing/>
    </w:pPr>
  </w:style>
  <w:style w:type="character" w:customStyle="1" w:styleId="FontStyle14">
    <w:name w:val="Font Style14"/>
    <w:basedOn w:val="Domylnaczcionkaakapitu"/>
    <w:rsid w:val="00EC211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C211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116"/>
    <w:pPr>
      <w:ind w:left="720"/>
      <w:contextualSpacing/>
    </w:pPr>
  </w:style>
  <w:style w:type="character" w:customStyle="1" w:styleId="FontStyle14">
    <w:name w:val="Font Style14"/>
    <w:basedOn w:val="Domylnaczcionkaakapitu"/>
    <w:rsid w:val="00EC211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EC2116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2019-04-05T09:13:00Z</dcterms:created>
  <dcterms:modified xsi:type="dcterms:W3CDTF">2019-04-05T09:14:00Z</dcterms:modified>
</cp:coreProperties>
</file>