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B1" w:rsidRPr="00A753D6" w:rsidRDefault="00DF28B1" w:rsidP="00DF28B1">
      <w:pPr>
        <w:ind w:left="4956"/>
        <w:rPr>
          <w:sz w:val="18"/>
          <w:szCs w:val="18"/>
        </w:rPr>
      </w:pPr>
      <w:bookmarkStart w:id="0" w:name="_GoBack"/>
      <w:bookmarkEnd w:id="0"/>
      <w:r w:rsidRPr="00A753D6">
        <w:rPr>
          <w:sz w:val="18"/>
          <w:szCs w:val="18"/>
        </w:rPr>
        <w:t>Załącznik nr 1 do Aneksu nr 1 do Zarządzenia 6/2016</w:t>
      </w:r>
    </w:p>
    <w:p w:rsidR="00DF28B1" w:rsidRPr="00A753D6" w:rsidRDefault="00DF28B1" w:rsidP="00DF28B1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DF28B1" w:rsidRPr="00A753D6" w:rsidRDefault="00DF28B1" w:rsidP="00DF28B1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DF28B1" w:rsidRPr="00A753D6" w:rsidRDefault="00DF28B1" w:rsidP="00DF28B1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DF28B1" w:rsidRPr="00A753D6" w:rsidRDefault="00DF28B1" w:rsidP="00DF28B1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DF28B1" w:rsidRPr="00A753D6" w:rsidRDefault="00DF28B1" w:rsidP="00DF28B1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DF28B1" w:rsidRPr="00A753D6" w:rsidRDefault="00DF28B1" w:rsidP="00DF28B1">
      <w:pPr>
        <w:spacing w:line="360" w:lineRule="auto"/>
        <w:jc w:val="center"/>
      </w:pPr>
    </w:p>
    <w:p w:rsidR="00DF28B1" w:rsidRPr="00A753D6" w:rsidRDefault="00DF28B1" w:rsidP="00DF28B1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DF28B1" w:rsidRPr="00A753D6" w:rsidRDefault="00DF28B1" w:rsidP="00DF28B1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DF28B1" w:rsidRPr="00A753D6" w:rsidRDefault="00DF28B1" w:rsidP="00DF28B1">
      <w:pPr>
        <w:ind w:left="540"/>
      </w:pPr>
      <w:r w:rsidRPr="00A753D6">
        <w:t>Dział Zaopatrzenia Gospodarki Magazynowej i Transportu</w:t>
      </w:r>
    </w:p>
    <w:p w:rsidR="00DF28B1" w:rsidRPr="00A753D6" w:rsidRDefault="00DF28B1" w:rsidP="00DF28B1">
      <w:pPr>
        <w:ind w:left="540"/>
      </w:pPr>
      <w:r w:rsidRPr="00A753D6">
        <w:t>ul. M. Curie-Skłodowskiej 9, 41-800 Zabrze</w:t>
      </w:r>
    </w:p>
    <w:p w:rsidR="00DF28B1" w:rsidRPr="00A753D6" w:rsidRDefault="00DF28B1" w:rsidP="00DF28B1">
      <w:pPr>
        <w:ind w:left="540"/>
      </w:pPr>
      <w:r w:rsidRPr="00A753D6">
        <w:t>tel./fax. 32/278-43-35</w:t>
      </w:r>
    </w:p>
    <w:p w:rsidR="00DF28B1" w:rsidRPr="00A753D6" w:rsidRDefault="00DF28B1" w:rsidP="00DF28B1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DF28B1" w:rsidRPr="00A753D6" w:rsidRDefault="00DF28B1" w:rsidP="00DF28B1">
      <w:pPr>
        <w:ind w:left="510"/>
      </w:pPr>
    </w:p>
    <w:p w:rsidR="00DF28B1" w:rsidRPr="009F5F5D" w:rsidRDefault="00DF28B1" w:rsidP="00DF28B1">
      <w:pPr>
        <w:pStyle w:val="Akapitzlist"/>
        <w:spacing w:line="360" w:lineRule="auto"/>
        <w:ind w:left="2634" w:firstLine="19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TURNIKIETY CHIRURGICZNE</w:t>
      </w:r>
    </w:p>
    <w:p w:rsidR="00DF28B1" w:rsidRPr="00A753D6" w:rsidRDefault="00DF28B1" w:rsidP="00DF28B1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DF28B1" w:rsidRPr="00A753D6" w:rsidRDefault="00DF28B1" w:rsidP="00DF28B1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DF28B1" w:rsidRPr="00A753D6" w:rsidRDefault="00DF28B1" w:rsidP="00DF28B1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DF28B1" w:rsidRPr="00A753D6" w:rsidRDefault="00DF28B1" w:rsidP="00DF28B1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11/04/2019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DF28B1" w:rsidRPr="00A753D6" w:rsidRDefault="00DF28B1" w:rsidP="00DF28B1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DF28B1" w:rsidRPr="00A753D6" w:rsidRDefault="00DF28B1" w:rsidP="00DF28B1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DF28B1" w:rsidRPr="00A753D6" w:rsidRDefault="00DF28B1" w:rsidP="00DF28B1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DF28B1" w:rsidRPr="00A753D6" w:rsidRDefault="00DF28B1" w:rsidP="00DF28B1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DF28B1" w:rsidRPr="00A753D6" w:rsidRDefault="00DF28B1" w:rsidP="00DF28B1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DF28B1" w:rsidRPr="00A753D6" w:rsidRDefault="00DF28B1" w:rsidP="00DF28B1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DF28B1" w:rsidRPr="00A753D6" w:rsidRDefault="00DF28B1" w:rsidP="00DF28B1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DF28B1" w:rsidRPr="00A753D6" w:rsidRDefault="00DF28B1" w:rsidP="00DF28B1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DF28B1" w:rsidRPr="00A753D6" w:rsidRDefault="00DF28B1" w:rsidP="00DF28B1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DF28B1" w:rsidRPr="00A753D6" w:rsidRDefault="00DF28B1" w:rsidP="00DF28B1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DF28B1" w:rsidRPr="00A753D6" w:rsidRDefault="00DF28B1" w:rsidP="00DF28B1">
      <w:pPr>
        <w:spacing w:line="360" w:lineRule="auto"/>
        <w:ind w:left="4956" w:firstLine="708"/>
      </w:pPr>
    </w:p>
    <w:p w:rsidR="00DF28B1" w:rsidRPr="00A753D6" w:rsidRDefault="00DF28B1" w:rsidP="00DF28B1">
      <w:pPr>
        <w:spacing w:line="360" w:lineRule="auto"/>
        <w:ind w:left="4956" w:firstLine="708"/>
      </w:pPr>
    </w:p>
    <w:p w:rsidR="00DF28B1" w:rsidRPr="00A753D6" w:rsidRDefault="00DF28B1" w:rsidP="00DF28B1">
      <w:pPr>
        <w:spacing w:line="360" w:lineRule="auto"/>
        <w:ind w:left="4956" w:firstLine="708"/>
      </w:pPr>
    </w:p>
    <w:p w:rsidR="00DF28B1" w:rsidRPr="00A753D6" w:rsidRDefault="00DF28B1" w:rsidP="00DF28B1">
      <w:pPr>
        <w:spacing w:line="360" w:lineRule="auto"/>
        <w:ind w:left="4956" w:firstLine="708"/>
      </w:pPr>
      <w:r w:rsidRPr="00A753D6">
        <w:t>Zatwierdzam:</w:t>
      </w:r>
    </w:p>
    <w:p w:rsidR="00DF28B1" w:rsidRPr="00A753D6" w:rsidRDefault="00DF28B1" w:rsidP="00DF28B1">
      <w:pPr>
        <w:spacing w:line="360" w:lineRule="auto"/>
        <w:ind w:left="4956" w:firstLine="708"/>
      </w:pPr>
    </w:p>
    <w:p w:rsidR="00DF28B1" w:rsidRPr="00A753D6" w:rsidRDefault="00DF28B1" w:rsidP="00DF28B1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F28B1" w:rsidRPr="00A753D6" w:rsidRDefault="00DF28B1" w:rsidP="00DF28B1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8951B" wp14:editId="71ACE77A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8B1" w:rsidRDefault="00DF28B1" w:rsidP="00DF28B1">
                            <w:pPr>
                              <w:jc w:val="center"/>
                            </w:pPr>
                          </w:p>
                          <w:p w:rsidR="00DF28B1" w:rsidRDefault="00DF28B1" w:rsidP="00DF28B1">
                            <w:pPr>
                              <w:jc w:val="center"/>
                            </w:pPr>
                          </w:p>
                          <w:p w:rsidR="00DF28B1" w:rsidRDefault="00DF28B1" w:rsidP="00DF28B1">
                            <w:pPr>
                              <w:jc w:val="center"/>
                            </w:pPr>
                          </w:p>
                          <w:p w:rsidR="00DF28B1" w:rsidRDefault="00DF28B1" w:rsidP="00DF28B1">
                            <w:pPr>
                              <w:jc w:val="center"/>
                            </w:pPr>
                          </w:p>
                          <w:p w:rsidR="00DF28B1" w:rsidRDefault="00DF28B1" w:rsidP="00DF28B1">
                            <w:pPr>
                              <w:jc w:val="center"/>
                            </w:pPr>
                          </w:p>
                          <w:p w:rsidR="00DF28B1" w:rsidRDefault="00DF28B1" w:rsidP="00DF28B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DF28B1" w:rsidRDefault="00DF28B1" w:rsidP="00DF28B1">
                      <w:pPr>
                        <w:jc w:val="center"/>
                      </w:pPr>
                    </w:p>
                    <w:p w:rsidR="00DF28B1" w:rsidRDefault="00DF28B1" w:rsidP="00DF28B1">
                      <w:pPr>
                        <w:jc w:val="center"/>
                      </w:pPr>
                    </w:p>
                    <w:p w:rsidR="00DF28B1" w:rsidRDefault="00DF28B1" w:rsidP="00DF28B1">
                      <w:pPr>
                        <w:jc w:val="center"/>
                      </w:pPr>
                    </w:p>
                    <w:p w:rsidR="00DF28B1" w:rsidRDefault="00DF28B1" w:rsidP="00DF28B1">
                      <w:pPr>
                        <w:jc w:val="center"/>
                      </w:pPr>
                    </w:p>
                    <w:p w:rsidR="00DF28B1" w:rsidRDefault="00DF28B1" w:rsidP="00DF28B1">
                      <w:pPr>
                        <w:jc w:val="center"/>
                      </w:pPr>
                    </w:p>
                    <w:p w:rsidR="00DF28B1" w:rsidRDefault="00DF28B1" w:rsidP="00DF28B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DF28B1" w:rsidRPr="00A753D6" w:rsidRDefault="00DF28B1" w:rsidP="00DF28B1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DF28B1" w:rsidRPr="00A753D6" w:rsidRDefault="00DF28B1" w:rsidP="00DF28B1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DF28B1" w:rsidRPr="00A753D6" w:rsidRDefault="00DF28B1" w:rsidP="00DF28B1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DF28B1" w:rsidRPr="00A753D6" w:rsidRDefault="00DF28B1" w:rsidP="00DF28B1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DF28B1" w:rsidRPr="00A753D6" w:rsidRDefault="00DF28B1" w:rsidP="00DF28B1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DF28B1" w:rsidRPr="00A753D6" w:rsidRDefault="00DF28B1" w:rsidP="00DF28B1">
      <w:pPr>
        <w:spacing w:line="360" w:lineRule="auto"/>
      </w:pPr>
      <w:r w:rsidRPr="00A753D6">
        <w:t>Część B (wypełnia Wykonawca)</w:t>
      </w:r>
    </w:p>
    <w:p w:rsidR="00DF28B1" w:rsidRPr="00A753D6" w:rsidRDefault="00DF28B1" w:rsidP="00DF28B1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DF28B1" w:rsidRPr="00A753D6" w:rsidRDefault="00DF28B1" w:rsidP="00DF28B1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DF28B1" w:rsidRPr="00A753D6" w:rsidRDefault="00DF28B1" w:rsidP="00DF28B1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DF28B1" w:rsidRPr="00A753D6" w:rsidRDefault="00DF28B1" w:rsidP="00DF28B1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DF28B1" w:rsidRPr="00A753D6" w:rsidRDefault="00DF28B1" w:rsidP="00DF28B1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DF28B1" w:rsidRPr="00A753D6" w:rsidRDefault="00DF28B1" w:rsidP="00DF28B1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DF28B1" w:rsidRDefault="00DF28B1" w:rsidP="00DF28B1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DF28B1" w:rsidRPr="009F5F5D" w:rsidRDefault="00DF28B1" w:rsidP="00DF28B1">
      <w:pPr>
        <w:pStyle w:val="Akapitzlist"/>
        <w:spacing w:line="360" w:lineRule="auto"/>
        <w:ind w:left="2484" w:firstLine="34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TURNIKIETY CHIRURGICZNE</w:t>
      </w:r>
    </w:p>
    <w:p w:rsidR="00DF28B1" w:rsidRDefault="00DF28B1" w:rsidP="00DF28B1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DF28B1" w:rsidRPr="00A753D6" w:rsidRDefault="00DF28B1" w:rsidP="00DF28B1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DF28B1" w:rsidRPr="00A753D6" w:rsidRDefault="00DF28B1" w:rsidP="00DF28B1">
      <w:pPr>
        <w:ind w:left="360"/>
        <w:jc w:val="both"/>
      </w:pPr>
    </w:p>
    <w:p w:rsidR="00DF28B1" w:rsidRPr="00A753D6" w:rsidRDefault="00DF28B1" w:rsidP="00DF28B1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DF28B1" w:rsidRPr="00A753D6" w:rsidRDefault="00DF28B1" w:rsidP="00DF28B1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DF28B1" w:rsidRPr="00A753D6" w:rsidRDefault="00DF28B1" w:rsidP="00DF28B1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DF28B1" w:rsidRPr="00A753D6" w:rsidRDefault="00DF28B1" w:rsidP="00DF28B1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DF28B1" w:rsidRPr="00A753D6" w:rsidRDefault="00DF28B1" w:rsidP="00DF28B1">
      <w:pPr>
        <w:jc w:val="both"/>
        <w:rPr>
          <w:b/>
        </w:rPr>
      </w:pPr>
    </w:p>
    <w:p w:rsidR="00DF28B1" w:rsidRPr="00A753D6" w:rsidRDefault="00DF28B1" w:rsidP="00DF28B1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DF28B1" w:rsidRPr="00A753D6" w:rsidRDefault="00DF28B1" w:rsidP="00DF28B1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DF28B1" w:rsidRPr="00A753D6" w:rsidRDefault="00DF28B1" w:rsidP="00DF28B1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DF28B1" w:rsidRPr="00A753D6" w:rsidRDefault="00DF28B1" w:rsidP="00DF28B1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Kwietnia </w:t>
      </w:r>
      <w:r w:rsidRPr="00A753D6">
        <w:t>201</w:t>
      </w:r>
      <w:r>
        <w:t>9</w:t>
      </w:r>
      <w:r w:rsidRPr="00A753D6">
        <w:t xml:space="preserve"> do </w:t>
      </w:r>
      <w:r>
        <w:t>Kwietnia</w:t>
      </w:r>
      <w:r w:rsidRPr="00A753D6">
        <w:t xml:space="preserve"> 20</w:t>
      </w:r>
      <w:r>
        <w:t>22</w:t>
      </w:r>
      <w:r w:rsidRPr="00A753D6">
        <w:t xml:space="preserve">              </w:t>
      </w:r>
    </w:p>
    <w:p w:rsidR="00DF28B1" w:rsidRPr="00A753D6" w:rsidRDefault="00DF28B1" w:rsidP="00DF28B1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DF28B1" w:rsidRPr="00A753D6" w:rsidRDefault="00DF28B1" w:rsidP="00DF28B1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DF28B1" w:rsidRPr="00A753D6" w:rsidRDefault="00DF28B1" w:rsidP="00DF28B1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DF28B1" w:rsidRPr="00A753D6" w:rsidRDefault="00DF28B1" w:rsidP="00DF28B1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DF28B1" w:rsidRPr="00A753D6" w:rsidRDefault="00DF28B1" w:rsidP="00DF28B1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DF28B1" w:rsidRPr="00A753D6" w:rsidRDefault="00DF28B1" w:rsidP="00DF28B1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DF28B1" w:rsidRPr="00A753D6" w:rsidRDefault="00DF28B1" w:rsidP="00DF28B1">
      <w:pPr>
        <w:jc w:val="both"/>
      </w:pPr>
      <w:r w:rsidRPr="00A753D6">
        <w:t>…………………………………………………………………………..</w:t>
      </w:r>
    </w:p>
    <w:p w:rsidR="00DF28B1" w:rsidRPr="00A753D6" w:rsidRDefault="00DF28B1" w:rsidP="00DF28B1">
      <w:pPr>
        <w:jc w:val="both"/>
      </w:pPr>
    </w:p>
    <w:p w:rsidR="00DF28B1" w:rsidRPr="00A753D6" w:rsidRDefault="00DF28B1" w:rsidP="00DF28B1">
      <w:pPr>
        <w:jc w:val="both"/>
      </w:pPr>
      <w:r w:rsidRPr="00A753D6">
        <w:t>Data……………………………..</w:t>
      </w:r>
      <w:r w:rsidRPr="00A753D6">
        <w:tab/>
      </w:r>
    </w:p>
    <w:p w:rsidR="00DF28B1" w:rsidRPr="00A753D6" w:rsidRDefault="00DF28B1" w:rsidP="00DF28B1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DF28B1" w:rsidRPr="00A753D6" w:rsidRDefault="00DF28B1" w:rsidP="00DF28B1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DF28B1" w:rsidRPr="00A753D6" w:rsidRDefault="00DF28B1" w:rsidP="00DF28B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F28B1" w:rsidRPr="00A753D6" w:rsidRDefault="00DF28B1" w:rsidP="00DF28B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DF28B1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DF28B1" w:rsidRDefault="00DF28B1" w:rsidP="00DF28B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DF28B1" w:rsidRDefault="00DF28B1" w:rsidP="00DF28B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F28B1" w:rsidRPr="009F5F5D" w:rsidRDefault="00DF28B1" w:rsidP="00DF28B1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86015A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TURNIKIETÓW CHIRURGICZNYCH</w:t>
      </w:r>
    </w:p>
    <w:p w:rsidR="00DF28B1" w:rsidRPr="00ED1AB4" w:rsidRDefault="00DF28B1" w:rsidP="00DF28B1">
      <w:pPr>
        <w:spacing w:line="360" w:lineRule="auto"/>
        <w:jc w:val="center"/>
      </w:pPr>
    </w:p>
    <w:p w:rsidR="00DF28B1" w:rsidRPr="009F5F5D" w:rsidRDefault="00DF28B1" w:rsidP="00DF28B1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DF28B1" w:rsidRPr="00A753D6" w:rsidTr="0011321F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B1" w:rsidRPr="00A753D6" w:rsidRDefault="00DF28B1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B1" w:rsidRPr="00A753D6" w:rsidRDefault="00DF28B1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B1" w:rsidRPr="00A753D6" w:rsidRDefault="00DF28B1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B1" w:rsidRPr="00A753D6" w:rsidRDefault="00DF28B1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B1" w:rsidRPr="00A753D6" w:rsidRDefault="00DF28B1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B1" w:rsidRPr="00A753D6" w:rsidRDefault="00DF28B1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B1" w:rsidRPr="00A753D6" w:rsidRDefault="00DF28B1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B1" w:rsidRPr="00A753D6" w:rsidRDefault="00DF28B1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DF28B1" w:rsidRPr="00A753D6" w:rsidTr="0011321F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B1" w:rsidRPr="00A753D6" w:rsidRDefault="00DF28B1" w:rsidP="0011321F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8B1" w:rsidRDefault="00DF28B1" w:rsidP="0011321F"/>
          <w:p w:rsidR="00DF28B1" w:rsidRPr="0086015A" w:rsidRDefault="00DF28B1" w:rsidP="0011321F">
            <w:r>
              <w:t>Turnikiety chirurgiczne</w:t>
            </w:r>
          </w:p>
          <w:p w:rsidR="00DF28B1" w:rsidRPr="006457E0" w:rsidRDefault="00DF28B1" w:rsidP="0011321F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8B1" w:rsidRPr="00A753D6" w:rsidRDefault="00DF28B1" w:rsidP="0011321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B1" w:rsidRPr="00A753D6" w:rsidRDefault="00DF28B1" w:rsidP="0011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B1" w:rsidRPr="00A753D6" w:rsidRDefault="00DF28B1" w:rsidP="0011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B1" w:rsidRPr="00A753D6" w:rsidRDefault="00DF28B1" w:rsidP="0011321F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B1" w:rsidRPr="00A753D6" w:rsidRDefault="00DF28B1" w:rsidP="0011321F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B1" w:rsidRPr="00A753D6" w:rsidRDefault="00DF28B1" w:rsidP="0011321F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DF28B1" w:rsidRPr="009F5F5D" w:rsidRDefault="00DF28B1" w:rsidP="00DF28B1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DF28B1" w:rsidRPr="009F5F5D" w:rsidRDefault="00DF28B1" w:rsidP="00DF28B1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F5F5D">
        <w:rPr>
          <w:b/>
          <w:bCs/>
          <w:i/>
          <w:iCs/>
          <w:sz w:val="28"/>
          <w:szCs w:val="28"/>
          <w:u w:val="single"/>
        </w:rPr>
        <w:t>OPIS PRZEDMIOTU ZAMÓWIENIA</w:t>
      </w:r>
    </w:p>
    <w:p w:rsidR="00DF28B1" w:rsidRPr="004264D3" w:rsidRDefault="00DF28B1" w:rsidP="00DF28B1">
      <w:pPr>
        <w:pStyle w:val="Akapitzlist"/>
        <w:numPr>
          <w:ilvl w:val="0"/>
          <w:numId w:val="9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4264D3">
        <w:rPr>
          <w:rFonts w:ascii="Bookman Old Style" w:hAnsi="Bookman Old Style"/>
          <w:sz w:val="22"/>
          <w:szCs w:val="22"/>
        </w:rPr>
        <w:t>Przeznaczone do utrzymywania nici w czasie zabiegów kardiochirurgicznych</w:t>
      </w:r>
    </w:p>
    <w:p w:rsidR="00DF28B1" w:rsidRPr="004264D3" w:rsidRDefault="00DF28B1" w:rsidP="00DF28B1">
      <w:pPr>
        <w:pStyle w:val="Akapitzlist"/>
        <w:numPr>
          <w:ilvl w:val="0"/>
          <w:numId w:val="9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4264D3">
        <w:rPr>
          <w:rFonts w:ascii="Bookman Old Style" w:hAnsi="Bookman Old Style"/>
          <w:sz w:val="22"/>
          <w:szCs w:val="22"/>
        </w:rPr>
        <w:t>Rozmiar: 12 Fr</w:t>
      </w:r>
    </w:p>
    <w:p w:rsidR="00DF28B1" w:rsidRPr="004264D3" w:rsidRDefault="00DF28B1" w:rsidP="00DF28B1">
      <w:pPr>
        <w:pStyle w:val="Akapitzlist"/>
        <w:numPr>
          <w:ilvl w:val="0"/>
          <w:numId w:val="9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4264D3">
        <w:rPr>
          <w:rFonts w:ascii="Bookman Old Style" w:hAnsi="Bookman Old Style"/>
          <w:sz w:val="22"/>
          <w:szCs w:val="22"/>
        </w:rPr>
        <w:t>Długość: 14 cm</w:t>
      </w:r>
    </w:p>
    <w:p w:rsidR="00DF28B1" w:rsidRPr="004264D3" w:rsidRDefault="00DF28B1" w:rsidP="00DF28B1">
      <w:pPr>
        <w:pStyle w:val="Akapitzlist"/>
        <w:numPr>
          <w:ilvl w:val="0"/>
          <w:numId w:val="9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4264D3">
        <w:rPr>
          <w:rFonts w:ascii="Bookman Old Style" w:hAnsi="Bookman Old Style"/>
          <w:sz w:val="22"/>
          <w:szCs w:val="22"/>
        </w:rPr>
        <w:t xml:space="preserve">Pakowane w sterylne zestawy składające się z: 5 rurek przeźroczystych,   </w:t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4264D3">
        <w:rPr>
          <w:rFonts w:ascii="Bookman Old Style" w:hAnsi="Bookman Old Style"/>
          <w:sz w:val="22"/>
          <w:szCs w:val="22"/>
        </w:rPr>
        <w:t>2 rurek niebieskich, 1 rurki czerwonej i 2 pętli do przeciągania nici</w:t>
      </w:r>
    </w:p>
    <w:p w:rsidR="00DF28B1" w:rsidRPr="004264D3" w:rsidRDefault="00DF28B1" w:rsidP="00DF28B1">
      <w:pPr>
        <w:pStyle w:val="Akapitzlist"/>
        <w:numPr>
          <w:ilvl w:val="0"/>
          <w:numId w:val="9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4264D3">
        <w:rPr>
          <w:rFonts w:ascii="Bookman Old Style" w:hAnsi="Bookman Old Style"/>
          <w:sz w:val="22"/>
          <w:szCs w:val="22"/>
        </w:rPr>
        <w:t>Rurki wykonane z tworzywa sztucznego</w:t>
      </w:r>
    </w:p>
    <w:p w:rsidR="00DF28B1" w:rsidRPr="004264D3" w:rsidRDefault="00DF28B1" w:rsidP="00DF28B1">
      <w:pPr>
        <w:pStyle w:val="Akapitzlist"/>
        <w:numPr>
          <w:ilvl w:val="0"/>
          <w:numId w:val="9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4264D3">
        <w:rPr>
          <w:rFonts w:ascii="Bookman Old Style" w:hAnsi="Bookman Old Style"/>
          <w:sz w:val="22"/>
          <w:szCs w:val="22"/>
        </w:rPr>
        <w:t>Pętle do przeciągania nici wykonane z drutu stalowego i zakończone uchwytem</w:t>
      </w:r>
    </w:p>
    <w:p w:rsidR="00DF28B1" w:rsidRPr="004264D3" w:rsidRDefault="00DF28B1" w:rsidP="00DF28B1">
      <w:pPr>
        <w:pStyle w:val="Akapitzlist"/>
        <w:numPr>
          <w:ilvl w:val="0"/>
          <w:numId w:val="9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4264D3">
        <w:rPr>
          <w:rFonts w:ascii="Bookman Old Style" w:hAnsi="Bookman Old Style"/>
          <w:sz w:val="22"/>
          <w:szCs w:val="22"/>
        </w:rPr>
        <w:t>W opakowaniu 40 oddzielnych zestawów sterylnych</w:t>
      </w:r>
    </w:p>
    <w:p w:rsidR="00DF28B1" w:rsidRDefault="00DF28B1" w:rsidP="00DF28B1">
      <w:pPr>
        <w:spacing w:line="360" w:lineRule="auto"/>
        <w:jc w:val="both"/>
        <w:rPr>
          <w:bCs/>
          <w:sz w:val="22"/>
          <w:szCs w:val="22"/>
        </w:rPr>
      </w:pPr>
    </w:p>
    <w:p w:rsidR="00DF28B1" w:rsidRPr="005C0A21" w:rsidRDefault="00DF28B1" w:rsidP="00DF28B1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DF28B1" w:rsidRPr="005C0A21" w:rsidRDefault="00DF28B1" w:rsidP="00DF28B1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DF28B1" w:rsidRDefault="00DF28B1" w:rsidP="00DF28B1">
      <w:pPr>
        <w:ind w:left="5664"/>
      </w:pPr>
    </w:p>
    <w:p w:rsidR="00DF28B1" w:rsidRDefault="00DF28B1" w:rsidP="00DF28B1">
      <w:pPr>
        <w:ind w:left="5664"/>
      </w:pPr>
    </w:p>
    <w:p w:rsidR="00DF28B1" w:rsidRPr="005C0A21" w:rsidRDefault="00DF28B1" w:rsidP="00DF28B1">
      <w:pPr>
        <w:ind w:left="5664"/>
      </w:pPr>
    </w:p>
    <w:p w:rsidR="00DF28B1" w:rsidRPr="00A753D6" w:rsidRDefault="00DF28B1" w:rsidP="00DF28B1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DF28B1" w:rsidRDefault="00DF28B1" w:rsidP="00DF28B1">
      <w:pPr>
        <w:rPr>
          <w:rFonts w:ascii="Bookman Old Style" w:hAnsi="Bookman Old Style"/>
          <w:sz w:val="28"/>
        </w:rPr>
        <w:sectPr w:rsidR="00DF28B1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DF28B1" w:rsidRPr="00A753D6" w:rsidRDefault="00DF28B1" w:rsidP="00DF28B1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41/2019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DF28B1" w:rsidRPr="00A753D6" w:rsidRDefault="00DF28B1" w:rsidP="00DF28B1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DF28B1" w:rsidRPr="009B0A16" w:rsidRDefault="00DF28B1" w:rsidP="00DF28B1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turnikietów chirurgicznych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DF28B1" w:rsidRPr="00A753D6" w:rsidRDefault="00DF28B1" w:rsidP="00DF28B1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turnikietów chirurgicznych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Kwietnia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Kwietnia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22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DF28B1" w:rsidRPr="00A753D6" w:rsidRDefault="00DF28B1" w:rsidP="00DF28B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turnikietów chirurgicznych </w:t>
      </w: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                       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DF28B1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turnikietów chirurgicznych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turnikietów chirurgicznych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 xml:space="preserve">własnym transportem na koszt </w:t>
      </w:r>
      <w:r>
        <w:rPr>
          <w:rFonts w:ascii="Bookman Old Style" w:hAnsi="Bookman Old Style"/>
          <w:sz w:val="22"/>
          <w:szCs w:val="22"/>
        </w:rPr>
        <w:t xml:space="preserve">                         </w:t>
      </w:r>
      <w:r w:rsidRPr="00A753D6">
        <w:rPr>
          <w:rFonts w:ascii="Bookman Old Style" w:hAnsi="Bookman Old Style"/>
          <w:sz w:val="22"/>
          <w:szCs w:val="22"/>
        </w:rPr>
        <w:t>i ryzyko Wykonawcy.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DF28B1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DF28B1" w:rsidRPr="00A753D6" w:rsidRDefault="00DF28B1" w:rsidP="00DF28B1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DF28B1" w:rsidRPr="00A753D6" w:rsidRDefault="00DF28B1" w:rsidP="00DF28B1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DF28B1" w:rsidRPr="00A753D6" w:rsidRDefault="00DF28B1" w:rsidP="00DF28B1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DF28B1" w:rsidRPr="00A753D6" w:rsidRDefault="00DF28B1" w:rsidP="00DF28B1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DF28B1" w:rsidRPr="00A753D6" w:rsidRDefault="00DF28B1" w:rsidP="00DF28B1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turnikiety chirurgiczne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DF28B1" w:rsidRPr="00A753D6" w:rsidRDefault="00DF28B1" w:rsidP="00DF28B1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DF28B1" w:rsidRPr="00A753D6" w:rsidRDefault="00DF28B1" w:rsidP="00DF28B1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DF28B1" w:rsidRDefault="00DF28B1" w:rsidP="00DF28B1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DF28B1" w:rsidRPr="00A753D6" w:rsidRDefault="00DF28B1" w:rsidP="00DF28B1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DF28B1" w:rsidRPr="00A753D6" w:rsidRDefault="00DF28B1" w:rsidP="00DF28B1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DF28B1" w:rsidRPr="00A753D6" w:rsidRDefault="00DF28B1" w:rsidP="00DF28B1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DF28B1" w:rsidRPr="00A753D6" w:rsidRDefault="00DF28B1" w:rsidP="00DF28B1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DF28B1" w:rsidRPr="00A753D6" w:rsidRDefault="00DF28B1" w:rsidP="00DF28B1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DF28B1" w:rsidRPr="00A753D6" w:rsidRDefault="00DF28B1" w:rsidP="00DF28B1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DF28B1" w:rsidRPr="00A753D6" w:rsidRDefault="00DF28B1" w:rsidP="00DF28B1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DF28B1" w:rsidRPr="00A753D6" w:rsidRDefault="00DF28B1" w:rsidP="00DF28B1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DF28B1" w:rsidRPr="00A753D6" w:rsidRDefault="00DF28B1" w:rsidP="00DF28B1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DF28B1" w:rsidRPr="00A753D6" w:rsidRDefault="00DF28B1" w:rsidP="00DF28B1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DF28B1" w:rsidRPr="00A753D6" w:rsidRDefault="00DF28B1" w:rsidP="00DF28B1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DF28B1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DF28B1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DF28B1" w:rsidRPr="00A753D6" w:rsidRDefault="00DF28B1" w:rsidP="00DF28B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DF28B1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F28B1" w:rsidRPr="00A753D6" w:rsidRDefault="00DF28B1" w:rsidP="00DF28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F28B1" w:rsidRPr="00A753D6" w:rsidRDefault="00DF28B1" w:rsidP="00DF28B1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D74215" w:rsidRDefault="00D74215"/>
    <w:sectPr w:rsidR="00D7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D" w:rsidRDefault="00DF28B1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03F3F7C"/>
    <w:multiLevelType w:val="hybridMultilevel"/>
    <w:tmpl w:val="4F0C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B1"/>
    <w:rsid w:val="00D74215"/>
    <w:rsid w:val="00D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8B1"/>
    <w:pPr>
      <w:ind w:left="720"/>
      <w:contextualSpacing/>
    </w:pPr>
  </w:style>
  <w:style w:type="character" w:customStyle="1" w:styleId="FontStyle14">
    <w:name w:val="Font Style14"/>
    <w:basedOn w:val="Domylnaczcionkaakapitu"/>
    <w:rsid w:val="00DF28B1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F28B1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8B1"/>
    <w:pPr>
      <w:ind w:left="720"/>
      <w:contextualSpacing/>
    </w:pPr>
  </w:style>
  <w:style w:type="character" w:customStyle="1" w:styleId="FontStyle14">
    <w:name w:val="Font Style14"/>
    <w:basedOn w:val="Domylnaczcionkaakapitu"/>
    <w:rsid w:val="00DF28B1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F28B1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2019-04-02T09:46:00Z</cp:lastPrinted>
  <dcterms:created xsi:type="dcterms:W3CDTF">2019-04-02T09:45:00Z</dcterms:created>
  <dcterms:modified xsi:type="dcterms:W3CDTF">2019-04-02T09:46:00Z</dcterms:modified>
</cp:coreProperties>
</file>