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B7" w:rsidRPr="00F444B7" w:rsidRDefault="00F444B7" w:rsidP="00F444B7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44B7" w:rsidRPr="00F444B7" w:rsidRDefault="00F444B7" w:rsidP="00F444B7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44B7" w:rsidRPr="00F444B7" w:rsidRDefault="00F444B7" w:rsidP="00F444B7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F444B7" w:rsidRPr="00F444B7" w:rsidRDefault="00F444B7" w:rsidP="00F444B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F444B7" w:rsidRPr="00F444B7" w:rsidRDefault="00F444B7" w:rsidP="00F444B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F444B7" w:rsidRPr="00F444B7" w:rsidRDefault="00F444B7" w:rsidP="00F444B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F444B7" w:rsidRPr="00F444B7" w:rsidRDefault="00F444B7" w:rsidP="00F444B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F444B7" w:rsidRPr="00F444B7" w:rsidRDefault="00F444B7" w:rsidP="00F444B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F444B7" w:rsidRPr="00F444B7" w:rsidRDefault="00F444B7" w:rsidP="00F444B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F444B7" w:rsidRPr="00F444B7" w:rsidRDefault="00F444B7" w:rsidP="00F444B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F444B7" w:rsidRPr="00F444B7" w:rsidRDefault="00F444B7" w:rsidP="00F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F444B7" w:rsidRPr="00F444B7" w:rsidRDefault="00F444B7" w:rsidP="00F444B7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ENDOSKOPOWEGO SYSTEMU WIZYJNEGO Z KAMERĄ MEDYCZNĄ                        </w:t>
      </w:r>
    </w:p>
    <w:p w:rsidR="00F444B7" w:rsidRPr="00F444B7" w:rsidRDefault="00F444B7" w:rsidP="00F444B7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F444B7" w:rsidRPr="00F444B7" w:rsidRDefault="00F444B7" w:rsidP="00F444B7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F444B7" w:rsidRPr="00F444B7" w:rsidRDefault="00F444B7" w:rsidP="00F444B7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F444B7" w:rsidRPr="00F444B7" w:rsidRDefault="00F444B7" w:rsidP="00F444B7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F444B7" w:rsidRPr="00F444B7" w:rsidRDefault="00F444B7" w:rsidP="00F444B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05/04/2019 r                                           do godz. 9.00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F444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F444B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F444B7" w:rsidRPr="00F444B7" w:rsidRDefault="00F444B7" w:rsidP="00F444B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F444B7" w:rsidRPr="00F444B7" w:rsidRDefault="00F444B7" w:rsidP="00F444B7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F444B7" w:rsidRPr="00F444B7" w:rsidRDefault="00F444B7" w:rsidP="00F444B7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F444B7" w:rsidRPr="00F444B7" w:rsidRDefault="00F444B7" w:rsidP="00F444B7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F444B7" w:rsidRPr="00F444B7" w:rsidRDefault="00F444B7" w:rsidP="00F444B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F444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F444B7" w:rsidRPr="00F444B7" w:rsidRDefault="00F444B7" w:rsidP="00F444B7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F444B7" w:rsidRPr="00F444B7" w:rsidRDefault="00F444B7" w:rsidP="00F444B7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F444B7" w:rsidRPr="00F444B7" w:rsidRDefault="00F444B7" w:rsidP="00F444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F444B7" w:rsidRPr="00F444B7" w:rsidRDefault="00F444B7" w:rsidP="00F444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F444B7" w:rsidRPr="00F444B7" w:rsidRDefault="00F444B7" w:rsidP="00F444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F444B7" w:rsidRPr="00F444B7" w:rsidRDefault="00F444B7" w:rsidP="00F444B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F444B7" w:rsidRPr="00F444B7" w:rsidRDefault="00F444B7" w:rsidP="00F444B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F444B7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444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6D829" wp14:editId="39CF6A4C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B7" w:rsidRDefault="00F444B7" w:rsidP="00F444B7">
                            <w:pPr>
                              <w:jc w:val="center"/>
                            </w:pPr>
                          </w:p>
                          <w:p w:rsidR="00F444B7" w:rsidRDefault="00F444B7" w:rsidP="00F444B7">
                            <w:pPr>
                              <w:jc w:val="center"/>
                            </w:pPr>
                          </w:p>
                          <w:p w:rsidR="00F444B7" w:rsidRDefault="00F444B7" w:rsidP="00F444B7">
                            <w:pPr>
                              <w:jc w:val="center"/>
                            </w:pPr>
                          </w:p>
                          <w:p w:rsidR="00F444B7" w:rsidRDefault="00F444B7" w:rsidP="00F444B7">
                            <w:pPr>
                              <w:jc w:val="center"/>
                            </w:pPr>
                          </w:p>
                          <w:p w:rsidR="00F444B7" w:rsidRDefault="00F444B7" w:rsidP="00F444B7">
                            <w:pPr>
                              <w:jc w:val="center"/>
                            </w:pPr>
                          </w:p>
                          <w:p w:rsidR="00F444B7" w:rsidRDefault="00F444B7" w:rsidP="00F444B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F444B7" w:rsidRDefault="00F444B7" w:rsidP="00F444B7">
                      <w:pPr>
                        <w:jc w:val="center"/>
                      </w:pPr>
                    </w:p>
                    <w:p w:rsidR="00F444B7" w:rsidRDefault="00F444B7" w:rsidP="00F444B7">
                      <w:pPr>
                        <w:jc w:val="center"/>
                      </w:pPr>
                    </w:p>
                    <w:p w:rsidR="00F444B7" w:rsidRDefault="00F444B7" w:rsidP="00F444B7">
                      <w:pPr>
                        <w:jc w:val="center"/>
                      </w:pPr>
                    </w:p>
                    <w:p w:rsidR="00F444B7" w:rsidRDefault="00F444B7" w:rsidP="00F444B7">
                      <w:pPr>
                        <w:jc w:val="center"/>
                      </w:pPr>
                    </w:p>
                    <w:p w:rsidR="00F444B7" w:rsidRDefault="00F444B7" w:rsidP="00F444B7">
                      <w:pPr>
                        <w:jc w:val="center"/>
                      </w:pPr>
                    </w:p>
                    <w:p w:rsidR="00F444B7" w:rsidRDefault="00F444B7" w:rsidP="00F444B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F444B7" w:rsidRPr="00F444B7" w:rsidRDefault="00F444B7" w:rsidP="00F444B7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F444B7" w:rsidRPr="00F444B7" w:rsidRDefault="00F444B7" w:rsidP="00F444B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F444B7" w:rsidRPr="00F444B7" w:rsidRDefault="00F444B7" w:rsidP="00F444B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44B7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F444B7" w:rsidRPr="00F444B7" w:rsidRDefault="00F444B7" w:rsidP="00F444B7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F444B7" w:rsidRPr="00F444B7" w:rsidRDefault="00F444B7" w:rsidP="00F444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F444B7" w:rsidRPr="00F444B7" w:rsidRDefault="00F444B7" w:rsidP="00F444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F444B7" w:rsidRPr="00F444B7" w:rsidRDefault="00F444B7" w:rsidP="00F44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F444B7" w:rsidRPr="00F444B7" w:rsidRDefault="00F444B7" w:rsidP="00F44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F444B7" w:rsidRPr="00F444B7" w:rsidRDefault="00F444B7" w:rsidP="00F44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F444B7" w:rsidRPr="00F444B7" w:rsidRDefault="00F444B7" w:rsidP="00F44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F444B7" w:rsidRPr="00F444B7" w:rsidRDefault="00F444B7" w:rsidP="00F444B7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444B7" w:rsidRPr="00F444B7" w:rsidRDefault="00F444B7" w:rsidP="00F444B7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F444B7" w:rsidRPr="00F444B7" w:rsidRDefault="00F444B7" w:rsidP="00F444B7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ENDOSKOPOWEGO SYSTEMU WIZYJNEGO Z KAMERĄ MEDYCZNĄ                        </w:t>
      </w:r>
    </w:p>
    <w:p w:rsidR="00F444B7" w:rsidRPr="00F444B7" w:rsidRDefault="00F444B7" w:rsidP="00F44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F444B7" w:rsidRPr="00F444B7" w:rsidRDefault="00F444B7" w:rsidP="00F444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F444B7" w:rsidRPr="00F444B7" w:rsidRDefault="00F444B7" w:rsidP="00F44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F444B7" w:rsidRPr="00F444B7" w:rsidRDefault="00F444B7" w:rsidP="00F44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F444B7" w:rsidRPr="00F444B7" w:rsidRDefault="00F444B7" w:rsidP="00F44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4B7" w:rsidRPr="00F444B7" w:rsidRDefault="00F444B7" w:rsidP="00F444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F444B7" w:rsidRPr="00F444B7" w:rsidRDefault="00F444B7" w:rsidP="00F444B7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F444B7" w:rsidRPr="00F444B7" w:rsidRDefault="00F444B7" w:rsidP="00F444B7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F444B7" w:rsidRPr="00F444B7" w:rsidRDefault="00F444B7" w:rsidP="00F444B7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F444B7" w:rsidRPr="00F444B7" w:rsidRDefault="00F444B7" w:rsidP="00F444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444B7" w:rsidRPr="00F444B7" w:rsidRDefault="00F444B7" w:rsidP="00F444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444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F444B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F44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F444B7" w:rsidRPr="00F444B7" w:rsidRDefault="00F444B7" w:rsidP="00F444B7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F444B7" w:rsidRPr="00F444B7" w:rsidRDefault="00F444B7" w:rsidP="00F444B7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F444B7" w:rsidRPr="00F444B7" w:rsidRDefault="00F444B7" w:rsidP="00F444B7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F444B7" w:rsidRPr="00F444B7" w:rsidRDefault="00F444B7" w:rsidP="00F444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F444B7" w:rsidRPr="00F444B7" w:rsidRDefault="00F444B7" w:rsidP="00F4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44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F444B7" w:rsidRPr="00F444B7" w:rsidRDefault="00F444B7" w:rsidP="00F444B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F444B7" w:rsidRPr="00F444B7" w:rsidRDefault="00F444B7" w:rsidP="00F444B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F444B7" w:rsidRPr="00F444B7" w:rsidSect="00361E7A">
          <w:footerReference w:type="default" r:id="rId8"/>
          <w:footerReference w:type="first" r:id="rId9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F444B7" w:rsidRPr="00F444B7" w:rsidRDefault="00F444B7" w:rsidP="00F444B7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F444B7" w:rsidRPr="00F444B7" w:rsidRDefault="00F444B7" w:rsidP="00F444B7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F444B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ENDOSKOPOWEGO SYSTEMU WIZYJNEGO Z KAMERĄ MEDYCZNĄ                        </w:t>
      </w:r>
    </w:p>
    <w:p w:rsidR="00F444B7" w:rsidRPr="00F444B7" w:rsidRDefault="00F444B7" w:rsidP="00F444B7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276"/>
        <w:gridCol w:w="992"/>
        <w:gridCol w:w="636"/>
        <w:gridCol w:w="1134"/>
      </w:tblGrid>
      <w:tr w:rsidR="00F444B7" w:rsidRPr="00F444B7" w:rsidTr="003B66F9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F444B7" w:rsidRPr="00F444B7" w:rsidTr="003B66F9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7" w:rsidRPr="00F444B7" w:rsidRDefault="00F444B7" w:rsidP="00F444B7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lang w:eastAsia="pl-PL"/>
              </w:rPr>
              <w:t>Przegląd techniczny endoskopowego systemu wizyjnego z kamerą medyczną STORZ H 3 Link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F444B7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  <w:tr w:rsidR="00F444B7" w:rsidRPr="00F444B7" w:rsidTr="003B66F9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7" w:rsidRPr="00F444B7" w:rsidRDefault="00F444B7" w:rsidP="00F444B7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lang w:eastAsia="pl-PL"/>
              </w:rPr>
              <w:t>Przegląd techniczny endoskopowego systemu wizyjnego z kamerą medyczną STORZ XENON 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B7" w:rsidRPr="00F444B7" w:rsidRDefault="00F444B7" w:rsidP="00F444B7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</w:tr>
    </w:tbl>
    <w:p w:rsidR="00F444B7" w:rsidRPr="00F444B7" w:rsidRDefault="00F444B7" w:rsidP="00F44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F444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F444B7" w:rsidRPr="00F444B7" w:rsidRDefault="00F444B7" w:rsidP="00F444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F444B7" w:rsidRPr="00F444B7" w:rsidRDefault="00F444B7" w:rsidP="00F444B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F444B7" w:rsidRPr="00F444B7" w:rsidRDefault="00F444B7" w:rsidP="00F444B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F444B7" w:rsidRPr="00F444B7" w:rsidRDefault="00F444B7" w:rsidP="00F444B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F444B7" w:rsidRPr="00F444B7" w:rsidRDefault="00F444B7" w:rsidP="00F444B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F444B7" w:rsidRPr="00F444B7" w:rsidRDefault="00F444B7" w:rsidP="00F444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F444B7" w:rsidRPr="00F444B7" w:rsidRDefault="00F444B7" w:rsidP="00F444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B7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F444B7" w:rsidRPr="00F444B7" w:rsidRDefault="00F444B7" w:rsidP="00F444B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4B7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F444B7" w:rsidRPr="00F444B7" w:rsidRDefault="00F444B7" w:rsidP="00F444B7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B7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F444B7">
        <w:rPr>
          <w:rFonts w:ascii="Times New Roman" w:hAnsi="Times New Roman" w:cs="Times New Roman"/>
          <w:b/>
          <w:sz w:val="24"/>
          <w:szCs w:val="24"/>
        </w:rPr>
        <w:t>.</w:t>
      </w:r>
    </w:p>
    <w:p w:rsidR="00F444B7" w:rsidRPr="00F444B7" w:rsidRDefault="00F444B7" w:rsidP="00F444B7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F444B7" w:rsidRPr="00F444B7" w:rsidRDefault="00F444B7" w:rsidP="00F444B7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F444B7" w:rsidRPr="00F444B7" w:rsidRDefault="00F444B7" w:rsidP="00F444B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444B7" w:rsidRPr="00F444B7" w:rsidRDefault="00F444B7" w:rsidP="00F44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F444B7" w:rsidRPr="00F444B7" w:rsidRDefault="00F444B7" w:rsidP="00F444B7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36/19</w:t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F444B7" w:rsidRPr="00F444B7" w:rsidRDefault="00F444B7" w:rsidP="00F444B7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F444B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F444B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F444B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pomiędzy: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F444B7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F444B7" w:rsidRPr="00F444B7" w:rsidRDefault="00F444B7" w:rsidP="00F444B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F444B7" w:rsidRPr="00F444B7" w:rsidRDefault="00F444B7" w:rsidP="00F444B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F444B7" w:rsidRPr="00F444B7" w:rsidRDefault="00F444B7" w:rsidP="00F444B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F444B7" w:rsidRPr="00F444B7" w:rsidRDefault="00F444B7" w:rsidP="00F444B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F444B7" w:rsidRPr="00F444B7" w:rsidRDefault="00F444B7" w:rsidP="00F444B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F444B7" w:rsidRPr="00F444B7" w:rsidRDefault="00F444B7" w:rsidP="00F444B7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F444B7" w:rsidRPr="00F444B7" w:rsidRDefault="00F444B7" w:rsidP="00F444B7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F444B7" w:rsidRPr="00F444B7" w:rsidRDefault="00F444B7" w:rsidP="00F444B7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F444B7" w:rsidRPr="00F444B7" w:rsidRDefault="00F444B7" w:rsidP="00F444B7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F444B7" w:rsidRPr="00F444B7" w:rsidRDefault="00F444B7" w:rsidP="00F444B7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F444B7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F444B7" w:rsidRPr="00F444B7" w:rsidRDefault="00F444B7" w:rsidP="00F444B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1)</w:t>
      </w:r>
      <w:r w:rsidRPr="00F444B7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F444B7" w:rsidRPr="00F444B7" w:rsidRDefault="00F444B7" w:rsidP="00F444B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2)</w:t>
      </w:r>
      <w:r w:rsidRPr="00F444B7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F444B7" w:rsidRPr="00F444B7" w:rsidRDefault="00F444B7" w:rsidP="00F444B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F444B7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F444B7">
        <w:rPr>
          <w:rFonts w:ascii="Bookman Old Style" w:eastAsia="Times New Roman" w:hAnsi="Bookman Old Style" w:cs="Times New Roman"/>
          <w:lang w:eastAsia="pl-PL"/>
        </w:rPr>
        <w:t>i usług oraz wyłącznie do części przedmiotu Umowy, do której zastosowanie znajdzie zmiana stawki podatku od towarów i usług.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F444B7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 z których będzie wynikać, w jakim zakresie zmiany te mają wpływ na koszty wykonania Umowy, w szczególności:</w:t>
      </w:r>
    </w:p>
    <w:p w:rsidR="00F444B7" w:rsidRPr="00F444B7" w:rsidRDefault="00F444B7" w:rsidP="00F444B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1)</w:t>
      </w:r>
      <w:r w:rsidRPr="00F444B7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F444B7" w:rsidRPr="00F444B7" w:rsidRDefault="00F444B7" w:rsidP="00F444B7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2)</w:t>
      </w:r>
      <w:r w:rsidRPr="00F444B7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F444B7" w:rsidRPr="00F444B7" w:rsidRDefault="00F444B7" w:rsidP="00F444B7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F444B7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F444B7" w:rsidRPr="00F444B7" w:rsidRDefault="00F444B7" w:rsidP="00F444B7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F444B7" w:rsidRPr="00F444B7" w:rsidRDefault="00F444B7" w:rsidP="00F444B7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F444B7" w:rsidRPr="00F444B7" w:rsidRDefault="00F444B7" w:rsidP="00F444B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F444B7" w:rsidRPr="00F444B7" w:rsidRDefault="00F444B7" w:rsidP="00F444B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F444B7" w:rsidRPr="00F444B7" w:rsidRDefault="00F444B7" w:rsidP="00F444B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F444B7" w:rsidRPr="00F444B7" w:rsidRDefault="00F444B7" w:rsidP="00F444B7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F444B7" w:rsidRPr="00F444B7" w:rsidRDefault="00F444B7" w:rsidP="00F444B7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F444B7" w:rsidRPr="00F444B7" w:rsidRDefault="00F444B7" w:rsidP="00F444B7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F444B7" w:rsidRPr="00F444B7" w:rsidRDefault="00F444B7" w:rsidP="00F444B7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F444B7" w:rsidRPr="00F444B7" w:rsidRDefault="00F444B7" w:rsidP="00F444B7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F444B7" w:rsidRPr="00F444B7" w:rsidRDefault="00F444B7" w:rsidP="00F444B7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F444B7" w:rsidRPr="00F444B7" w:rsidRDefault="00F444B7" w:rsidP="00F444B7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F444B7" w:rsidRPr="00F444B7" w:rsidRDefault="00F444B7" w:rsidP="00F444B7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F444B7" w:rsidRPr="00F444B7" w:rsidRDefault="00F444B7" w:rsidP="00F444B7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F444B7" w:rsidRPr="00F444B7" w:rsidRDefault="00F444B7" w:rsidP="00F444B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F444B7" w:rsidRPr="00F444B7" w:rsidRDefault="00F444B7" w:rsidP="00F444B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F444B7" w:rsidRPr="00F444B7" w:rsidRDefault="00F444B7" w:rsidP="00F444B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F444B7" w:rsidRPr="00F444B7" w:rsidRDefault="00F444B7" w:rsidP="00F444B7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F444B7" w:rsidRPr="00F444B7" w:rsidRDefault="00F444B7" w:rsidP="00F444B7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F444B7" w:rsidRPr="00F444B7" w:rsidRDefault="00F444B7" w:rsidP="00F444B7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F444B7" w:rsidRPr="00F444B7" w:rsidRDefault="00F444B7" w:rsidP="00F444B7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F444B7" w:rsidRPr="00F444B7" w:rsidRDefault="00F444B7" w:rsidP="00F444B7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F444B7" w:rsidRPr="00F444B7" w:rsidRDefault="00F444B7" w:rsidP="00F444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F444B7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444B7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F444B7" w:rsidRPr="00F444B7" w:rsidRDefault="00F444B7" w:rsidP="00F444B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bookmarkStart w:id="0" w:name="_GoBack"/>
      <w:bookmarkEnd w:id="0"/>
      <w:r w:rsidRPr="00F444B7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F444B7">
        <w:rPr>
          <w:rFonts w:ascii="Bookman Old Style" w:eastAsia="Times New Roman" w:hAnsi="Bookman Old Style" w:cs="Times New Roman"/>
          <w:b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lang w:eastAsia="pl-PL"/>
        </w:rPr>
        <w:tab/>
      </w:r>
      <w:r w:rsidRPr="00F444B7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</w:t>
      </w:r>
      <w:r w:rsidRPr="00F444B7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p w:rsidR="00983CEA" w:rsidRDefault="00983CEA"/>
    <w:sectPr w:rsidR="0098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0D" w:rsidRDefault="00F444B7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0D" w:rsidRDefault="00F444B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B7"/>
    <w:rsid w:val="00983CEA"/>
    <w:rsid w:val="00F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F444B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F444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F444B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F444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2019-03-28T11:33:00Z</cp:lastPrinted>
  <dcterms:created xsi:type="dcterms:W3CDTF">2019-03-28T11:32:00Z</dcterms:created>
  <dcterms:modified xsi:type="dcterms:W3CDTF">2019-03-28T11:34:00Z</dcterms:modified>
</cp:coreProperties>
</file>