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19" w:rsidRPr="00A753D6" w:rsidRDefault="001B3D19" w:rsidP="001B3D19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1B3D19" w:rsidRPr="00A753D6" w:rsidRDefault="001B3D19" w:rsidP="001B3D19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1B3D19" w:rsidRPr="00A753D6" w:rsidRDefault="001B3D19" w:rsidP="001B3D19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1B3D19" w:rsidRPr="00A753D6" w:rsidRDefault="001B3D19" w:rsidP="001B3D19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1B3D19" w:rsidRPr="00A753D6" w:rsidRDefault="001B3D19" w:rsidP="001B3D19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1B3D19" w:rsidRPr="00A753D6" w:rsidRDefault="001B3D19" w:rsidP="001B3D19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1B3D19" w:rsidRPr="00A753D6" w:rsidRDefault="001B3D19" w:rsidP="001B3D19">
      <w:pPr>
        <w:spacing w:line="360" w:lineRule="auto"/>
        <w:jc w:val="center"/>
      </w:pPr>
    </w:p>
    <w:p w:rsidR="001B3D19" w:rsidRPr="00A753D6" w:rsidRDefault="001B3D19" w:rsidP="001B3D19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1B3D19" w:rsidRPr="00A753D6" w:rsidRDefault="001B3D19" w:rsidP="001B3D19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1B3D19" w:rsidRPr="00A753D6" w:rsidRDefault="001B3D19" w:rsidP="001B3D19">
      <w:pPr>
        <w:ind w:left="540"/>
      </w:pPr>
      <w:r w:rsidRPr="00A753D6">
        <w:t>Dział Zaopatrzenia Gospodarki Magazynowej i Transportu</w:t>
      </w:r>
    </w:p>
    <w:p w:rsidR="001B3D19" w:rsidRPr="00A753D6" w:rsidRDefault="001B3D19" w:rsidP="001B3D19">
      <w:pPr>
        <w:ind w:left="540"/>
      </w:pPr>
      <w:r w:rsidRPr="00A753D6">
        <w:t>ul. M. Curie-Skłodowskiej 9, 41-800 Zabrze</w:t>
      </w:r>
    </w:p>
    <w:p w:rsidR="001B3D19" w:rsidRPr="00A753D6" w:rsidRDefault="001B3D19" w:rsidP="001B3D19">
      <w:pPr>
        <w:ind w:left="540"/>
      </w:pPr>
      <w:r w:rsidRPr="00A753D6">
        <w:t>tel./fax. 32/278-43-35</w:t>
      </w:r>
    </w:p>
    <w:p w:rsidR="001B3D19" w:rsidRPr="00A753D6" w:rsidRDefault="001B3D19" w:rsidP="001B3D19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1B3D19" w:rsidRPr="00A753D6" w:rsidRDefault="001B3D19" w:rsidP="001B3D19">
      <w:pPr>
        <w:ind w:left="510"/>
      </w:pPr>
    </w:p>
    <w:p w:rsidR="001B3D19" w:rsidRPr="00ED1AB4" w:rsidRDefault="001B3D19" w:rsidP="001B3D19">
      <w:pPr>
        <w:pStyle w:val="Akapitzlist"/>
        <w:ind w:left="1416"/>
      </w:pPr>
      <w:r w:rsidRPr="00ED1AB4">
        <w:rPr>
          <w:b/>
          <w:i/>
          <w:sz w:val="28"/>
          <w:szCs w:val="28"/>
          <w:u w:val="single"/>
        </w:rPr>
        <w:t xml:space="preserve">NAKŁADKA UTRZYMUJACA NICI NA RAMĘ OCTOPUS </w:t>
      </w:r>
    </w:p>
    <w:p w:rsidR="001B3D19" w:rsidRPr="00A753D6" w:rsidRDefault="001B3D19" w:rsidP="001B3D19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1B3D19" w:rsidRPr="00A753D6" w:rsidRDefault="001B3D19" w:rsidP="001B3D19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1B3D19" w:rsidRPr="00A753D6" w:rsidRDefault="001B3D19" w:rsidP="001B3D1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1B3D19" w:rsidRPr="00A753D6" w:rsidRDefault="001B3D19" w:rsidP="001B3D19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19/03/2019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1B3D19" w:rsidRPr="00A753D6" w:rsidRDefault="001B3D19" w:rsidP="001B3D19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1B3D19" w:rsidRPr="00A753D6" w:rsidRDefault="001B3D19" w:rsidP="001B3D1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1B3D19" w:rsidRPr="00A753D6" w:rsidRDefault="001B3D19" w:rsidP="001B3D1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1B3D19" w:rsidRPr="00A753D6" w:rsidRDefault="001B3D19" w:rsidP="001B3D19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1B3D19" w:rsidRPr="00A753D6" w:rsidRDefault="001B3D19" w:rsidP="001B3D19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1B3D19" w:rsidRPr="00A753D6" w:rsidRDefault="001B3D19" w:rsidP="001B3D1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1B3D19" w:rsidRPr="00A753D6" w:rsidRDefault="001B3D19" w:rsidP="001B3D19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1B3D19" w:rsidRPr="00A753D6" w:rsidRDefault="001B3D19" w:rsidP="001B3D19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1B3D19" w:rsidRPr="00A753D6" w:rsidRDefault="001B3D19" w:rsidP="001B3D19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1B3D19" w:rsidRPr="00A753D6" w:rsidRDefault="001B3D19" w:rsidP="001B3D19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W razie nieprzyjęcia oferty Wykonawcy nie przysługują jakiekolwiek roszczenia                  w stosunku do Zamawiającego.</w:t>
      </w:r>
    </w:p>
    <w:p w:rsidR="001B3D19" w:rsidRPr="00A753D6" w:rsidRDefault="001B3D19" w:rsidP="001B3D19">
      <w:pPr>
        <w:spacing w:line="360" w:lineRule="auto"/>
        <w:ind w:left="4956" w:firstLine="708"/>
      </w:pPr>
    </w:p>
    <w:p w:rsidR="001B3D19" w:rsidRPr="00A753D6" w:rsidRDefault="001B3D19" w:rsidP="001B3D19">
      <w:pPr>
        <w:spacing w:line="360" w:lineRule="auto"/>
        <w:ind w:left="4956" w:firstLine="708"/>
      </w:pPr>
    </w:p>
    <w:p w:rsidR="001B3D19" w:rsidRPr="00A753D6" w:rsidRDefault="001B3D19" w:rsidP="001B3D19">
      <w:pPr>
        <w:spacing w:line="360" w:lineRule="auto"/>
        <w:ind w:left="4956" w:firstLine="708"/>
      </w:pPr>
    </w:p>
    <w:p w:rsidR="001B3D19" w:rsidRPr="00A753D6" w:rsidRDefault="001B3D19" w:rsidP="001B3D19">
      <w:pPr>
        <w:spacing w:line="360" w:lineRule="auto"/>
        <w:ind w:left="4956" w:firstLine="708"/>
      </w:pPr>
      <w:r w:rsidRPr="00A753D6">
        <w:t>Zatwierdzam:</w:t>
      </w:r>
    </w:p>
    <w:p w:rsidR="001B3D19" w:rsidRPr="00A753D6" w:rsidRDefault="001B3D19" w:rsidP="001B3D19">
      <w:pPr>
        <w:spacing w:line="360" w:lineRule="auto"/>
        <w:ind w:left="4956" w:firstLine="708"/>
      </w:pPr>
    </w:p>
    <w:p w:rsidR="001B3D19" w:rsidRPr="00A753D6" w:rsidRDefault="001B3D19" w:rsidP="001B3D19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  <w:bookmarkStart w:id="0" w:name="_GoBack"/>
      <w:bookmarkEnd w:id="0"/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B3D19" w:rsidRPr="00A753D6" w:rsidRDefault="001B3D19" w:rsidP="001B3D19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0A51" wp14:editId="5577C314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D19" w:rsidRDefault="001B3D19" w:rsidP="001B3D19">
                            <w:pPr>
                              <w:jc w:val="center"/>
                            </w:pPr>
                          </w:p>
                          <w:p w:rsidR="001B3D19" w:rsidRDefault="001B3D19" w:rsidP="001B3D19">
                            <w:pPr>
                              <w:jc w:val="center"/>
                            </w:pPr>
                          </w:p>
                          <w:p w:rsidR="001B3D19" w:rsidRDefault="001B3D19" w:rsidP="001B3D19">
                            <w:pPr>
                              <w:jc w:val="center"/>
                            </w:pPr>
                          </w:p>
                          <w:p w:rsidR="001B3D19" w:rsidRDefault="001B3D19" w:rsidP="001B3D19">
                            <w:pPr>
                              <w:jc w:val="center"/>
                            </w:pPr>
                          </w:p>
                          <w:p w:rsidR="001B3D19" w:rsidRDefault="001B3D19" w:rsidP="001B3D19">
                            <w:pPr>
                              <w:jc w:val="center"/>
                            </w:pPr>
                          </w:p>
                          <w:p w:rsidR="001B3D19" w:rsidRDefault="001B3D19" w:rsidP="001B3D1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1B3D19" w:rsidRDefault="001B3D19" w:rsidP="001B3D19">
                      <w:pPr>
                        <w:jc w:val="center"/>
                      </w:pPr>
                    </w:p>
                    <w:p w:rsidR="001B3D19" w:rsidRDefault="001B3D19" w:rsidP="001B3D19">
                      <w:pPr>
                        <w:jc w:val="center"/>
                      </w:pPr>
                    </w:p>
                    <w:p w:rsidR="001B3D19" w:rsidRDefault="001B3D19" w:rsidP="001B3D19">
                      <w:pPr>
                        <w:jc w:val="center"/>
                      </w:pPr>
                    </w:p>
                    <w:p w:rsidR="001B3D19" w:rsidRDefault="001B3D19" w:rsidP="001B3D19">
                      <w:pPr>
                        <w:jc w:val="center"/>
                      </w:pPr>
                    </w:p>
                    <w:p w:rsidR="001B3D19" w:rsidRDefault="001B3D19" w:rsidP="001B3D19">
                      <w:pPr>
                        <w:jc w:val="center"/>
                      </w:pPr>
                    </w:p>
                    <w:p w:rsidR="001B3D19" w:rsidRDefault="001B3D19" w:rsidP="001B3D1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1B3D19" w:rsidRPr="00A753D6" w:rsidRDefault="001B3D19" w:rsidP="001B3D19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1B3D19" w:rsidRPr="00A753D6" w:rsidRDefault="001B3D19" w:rsidP="001B3D19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1B3D19" w:rsidRPr="00A753D6" w:rsidRDefault="001B3D19" w:rsidP="001B3D19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1B3D19" w:rsidRPr="00A753D6" w:rsidRDefault="001B3D19" w:rsidP="001B3D19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1B3D19" w:rsidRPr="00A753D6" w:rsidRDefault="001B3D19" w:rsidP="001B3D19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1B3D19" w:rsidRPr="00A753D6" w:rsidRDefault="001B3D19" w:rsidP="001B3D19">
      <w:pPr>
        <w:spacing w:line="360" w:lineRule="auto"/>
      </w:pPr>
      <w:r w:rsidRPr="00A753D6">
        <w:t>Część B (wypełnia Wykonawca)</w:t>
      </w:r>
    </w:p>
    <w:p w:rsidR="001B3D19" w:rsidRPr="00A753D6" w:rsidRDefault="001B3D19" w:rsidP="001B3D19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1B3D19" w:rsidRPr="00A753D6" w:rsidRDefault="001B3D19" w:rsidP="001B3D19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1B3D19" w:rsidRPr="00A753D6" w:rsidRDefault="001B3D19" w:rsidP="001B3D19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1B3D19" w:rsidRPr="00A753D6" w:rsidRDefault="001B3D19" w:rsidP="001B3D19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1B3D19" w:rsidRPr="00A753D6" w:rsidRDefault="001B3D19" w:rsidP="001B3D19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1B3D19" w:rsidRPr="00A753D6" w:rsidRDefault="001B3D19" w:rsidP="001B3D19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1B3D19" w:rsidRDefault="001B3D19" w:rsidP="001B3D19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1B3D19" w:rsidRPr="00ED1AB4" w:rsidRDefault="001B3D19" w:rsidP="001B3D19">
      <w:pPr>
        <w:spacing w:line="360" w:lineRule="auto"/>
        <w:ind w:left="1416"/>
        <w:jc w:val="both"/>
      </w:pPr>
      <w:r w:rsidRPr="009B0A16">
        <w:rPr>
          <w:b/>
          <w:i/>
          <w:sz w:val="28"/>
          <w:szCs w:val="28"/>
          <w:u w:val="single"/>
        </w:rPr>
        <w:t xml:space="preserve">NAKŁADKA UTRZYMUJACA NICI NA RAMĘ OCTOPUS </w:t>
      </w:r>
    </w:p>
    <w:p w:rsidR="001B3D19" w:rsidRDefault="001B3D19" w:rsidP="001B3D19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1B3D19" w:rsidRPr="00A753D6" w:rsidRDefault="001B3D19" w:rsidP="001B3D19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1B3D19" w:rsidRPr="00A753D6" w:rsidRDefault="001B3D19" w:rsidP="001B3D19">
      <w:pPr>
        <w:ind w:left="360"/>
        <w:jc w:val="both"/>
      </w:pPr>
    </w:p>
    <w:p w:rsidR="001B3D19" w:rsidRPr="00A753D6" w:rsidRDefault="001B3D19" w:rsidP="001B3D19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1B3D19" w:rsidRPr="00A753D6" w:rsidRDefault="001B3D19" w:rsidP="001B3D19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1B3D19" w:rsidRPr="00A753D6" w:rsidRDefault="001B3D19" w:rsidP="001B3D19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1B3D19" w:rsidRPr="00A753D6" w:rsidRDefault="001B3D19" w:rsidP="001B3D19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1B3D19" w:rsidRPr="00A753D6" w:rsidRDefault="001B3D19" w:rsidP="001B3D19">
      <w:pPr>
        <w:jc w:val="both"/>
        <w:rPr>
          <w:b/>
        </w:rPr>
      </w:pPr>
    </w:p>
    <w:p w:rsidR="001B3D19" w:rsidRPr="00A753D6" w:rsidRDefault="001B3D19" w:rsidP="001B3D19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1B3D19" w:rsidRPr="00A753D6" w:rsidRDefault="001B3D19" w:rsidP="001B3D19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1B3D19" w:rsidRPr="00A753D6" w:rsidRDefault="001B3D19" w:rsidP="001B3D19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1B3D19" w:rsidRPr="00A753D6" w:rsidRDefault="001B3D19" w:rsidP="001B3D19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Marca </w:t>
      </w:r>
      <w:r w:rsidRPr="00A753D6">
        <w:t>201</w:t>
      </w:r>
      <w:r>
        <w:t>9</w:t>
      </w:r>
      <w:r w:rsidRPr="00A753D6">
        <w:t xml:space="preserve"> do </w:t>
      </w:r>
      <w:r>
        <w:t>Marca</w:t>
      </w:r>
      <w:r w:rsidRPr="00A753D6">
        <w:t xml:space="preserve"> 20</w:t>
      </w:r>
      <w:r>
        <w:t>20</w:t>
      </w:r>
      <w:r w:rsidRPr="00A753D6">
        <w:t xml:space="preserve">                </w:t>
      </w:r>
    </w:p>
    <w:p w:rsidR="001B3D19" w:rsidRPr="00A753D6" w:rsidRDefault="001B3D19" w:rsidP="001B3D19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1B3D19" w:rsidRPr="00A753D6" w:rsidRDefault="001B3D19" w:rsidP="001B3D19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1B3D19" w:rsidRPr="00A753D6" w:rsidRDefault="001B3D19" w:rsidP="001B3D19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1B3D19" w:rsidRPr="00A753D6" w:rsidRDefault="001B3D19" w:rsidP="001B3D19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1B3D19" w:rsidRPr="00A753D6" w:rsidRDefault="001B3D19" w:rsidP="001B3D19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1B3D19" w:rsidRPr="00A753D6" w:rsidRDefault="001B3D19" w:rsidP="001B3D19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1B3D19" w:rsidRPr="00A753D6" w:rsidRDefault="001B3D19" w:rsidP="001B3D19">
      <w:pPr>
        <w:jc w:val="both"/>
      </w:pPr>
      <w:r w:rsidRPr="00A753D6">
        <w:t>…………………………………………………………………………..</w:t>
      </w:r>
    </w:p>
    <w:p w:rsidR="001B3D19" w:rsidRPr="00A753D6" w:rsidRDefault="001B3D19" w:rsidP="001B3D19">
      <w:pPr>
        <w:jc w:val="both"/>
      </w:pPr>
    </w:p>
    <w:p w:rsidR="001B3D19" w:rsidRPr="00A753D6" w:rsidRDefault="001B3D19" w:rsidP="001B3D19">
      <w:pPr>
        <w:jc w:val="both"/>
      </w:pPr>
      <w:r w:rsidRPr="00A753D6">
        <w:t>Data……………………………..</w:t>
      </w:r>
      <w:r w:rsidRPr="00A753D6">
        <w:tab/>
      </w:r>
    </w:p>
    <w:p w:rsidR="001B3D19" w:rsidRPr="00A753D6" w:rsidRDefault="001B3D19" w:rsidP="001B3D19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1B3D19" w:rsidRPr="00A753D6" w:rsidRDefault="001B3D19" w:rsidP="001B3D19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1B3D19" w:rsidRPr="00A753D6" w:rsidRDefault="001B3D19" w:rsidP="001B3D1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1B3D19" w:rsidRPr="00A753D6" w:rsidRDefault="001B3D19" w:rsidP="001B3D1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1B3D19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1B3D19" w:rsidRDefault="001B3D19" w:rsidP="001B3D1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1B3D19" w:rsidRDefault="001B3D19" w:rsidP="001B3D1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1B3D19" w:rsidRDefault="001B3D19" w:rsidP="001B3D19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1B3D19" w:rsidRPr="00ED1AB4" w:rsidRDefault="001B3D19" w:rsidP="001B3D19">
      <w:r w:rsidRPr="009B0A16">
        <w:rPr>
          <w:b/>
          <w:i/>
          <w:sz w:val="28"/>
          <w:szCs w:val="28"/>
          <w:u w:val="single"/>
        </w:rPr>
        <w:t xml:space="preserve">DOSTAWA;  NAKŁADKA UTRZYMUJACA NICI NA RAMĘ OCTOPUS </w:t>
      </w:r>
    </w:p>
    <w:p w:rsidR="001B3D19" w:rsidRPr="003D2291" w:rsidRDefault="001B3D19" w:rsidP="001B3D19">
      <w:pPr>
        <w:rPr>
          <w:b/>
          <w:i/>
          <w:sz w:val="28"/>
          <w:szCs w:val="28"/>
          <w:u w:val="single"/>
        </w:rPr>
      </w:pPr>
    </w:p>
    <w:p w:rsidR="001B3D19" w:rsidRPr="009F5F5D" w:rsidRDefault="001B3D19" w:rsidP="001B3D19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1B3D19" w:rsidRPr="009F5F5D" w:rsidRDefault="001B3D19" w:rsidP="001B3D19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634"/>
        <w:gridCol w:w="851"/>
        <w:gridCol w:w="567"/>
        <w:gridCol w:w="850"/>
        <w:gridCol w:w="1289"/>
        <w:gridCol w:w="581"/>
        <w:gridCol w:w="1180"/>
      </w:tblGrid>
      <w:tr w:rsidR="001B3D19" w:rsidRPr="00A753D6" w:rsidTr="00A57854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1B3D19" w:rsidRPr="00A753D6" w:rsidTr="00A57854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19" w:rsidRPr="00A753D6" w:rsidRDefault="001B3D19" w:rsidP="00A57854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19" w:rsidRDefault="001B3D19" w:rsidP="00A57854"/>
          <w:p w:rsidR="001B3D19" w:rsidRPr="009B0A16" w:rsidRDefault="001B3D19" w:rsidP="00A57854">
            <w:r>
              <w:t>Nakładka utrzymują</w:t>
            </w:r>
            <w:r w:rsidRPr="009B0A16">
              <w:t xml:space="preserve">ca nici na ramę </w:t>
            </w:r>
            <w:r>
              <w:t xml:space="preserve">                 O</w:t>
            </w:r>
            <w:r w:rsidRPr="009B0A16">
              <w:t>ctopus</w:t>
            </w:r>
            <w:r>
              <w:t xml:space="preserve"> firmy Medtronic</w:t>
            </w:r>
            <w:r w:rsidRPr="009B0A16">
              <w:t xml:space="preserve"> </w:t>
            </w:r>
          </w:p>
          <w:p w:rsidR="001B3D19" w:rsidRPr="006457E0" w:rsidRDefault="001B3D19" w:rsidP="00A57854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19" w:rsidRPr="00A753D6" w:rsidRDefault="001B3D19" w:rsidP="00A5785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D19" w:rsidRPr="00A753D6" w:rsidRDefault="001B3D19" w:rsidP="00A57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D19" w:rsidRPr="00A753D6" w:rsidRDefault="001B3D19" w:rsidP="00A57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1.650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19" w:rsidRPr="00A753D6" w:rsidRDefault="001B3D19" w:rsidP="00A5785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19" w:rsidRPr="00A753D6" w:rsidRDefault="001B3D19" w:rsidP="00A5785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19" w:rsidRPr="00A753D6" w:rsidRDefault="001B3D19" w:rsidP="00A57854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1B3D19" w:rsidRPr="009F5F5D" w:rsidRDefault="001B3D19" w:rsidP="001B3D19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1B3D19" w:rsidRDefault="001B3D19" w:rsidP="001B3D19">
      <w:pPr>
        <w:spacing w:line="360" w:lineRule="auto"/>
        <w:jc w:val="both"/>
        <w:rPr>
          <w:bCs/>
          <w:sz w:val="22"/>
          <w:szCs w:val="22"/>
        </w:rPr>
      </w:pPr>
    </w:p>
    <w:p w:rsidR="001B3D19" w:rsidRDefault="001B3D19" w:rsidP="001B3D19">
      <w:pPr>
        <w:spacing w:line="360" w:lineRule="auto"/>
        <w:jc w:val="both"/>
        <w:rPr>
          <w:bCs/>
          <w:sz w:val="22"/>
          <w:szCs w:val="22"/>
        </w:rPr>
      </w:pPr>
    </w:p>
    <w:p w:rsidR="001B3D19" w:rsidRPr="005C0A21" w:rsidRDefault="001B3D19" w:rsidP="001B3D19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1B3D19" w:rsidRPr="005C0A21" w:rsidRDefault="001B3D19" w:rsidP="001B3D19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1B3D19" w:rsidRDefault="001B3D19" w:rsidP="001B3D19">
      <w:pPr>
        <w:ind w:left="5664"/>
      </w:pPr>
    </w:p>
    <w:p w:rsidR="001B3D19" w:rsidRDefault="001B3D19" w:rsidP="001B3D19">
      <w:pPr>
        <w:ind w:left="5664"/>
      </w:pPr>
    </w:p>
    <w:p w:rsidR="001B3D19" w:rsidRPr="005C0A21" w:rsidRDefault="001B3D19" w:rsidP="001B3D19">
      <w:pPr>
        <w:ind w:left="5664"/>
      </w:pPr>
    </w:p>
    <w:p w:rsidR="001B3D19" w:rsidRPr="00A753D6" w:rsidRDefault="001B3D19" w:rsidP="001B3D19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1B3D19" w:rsidRDefault="001B3D19" w:rsidP="001B3D19">
      <w:pPr>
        <w:rPr>
          <w:rFonts w:ascii="Bookman Old Style" w:hAnsi="Bookman Old Style"/>
          <w:sz w:val="28"/>
        </w:rPr>
        <w:sectPr w:rsidR="001B3D19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1B3D19" w:rsidRPr="00A753D6" w:rsidRDefault="001B3D19" w:rsidP="001B3D19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22/2019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1B3D19" w:rsidRPr="00A753D6" w:rsidRDefault="001B3D19" w:rsidP="001B3D19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1B3D19" w:rsidRPr="009B0A16" w:rsidRDefault="001B3D19" w:rsidP="001B3D19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Octopus firmy Medtronic 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1B3D19" w:rsidRPr="00A753D6" w:rsidRDefault="001B3D19" w:rsidP="001B3D19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Octopus firmy Medtronic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Marca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Marca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20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1B3D19" w:rsidRPr="00A753D6" w:rsidRDefault="001B3D19" w:rsidP="001B3D19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Octopus firmy Medtronic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              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1B3D19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Octopus firmy Medtronic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Octopus firmy Medtronic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1B3D19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1B3D19" w:rsidRPr="00A753D6" w:rsidRDefault="001B3D19" w:rsidP="001B3D19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1B3D19" w:rsidRPr="00A753D6" w:rsidRDefault="001B3D19" w:rsidP="001B3D19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1B3D19" w:rsidRPr="00A753D6" w:rsidRDefault="001B3D19" w:rsidP="001B3D19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1B3D19" w:rsidRPr="00A753D6" w:rsidRDefault="001B3D19" w:rsidP="001B3D19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1B3D19" w:rsidRPr="00A753D6" w:rsidRDefault="001B3D19" w:rsidP="001B3D19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nakładka utrzymująca nici na ramę Octopus firmy Medtronic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1B3D19" w:rsidRPr="00A753D6" w:rsidRDefault="001B3D19" w:rsidP="001B3D19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1B3D19" w:rsidRPr="00A753D6" w:rsidRDefault="001B3D19" w:rsidP="001B3D1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1B3D19" w:rsidRDefault="001B3D19" w:rsidP="001B3D1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1B3D19" w:rsidRPr="00A753D6" w:rsidRDefault="001B3D19" w:rsidP="001B3D1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1B3D19" w:rsidRPr="00A753D6" w:rsidRDefault="001B3D19" w:rsidP="001B3D1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1B3D19" w:rsidRPr="00A753D6" w:rsidRDefault="001B3D19" w:rsidP="001B3D1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1B3D19" w:rsidRPr="00A753D6" w:rsidRDefault="001B3D19" w:rsidP="001B3D1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1B3D19" w:rsidRPr="00A753D6" w:rsidRDefault="001B3D19" w:rsidP="001B3D19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1B3D19" w:rsidRPr="00A753D6" w:rsidRDefault="001B3D19" w:rsidP="001B3D19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1B3D19" w:rsidRPr="00A753D6" w:rsidRDefault="001B3D19" w:rsidP="001B3D1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1B3D19" w:rsidRPr="00A753D6" w:rsidRDefault="001B3D19" w:rsidP="001B3D1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1B3D19" w:rsidRPr="00A753D6" w:rsidRDefault="001B3D19" w:rsidP="001B3D1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1B3D19" w:rsidRPr="00A753D6" w:rsidRDefault="001B3D19" w:rsidP="001B3D1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1B3D19" w:rsidRPr="00A753D6" w:rsidRDefault="001B3D19" w:rsidP="001B3D19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1B3D19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1B3D19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1B3D19" w:rsidRPr="00A753D6" w:rsidRDefault="001B3D19" w:rsidP="001B3D19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1B3D19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B3D19" w:rsidRPr="00A753D6" w:rsidRDefault="001B3D19" w:rsidP="001B3D1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B3D19" w:rsidRPr="00A753D6" w:rsidRDefault="001B3D19" w:rsidP="001B3D19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952932" w:rsidRDefault="00952932"/>
    <w:sectPr w:rsidR="0095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92" w:rsidRDefault="001B3D19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3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19"/>
    <w:rsid w:val="001B3D19"/>
    <w:rsid w:val="009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D19"/>
    <w:pPr>
      <w:ind w:left="720"/>
      <w:contextualSpacing/>
    </w:pPr>
  </w:style>
  <w:style w:type="character" w:customStyle="1" w:styleId="FontStyle14">
    <w:name w:val="Font Style14"/>
    <w:basedOn w:val="Domylnaczcionkaakapitu"/>
    <w:rsid w:val="001B3D1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1B3D19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D19"/>
    <w:pPr>
      <w:ind w:left="720"/>
      <w:contextualSpacing/>
    </w:pPr>
  </w:style>
  <w:style w:type="character" w:customStyle="1" w:styleId="FontStyle14">
    <w:name w:val="Font Style14"/>
    <w:basedOn w:val="Domylnaczcionkaakapitu"/>
    <w:rsid w:val="001B3D1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1B3D19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2019-03-12T09:29:00Z</cp:lastPrinted>
  <dcterms:created xsi:type="dcterms:W3CDTF">2019-03-12T09:29:00Z</dcterms:created>
  <dcterms:modified xsi:type="dcterms:W3CDTF">2019-03-12T09:30:00Z</dcterms:modified>
</cp:coreProperties>
</file>