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AF" w:rsidRPr="0063581D" w:rsidRDefault="00EC5EAF" w:rsidP="00EC5EA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EC5EAF" w:rsidRPr="0063581D" w:rsidRDefault="00EC5EAF" w:rsidP="00EC5EA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C5EAF" w:rsidRPr="0063581D" w:rsidRDefault="00EC5EAF" w:rsidP="00EC5EA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C5EAF" w:rsidRPr="0063581D" w:rsidRDefault="00EC5EAF" w:rsidP="00EC5EA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C5EAF" w:rsidRPr="0063581D" w:rsidRDefault="00EC5EAF" w:rsidP="00EC5EA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EC5EAF" w:rsidRPr="0063581D" w:rsidRDefault="00EC5EAF" w:rsidP="00EC5EA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C5EAF" w:rsidRPr="0063581D" w:rsidRDefault="00EC5EAF" w:rsidP="00EC5EA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C5EAF" w:rsidRPr="0063581D" w:rsidRDefault="00EC5EAF" w:rsidP="00EC5EAF">
      <w:pPr>
        <w:ind w:left="540"/>
      </w:pPr>
      <w:r w:rsidRPr="0063581D">
        <w:t>Śląskie Centrum Chorób Serca w Zabrzu</w:t>
      </w:r>
    </w:p>
    <w:p w:rsidR="00EC5EAF" w:rsidRPr="0063581D" w:rsidRDefault="00EC5EAF" w:rsidP="00EC5EAF">
      <w:pPr>
        <w:ind w:left="540"/>
      </w:pPr>
      <w:r w:rsidRPr="0063581D">
        <w:t>Dział ………………………………….</w:t>
      </w:r>
    </w:p>
    <w:p w:rsidR="00EC5EAF" w:rsidRPr="0063581D" w:rsidRDefault="00EC5EAF" w:rsidP="00EC5EAF">
      <w:pPr>
        <w:ind w:left="540"/>
      </w:pPr>
      <w:r w:rsidRPr="0063581D">
        <w:t>ul. M. Curie-Skłodowskiej 9, 41-800 Zabrze</w:t>
      </w:r>
    </w:p>
    <w:p w:rsidR="00EC5EAF" w:rsidRPr="0063581D" w:rsidRDefault="00EC5EAF" w:rsidP="00EC5EAF">
      <w:pPr>
        <w:ind w:left="540"/>
      </w:pPr>
      <w:r w:rsidRPr="0063581D">
        <w:t xml:space="preserve">tel./fax. ………………………………. </w:t>
      </w:r>
    </w:p>
    <w:p w:rsidR="00EC5EAF" w:rsidRPr="0063581D" w:rsidRDefault="00EC5EAF" w:rsidP="00EC5EAF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C5EAF" w:rsidRDefault="00EC5EAF" w:rsidP="00EC5EAF">
      <w:pPr>
        <w:ind w:left="2160" w:firstLine="720"/>
        <w:rPr>
          <w:b/>
          <w:i/>
          <w:sz w:val="28"/>
          <w:szCs w:val="28"/>
          <w:u w:val="single"/>
        </w:rPr>
      </w:pPr>
    </w:p>
    <w:p w:rsidR="00EC5EAF" w:rsidRPr="00BD2785" w:rsidRDefault="00EC5EAF" w:rsidP="00EC5EAF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JEDNORAZOWE ADAPTERY DO KANIUL WIEŃCOWYCH</w:t>
      </w:r>
    </w:p>
    <w:p w:rsidR="00EC5EAF" w:rsidRPr="00BD2785" w:rsidRDefault="00EC5EAF" w:rsidP="00EC5EAF">
      <w:pPr>
        <w:jc w:val="center"/>
        <w:rPr>
          <w:i/>
          <w:sz w:val="28"/>
          <w:szCs w:val="28"/>
          <w:u w:val="single"/>
        </w:rPr>
      </w:pPr>
    </w:p>
    <w:p w:rsidR="00EC5EAF" w:rsidRPr="0063581D" w:rsidRDefault="00EC5EAF" w:rsidP="00EC5EAF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C5EAF" w:rsidRDefault="00EC5EAF" w:rsidP="00EC5EA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C5EAF" w:rsidRPr="0063581D" w:rsidRDefault="00EC5EAF" w:rsidP="00EC5EAF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EC5EAF" w:rsidRPr="0063581D" w:rsidRDefault="00EC5EAF" w:rsidP="00EC5EA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C5EAF" w:rsidRPr="0063581D" w:rsidRDefault="00EC5EAF" w:rsidP="00EC5EAF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E821A8">
        <w:rPr>
          <w:b/>
        </w:rPr>
        <w:t>02/01/2020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</w:t>
      </w:r>
      <w:r w:rsidRPr="0063581D">
        <w:t>być wypełniony, podpisany i opieczętowany (pieczątką firmową i imienną) przez osobę/y uprawnioną/e   do reprezentowania Wykonawcy.</w:t>
      </w:r>
    </w:p>
    <w:p w:rsidR="00EC5EAF" w:rsidRPr="0063581D" w:rsidRDefault="00EC5EAF" w:rsidP="00EC5EA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C5EAF" w:rsidRPr="0063581D" w:rsidRDefault="00EC5EAF" w:rsidP="00EC5EA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EC5EAF" w:rsidRPr="0063581D" w:rsidRDefault="00EC5EAF" w:rsidP="00EC5EA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EC5EAF" w:rsidRPr="0063581D" w:rsidRDefault="00EC5EAF" w:rsidP="00EC5EA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EC5EAF" w:rsidRPr="0063581D" w:rsidRDefault="00EC5EAF" w:rsidP="00EC5EA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EC5EAF" w:rsidRPr="0063581D" w:rsidRDefault="00EC5EAF" w:rsidP="00EC5EA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C5EAF" w:rsidRPr="0063581D" w:rsidRDefault="00EC5EAF" w:rsidP="00EC5EAF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EC5EAF" w:rsidRPr="0063581D" w:rsidRDefault="00EC5EAF" w:rsidP="00EC5EAF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EC5EAF" w:rsidRPr="0063581D" w:rsidRDefault="00EC5EAF" w:rsidP="00EC5EAF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EC5EAF" w:rsidRPr="0063581D" w:rsidRDefault="00EC5EAF" w:rsidP="00EC5EAF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EC5EAF" w:rsidRPr="0063581D" w:rsidRDefault="00EC5EAF" w:rsidP="00EC5EAF">
      <w:pPr>
        <w:spacing w:line="360" w:lineRule="auto"/>
        <w:ind w:left="4956" w:firstLine="708"/>
      </w:pPr>
      <w:r w:rsidRPr="0063581D">
        <w:t>Zatwierdzam:</w:t>
      </w:r>
    </w:p>
    <w:p w:rsidR="00EC5EAF" w:rsidRPr="0063581D" w:rsidRDefault="00EC5EAF" w:rsidP="00EC5EAF">
      <w:pPr>
        <w:spacing w:line="360" w:lineRule="auto"/>
        <w:ind w:left="4956" w:firstLine="708"/>
      </w:pPr>
    </w:p>
    <w:p w:rsidR="00EC5EAF" w:rsidRPr="0063581D" w:rsidRDefault="00EC5EAF" w:rsidP="00EC5EAF">
      <w:pPr>
        <w:spacing w:line="360" w:lineRule="auto"/>
        <w:ind w:left="4956" w:firstLine="708"/>
      </w:pPr>
    </w:p>
    <w:p w:rsidR="00EC5EAF" w:rsidRPr="0063581D" w:rsidRDefault="00EC5EAF" w:rsidP="00EC5EAF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B26DB" wp14:editId="225E480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EAF" w:rsidRDefault="00EC5EAF" w:rsidP="00EC5EAF">
                            <w:pPr>
                              <w:jc w:val="center"/>
                            </w:pPr>
                          </w:p>
                          <w:p w:rsidR="00EC5EAF" w:rsidRDefault="00EC5EAF" w:rsidP="00EC5EAF">
                            <w:pPr>
                              <w:jc w:val="center"/>
                            </w:pPr>
                          </w:p>
                          <w:p w:rsidR="00EC5EAF" w:rsidRDefault="00EC5EAF" w:rsidP="00EC5EAF">
                            <w:pPr>
                              <w:jc w:val="center"/>
                            </w:pPr>
                          </w:p>
                          <w:p w:rsidR="00EC5EAF" w:rsidRDefault="00EC5EAF" w:rsidP="00EC5EAF">
                            <w:pPr>
                              <w:jc w:val="center"/>
                            </w:pPr>
                          </w:p>
                          <w:p w:rsidR="00EC5EAF" w:rsidRDefault="00EC5EAF" w:rsidP="00EC5EAF">
                            <w:pPr>
                              <w:jc w:val="center"/>
                            </w:pPr>
                          </w:p>
                          <w:p w:rsidR="00EC5EAF" w:rsidRDefault="00EC5EAF" w:rsidP="00EC5EA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C5EAF" w:rsidRDefault="00EC5EAF" w:rsidP="00EC5EAF">
                      <w:pPr>
                        <w:jc w:val="center"/>
                      </w:pPr>
                    </w:p>
                    <w:p w:rsidR="00EC5EAF" w:rsidRDefault="00EC5EAF" w:rsidP="00EC5EAF">
                      <w:pPr>
                        <w:jc w:val="center"/>
                      </w:pPr>
                    </w:p>
                    <w:p w:rsidR="00EC5EAF" w:rsidRDefault="00EC5EAF" w:rsidP="00EC5EAF">
                      <w:pPr>
                        <w:jc w:val="center"/>
                      </w:pPr>
                    </w:p>
                    <w:p w:rsidR="00EC5EAF" w:rsidRDefault="00EC5EAF" w:rsidP="00EC5EAF">
                      <w:pPr>
                        <w:jc w:val="center"/>
                      </w:pPr>
                    </w:p>
                    <w:p w:rsidR="00EC5EAF" w:rsidRDefault="00EC5EAF" w:rsidP="00EC5EAF">
                      <w:pPr>
                        <w:jc w:val="center"/>
                      </w:pPr>
                    </w:p>
                    <w:p w:rsidR="00EC5EAF" w:rsidRDefault="00EC5EAF" w:rsidP="00EC5EA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EC5EAF" w:rsidRPr="0063581D" w:rsidRDefault="00EC5EAF" w:rsidP="00EC5EA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C5EAF" w:rsidRPr="0063581D" w:rsidRDefault="00EC5EAF" w:rsidP="00EC5EA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EC5EAF" w:rsidRPr="0063581D" w:rsidRDefault="00EC5EAF" w:rsidP="00EC5EAF">
      <w:pPr>
        <w:spacing w:line="360" w:lineRule="auto"/>
        <w:jc w:val="center"/>
        <w:rPr>
          <w:b/>
          <w:sz w:val="28"/>
          <w:szCs w:val="28"/>
        </w:rPr>
      </w:pPr>
    </w:p>
    <w:p w:rsidR="00EC5EAF" w:rsidRPr="0063581D" w:rsidRDefault="00EC5EAF" w:rsidP="00EC5EA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C5EAF" w:rsidRPr="0063581D" w:rsidRDefault="00EC5EAF" w:rsidP="00EC5EAF">
      <w:pPr>
        <w:spacing w:line="360" w:lineRule="auto"/>
      </w:pPr>
      <w:r w:rsidRPr="0063581D">
        <w:t>Część B (wypełnia Wykonawca)</w:t>
      </w:r>
    </w:p>
    <w:p w:rsidR="00EC5EAF" w:rsidRPr="0063581D" w:rsidRDefault="00EC5EAF" w:rsidP="00EC5EAF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C5EAF" w:rsidRPr="0063581D" w:rsidRDefault="00EC5EAF" w:rsidP="00EC5EA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5EAF" w:rsidRPr="0063581D" w:rsidRDefault="00EC5EAF" w:rsidP="00EC5EA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5EAF" w:rsidRPr="0063581D" w:rsidRDefault="00EC5EAF" w:rsidP="00EC5EA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C5EAF" w:rsidRPr="0063581D" w:rsidRDefault="00EC5EAF" w:rsidP="00EC5EAF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C5EAF" w:rsidRPr="0063581D" w:rsidRDefault="00EC5EAF" w:rsidP="00EC5EAF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EC5EAF" w:rsidRPr="0063581D" w:rsidRDefault="00EC5EAF" w:rsidP="00EC5EA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EC5EAF" w:rsidRPr="0063581D" w:rsidRDefault="00EC5EAF" w:rsidP="00EC5EAF">
      <w:pPr>
        <w:ind w:left="1065"/>
        <w:jc w:val="both"/>
      </w:pPr>
    </w:p>
    <w:p w:rsidR="00EC5EAF" w:rsidRPr="00BD2785" w:rsidRDefault="00EC5EAF" w:rsidP="00EC5EAF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JEDNORAZOWE ADAPTERY DO KANIUL WIEŃCOWYCH</w:t>
      </w:r>
    </w:p>
    <w:p w:rsidR="00EC5EAF" w:rsidRPr="0063581D" w:rsidRDefault="00EC5EAF" w:rsidP="00EC5EAF">
      <w:pPr>
        <w:ind w:left="1785" w:firstLine="375"/>
        <w:rPr>
          <w:i/>
          <w:sz w:val="28"/>
          <w:szCs w:val="28"/>
          <w:u w:val="single"/>
        </w:rPr>
      </w:pPr>
    </w:p>
    <w:p w:rsidR="00EC5EAF" w:rsidRPr="0063581D" w:rsidRDefault="00EC5EAF" w:rsidP="00EC5EA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EC5EAF" w:rsidRPr="0063581D" w:rsidRDefault="00EC5EAF" w:rsidP="00EC5EAF">
      <w:pPr>
        <w:jc w:val="both"/>
      </w:pPr>
    </w:p>
    <w:p w:rsidR="00EC5EAF" w:rsidRPr="0063581D" w:rsidRDefault="00EC5EAF" w:rsidP="00EC5EA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C5EAF" w:rsidRPr="0063581D" w:rsidRDefault="00EC5EAF" w:rsidP="00EC5EA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C5EAF" w:rsidRPr="0063581D" w:rsidRDefault="00EC5EAF" w:rsidP="00EC5EA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C5EAF" w:rsidRPr="0063581D" w:rsidRDefault="00EC5EAF" w:rsidP="00EC5EAF">
      <w:pPr>
        <w:jc w:val="both"/>
      </w:pPr>
    </w:p>
    <w:p w:rsidR="00EC5EAF" w:rsidRPr="0063581D" w:rsidRDefault="00EC5EAF" w:rsidP="00EC5EA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EC5EAF" w:rsidRPr="0063581D" w:rsidRDefault="00EC5EAF" w:rsidP="00EC5EAF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EC5EAF" w:rsidRPr="0063581D" w:rsidRDefault="00EC5EAF" w:rsidP="00EC5EAF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EC5EAF" w:rsidRPr="0063581D" w:rsidRDefault="00EC5EAF" w:rsidP="00EC5EAF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miesiące</w:t>
      </w:r>
    </w:p>
    <w:p w:rsidR="00EC5EAF" w:rsidRPr="0063581D" w:rsidRDefault="00EC5EAF" w:rsidP="00EC5EA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EC5EAF" w:rsidRPr="0063581D" w:rsidRDefault="00EC5EAF" w:rsidP="00EC5EAF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C5EAF" w:rsidRPr="0063581D" w:rsidRDefault="00EC5EAF" w:rsidP="00EC5EAF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C5EAF" w:rsidRPr="0063581D" w:rsidRDefault="00EC5EAF" w:rsidP="00EC5EAF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C5EAF" w:rsidRPr="0063581D" w:rsidRDefault="00EC5EAF" w:rsidP="00EC5EAF">
      <w:pPr>
        <w:ind w:left="540" w:hanging="540"/>
        <w:jc w:val="both"/>
      </w:pPr>
      <w:r w:rsidRPr="0063581D">
        <w:t>-       termin związania z ofertą wynosi 30 dni</w:t>
      </w:r>
    </w:p>
    <w:p w:rsidR="00EC5EAF" w:rsidRPr="0063581D" w:rsidRDefault="00EC5EAF" w:rsidP="00EC5EAF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EC5EAF" w:rsidRPr="0063581D" w:rsidRDefault="00EC5EAF" w:rsidP="00EC5EAF">
      <w:pPr>
        <w:jc w:val="both"/>
      </w:pPr>
      <w:r w:rsidRPr="0063581D">
        <w:t>…………………………………………………………………………..</w:t>
      </w:r>
    </w:p>
    <w:p w:rsidR="00EC5EAF" w:rsidRPr="0063581D" w:rsidRDefault="00EC5EAF" w:rsidP="00EC5EAF">
      <w:pPr>
        <w:jc w:val="both"/>
      </w:pPr>
      <w:r w:rsidRPr="0063581D">
        <w:t xml:space="preserve"> …………………………………………………………………………</w:t>
      </w:r>
    </w:p>
    <w:p w:rsidR="00EC5EAF" w:rsidRPr="0063581D" w:rsidRDefault="00EC5EAF" w:rsidP="00EC5EAF">
      <w:pPr>
        <w:jc w:val="both"/>
      </w:pPr>
    </w:p>
    <w:p w:rsidR="00EC5EAF" w:rsidRPr="0063581D" w:rsidRDefault="00EC5EAF" w:rsidP="00EC5EAF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C5EAF" w:rsidRPr="0063581D" w:rsidRDefault="00EC5EAF" w:rsidP="00EC5EAF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EC5EAF" w:rsidRDefault="00EC5EAF" w:rsidP="00EC5EAF">
      <w:pPr>
        <w:jc w:val="both"/>
        <w:rPr>
          <w:sz w:val="20"/>
          <w:szCs w:val="20"/>
        </w:rPr>
      </w:pPr>
    </w:p>
    <w:p w:rsidR="00EC5EAF" w:rsidRDefault="00EC5EAF" w:rsidP="00EC5EAF">
      <w:pPr>
        <w:jc w:val="both"/>
        <w:rPr>
          <w:sz w:val="20"/>
          <w:szCs w:val="20"/>
        </w:rPr>
      </w:pPr>
    </w:p>
    <w:p w:rsidR="00EC5EAF" w:rsidRDefault="00EC5EAF" w:rsidP="00EC5EAF">
      <w:pPr>
        <w:jc w:val="both"/>
        <w:rPr>
          <w:sz w:val="20"/>
          <w:szCs w:val="20"/>
        </w:rPr>
      </w:pPr>
    </w:p>
    <w:p w:rsidR="00EC5EAF" w:rsidRDefault="00EC5EAF" w:rsidP="00EC5EAF">
      <w:pPr>
        <w:jc w:val="both"/>
        <w:rPr>
          <w:sz w:val="20"/>
          <w:szCs w:val="20"/>
        </w:rPr>
      </w:pPr>
    </w:p>
    <w:p w:rsidR="00EC5EAF" w:rsidRDefault="00EC5EAF" w:rsidP="00EC5EAF">
      <w:pPr>
        <w:jc w:val="both"/>
        <w:rPr>
          <w:sz w:val="20"/>
          <w:szCs w:val="20"/>
        </w:rPr>
      </w:pPr>
    </w:p>
    <w:p w:rsidR="00EC5EAF" w:rsidRPr="0063581D" w:rsidRDefault="00EC5EAF" w:rsidP="00EC5EAF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EC5EAF" w:rsidRDefault="00EC5EAF" w:rsidP="00EC5EA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5EAF" w:rsidRDefault="00EC5EAF" w:rsidP="00EC5EA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5EAF" w:rsidRDefault="00EC5EAF" w:rsidP="00EC5EA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5EAF" w:rsidRDefault="00EC5EAF" w:rsidP="00EC5EA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EC5EAF" w:rsidRDefault="00EC5EAF" w:rsidP="00EC5EA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5EAF" w:rsidRDefault="00EC5EAF" w:rsidP="00EC5EA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5EAF" w:rsidRPr="0063581D" w:rsidRDefault="00EC5EAF" w:rsidP="00EC5EA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EC5EAF" w:rsidRPr="00BD2785" w:rsidRDefault="00EC5EAF" w:rsidP="00EC5EAF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JEDNORAZOWE ADAPTERY DO KANIUL WIEŃCOWYCH</w:t>
      </w:r>
    </w:p>
    <w:p w:rsidR="00EC5EAF" w:rsidRPr="00BD2785" w:rsidRDefault="00EC5EAF" w:rsidP="00EC5EAF">
      <w:pPr>
        <w:jc w:val="center"/>
        <w:rPr>
          <w:i/>
          <w:sz w:val="28"/>
          <w:szCs w:val="28"/>
          <w:u w:val="single"/>
        </w:rPr>
      </w:pPr>
    </w:p>
    <w:p w:rsidR="00EC5EAF" w:rsidRDefault="00EC5EAF" w:rsidP="00EC5EAF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EC5EAF" w:rsidRPr="0063581D" w:rsidRDefault="00EC5EAF" w:rsidP="00EC5EAF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EC5EAF" w:rsidRPr="0063581D" w:rsidTr="0015620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EC5EAF" w:rsidRPr="0063581D" w:rsidTr="00156203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FB02F4">
              <w:rPr>
                <w:rFonts w:ascii="Bookman Old Style" w:hAnsi="Bookman Old Style" w:cs="Arial"/>
                <w:sz w:val="22"/>
                <w:szCs w:val="22"/>
              </w:rPr>
              <w:t>Adaptery z jedną odnogą główną oraz 2 ramionami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AF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5EAF" w:rsidRPr="0063581D" w:rsidRDefault="00EC5EAF" w:rsidP="0015620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EC5EAF" w:rsidRDefault="00EC5EAF" w:rsidP="00EC5EAF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EC5EAF" w:rsidRDefault="00EC5EAF" w:rsidP="00EC5EAF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EC5EAF" w:rsidRDefault="00EC5EAF" w:rsidP="00EC5EAF">
      <w:pPr>
        <w:spacing w:line="360" w:lineRule="auto"/>
        <w:ind w:left="360"/>
        <w:rPr>
          <w:b/>
          <w:i/>
          <w:sz w:val="28"/>
          <w:szCs w:val="28"/>
          <w:u w:val="single"/>
        </w:rPr>
      </w:pPr>
    </w:p>
    <w:p w:rsidR="00EC5EAF" w:rsidRDefault="00EC5EAF" w:rsidP="00EC5EAF">
      <w:pPr>
        <w:spacing w:line="360" w:lineRule="auto"/>
        <w:ind w:left="360"/>
        <w:rPr>
          <w:bCs/>
        </w:rPr>
      </w:pPr>
    </w:p>
    <w:p w:rsidR="00EC5EAF" w:rsidRPr="00A27512" w:rsidRDefault="00EC5EAF" w:rsidP="00EC5EAF">
      <w:pPr>
        <w:spacing w:line="360" w:lineRule="auto"/>
        <w:ind w:left="360"/>
        <w:rPr>
          <w:bCs/>
        </w:rPr>
      </w:pPr>
    </w:p>
    <w:p w:rsidR="00EC5EAF" w:rsidRPr="0063581D" w:rsidRDefault="00EC5EAF" w:rsidP="00EC5EAF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EC5EAF" w:rsidRPr="0063581D" w:rsidRDefault="00EC5EAF" w:rsidP="00EC5EAF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EC5EAF" w:rsidRPr="0063581D" w:rsidRDefault="00EC5EAF" w:rsidP="00EC5EAF">
      <w:pPr>
        <w:ind w:left="5664"/>
      </w:pPr>
    </w:p>
    <w:p w:rsidR="00EC5EAF" w:rsidRPr="0063581D" w:rsidRDefault="00EC5EAF" w:rsidP="00EC5EAF"/>
    <w:p w:rsidR="00EC5EAF" w:rsidRPr="0063581D" w:rsidRDefault="00EC5EAF" w:rsidP="00EC5EAF"/>
    <w:p w:rsidR="00EC5EAF" w:rsidRPr="0063581D" w:rsidRDefault="00EC5EAF" w:rsidP="00EC5EAF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EC5EAF" w:rsidRPr="0063581D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Default="00EC5EAF" w:rsidP="00EC5EA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C5EAF" w:rsidRPr="0063581D" w:rsidRDefault="00EC5EAF" w:rsidP="00EC5EAF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117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 xml:space="preserve">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bookmarkStart w:id="0" w:name="_GoBack"/>
      <w:bookmarkEnd w:id="0"/>
      <w:r w:rsidRPr="0063581D">
        <w:rPr>
          <w:rFonts w:ascii="Bookman Old Style" w:hAnsi="Bookman Old Style"/>
          <w:b/>
          <w:sz w:val="28"/>
          <w:szCs w:val="28"/>
        </w:rPr>
        <w:t xml:space="preserve"> ZM</w:t>
      </w:r>
    </w:p>
    <w:p w:rsidR="00EC5EAF" w:rsidRPr="0063581D" w:rsidRDefault="00EC5EAF" w:rsidP="00EC5EAF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adapterów do kaniul wieńcowych</w:t>
      </w:r>
    </w:p>
    <w:p w:rsidR="00EC5EAF" w:rsidRPr="0063581D" w:rsidRDefault="00EC5EAF" w:rsidP="00EC5EAF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EC5EAF" w:rsidRPr="0063581D" w:rsidRDefault="00EC5EAF" w:rsidP="00EC5EAF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adapterów do kaniul wieńcowych</w:t>
      </w:r>
      <w:r w:rsidRPr="0063581D">
        <w:rPr>
          <w:rFonts w:ascii="Bookman Old Style" w:hAnsi="Bookman Old Style"/>
          <w:sz w:val="22"/>
          <w:szCs w:val="22"/>
        </w:rPr>
        <w:t xml:space="preserve"> według formularza cenowego załącznik  nr 1 do umowy.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Stycznia</w:t>
      </w:r>
      <w:r w:rsidRPr="0063581D">
        <w:rPr>
          <w:rFonts w:ascii="Bookman Old Style" w:hAnsi="Bookman Old Style"/>
          <w:sz w:val="22"/>
          <w:szCs w:val="22"/>
        </w:rPr>
        <w:t xml:space="preserve"> 20</w:t>
      </w:r>
      <w:r>
        <w:rPr>
          <w:rFonts w:ascii="Bookman Old Style" w:hAnsi="Bookman Old Style"/>
          <w:sz w:val="22"/>
          <w:szCs w:val="22"/>
        </w:rPr>
        <w:t>20</w:t>
      </w:r>
      <w:r w:rsidRPr="0063581D">
        <w:rPr>
          <w:rFonts w:ascii="Bookman Old Style" w:hAnsi="Bookman Old Style"/>
          <w:sz w:val="22"/>
          <w:szCs w:val="22"/>
        </w:rPr>
        <w:t xml:space="preserve"> r do </w:t>
      </w:r>
      <w:r>
        <w:rPr>
          <w:rFonts w:ascii="Bookman Old Style" w:hAnsi="Bookman Old Style"/>
          <w:sz w:val="22"/>
          <w:szCs w:val="22"/>
        </w:rPr>
        <w:t>Stycznia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2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EC5EAF" w:rsidRPr="0063581D" w:rsidRDefault="00EC5EAF" w:rsidP="00EC5EAF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adapterów do kaniul wieńcowych</w:t>
      </w:r>
      <w:r w:rsidRPr="0063581D">
        <w:rPr>
          <w:rFonts w:ascii="Bookman Old Style" w:hAnsi="Bookman Old Style"/>
          <w:sz w:val="22"/>
          <w:szCs w:val="22"/>
        </w:rPr>
        <w:t xml:space="preserve"> w ilości </w:t>
      </w:r>
      <w:r>
        <w:rPr>
          <w:rFonts w:ascii="Bookman Old Style" w:hAnsi="Bookman Old Style"/>
          <w:sz w:val="22"/>
          <w:szCs w:val="22"/>
        </w:rPr>
        <w:t xml:space="preserve">                              </w:t>
      </w:r>
      <w:r w:rsidRPr="0063581D">
        <w:rPr>
          <w:rFonts w:ascii="Bookman Old Style" w:hAnsi="Bookman Old Style"/>
          <w:sz w:val="22"/>
          <w:szCs w:val="22"/>
        </w:rPr>
        <w:t>i asortymencie podanym w załączniku do umowy.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adapterów do kaniul wieńcowych</w:t>
      </w:r>
      <w:r w:rsidRPr="0063581D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adapterów do kaniul wieńcowych</w:t>
      </w:r>
      <w:r w:rsidRPr="0063581D">
        <w:rPr>
          <w:rFonts w:ascii="Bookman Old Style" w:hAnsi="Bookman Old Style"/>
          <w:sz w:val="22"/>
          <w:szCs w:val="22"/>
        </w:rPr>
        <w:t xml:space="preserve"> 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własnym transportem na koszt i ryzyko Wykonawcy.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 odbywać się będzie na każdorazowe zamówienie                        ze strony Zamawiającego w terminie ……….max 7 dni od momentu wysłania zamówienia drogą faksową lub emailem.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obejmuje;</w:t>
      </w:r>
    </w:p>
    <w:p w:rsidR="00EC5EAF" w:rsidRPr="0063581D" w:rsidRDefault="00EC5EAF" w:rsidP="00EC5EAF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EC5EAF" w:rsidRPr="0063581D" w:rsidRDefault="00EC5EAF" w:rsidP="00EC5EAF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EC5EAF" w:rsidRPr="0063581D" w:rsidRDefault="00EC5EAF" w:rsidP="00EC5EAF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EC5EAF" w:rsidRPr="0063581D" w:rsidRDefault="00EC5EAF" w:rsidP="00EC5EAF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EC5EAF" w:rsidRPr="0063581D" w:rsidRDefault="00EC5EAF" w:rsidP="00EC5EAF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</w:t>
      </w:r>
      <w:r>
        <w:rPr>
          <w:rFonts w:ascii="Bookman Old Style" w:hAnsi="Bookman Old Style"/>
          <w:sz w:val="22"/>
          <w:szCs w:val="22"/>
        </w:rPr>
        <w:t>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jednorazowe adaptery do kaniul wieńcowych</w:t>
      </w:r>
      <w:r w:rsidRPr="0063581D">
        <w:rPr>
          <w:rFonts w:ascii="Bookman Old Style" w:hAnsi="Bookman Old Style"/>
          <w:sz w:val="22"/>
          <w:szCs w:val="22"/>
        </w:rPr>
        <w:t xml:space="preserve"> nastąpi </w:t>
      </w:r>
      <w:r>
        <w:rPr>
          <w:rFonts w:ascii="Bookman Old Style" w:hAnsi="Bookman Old Style"/>
          <w:sz w:val="22"/>
          <w:szCs w:val="22"/>
        </w:rPr>
        <w:t xml:space="preserve">                 </w:t>
      </w:r>
      <w:r w:rsidRPr="0063581D">
        <w:rPr>
          <w:rFonts w:ascii="Bookman Old Style" w:hAnsi="Bookman Old Style"/>
          <w:sz w:val="22"/>
          <w:szCs w:val="22"/>
        </w:rPr>
        <w:t>na podstawie faktury  VAT poleceniem przelewu na konto dostawcy w ciągu ………. dni od daty otrzymania faktury.</w:t>
      </w:r>
    </w:p>
    <w:p w:rsidR="00EC5EAF" w:rsidRPr="0063581D" w:rsidRDefault="00EC5EAF" w:rsidP="00EC5EAF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EC5EAF" w:rsidRPr="0063581D" w:rsidRDefault="00EC5EAF" w:rsidP="00EC5EAF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EC5EAF" w:rsidRPr="0063581D" w:rsidRDefault="00EC5EAF" w:rsidP="00EC5EAF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EC5EAF" w:rsidRPr="0063581D" w:rsidRDefault="00EC5EAF" w:rsidP="00EC5EA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EC5EAF" w:rsidRPr="0063581D" w:rsidRDefault="00EC5EAF" w:rsidP="00EC5EA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EC5EAF" w:rsidRPr="0063581D" w:rsidRDefault="00EC5EAF" w:rsidP="00EC5EA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EC5EAF" w:rsidRPr="0063581D" w:rsidRDefault="00EC5EAF" w:rsidP="00EC5EA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C5EAF" w:rsidRPr="0063581D" w:rsidRDefault="00EC5EAF" w:rsidP="00EC5EAF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EC5EAF" w:rsidRPr="0063581D" w:rsidRDefault="00EC5EAF" w:rsidP="00EC5EAF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EC5EAF" w:rsidRPr="0063581D" w:rsidRDefault="00EC5EAF" w:rsidP="00EC5EA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EC5EAF" w:rsidRPr="0063581D" w:rsidRDefault="00EC5EAF" w:rsidP="00EC5EA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EC5EAF" w:rsidRPr="0063581D" w:rsidRDefault="00EC5EAF" w:rsidP="00EC5EA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EC5EAF" w:rsidRPr="0063581D" w:rsidRDefault="00EC5EAF" w:rsidP="00EC5EA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EC5EAF" w:rsidRPr="0063581D" w:rsidRDefault="00EC5EAF" w:rsidP="00EC5EAF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8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EC5EAF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EC5EAF" w:rsidRPr="0063581D" w:rsidRDefault="00EC5EAF" w:rsidP="00EC5EAF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EC5EAF" w:rsidRPr="0063581D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EC5EAF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C5EAF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C5EAF" w:rsidRDefault="00EC5EAF" w:rsidP="00EC5EA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EC5EAF" w:rsidRPr="0063581D" w:rsidRDefault="00EC5EAF" w:rsidP="00EC5EAF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1D0ED4" w:rsidRDefault="001D0ED4"/>
    <w:sectPr w:rsidR="001D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AF"/>
    <w:rsid w:val="001D0ED4"/>
    <w:rsid w:val="00E821A8"/>
    <w:rsid w:val="00E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1437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cp:lastPrinted>2019-12-20T09:10:00Z</cp:lastPrinted>
  <dcterms:created xsi:type="dcterms:W3CDTF">2019-12-20T09:09:00Z</dcterms:created>
  <dcterms:modified xsi:type="dcterms:W3CDTF">2019-12-23T11:55:00Z</dcterms:modified>
</cp:coreProperties>
</file>