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5A" w:rsidRPr="0063581D" w:rsidRDefault="000E3E5A" w:rsidP="000E3E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0E3E5A" w:rsidRPr="0063581D" w:rsidRDefault="000E3E5A" w:rsidP="000E3E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E3E5A" w:rsidRPr="0063581D" w:rsidRDefault="000E3E5A" w:rsidP="000E3E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E3E5A" w:rsidRPr="0063581D" w:rsidRDefault="000E3E5A" w:rsidP="000E3E5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E3E5A" w:rsidRPr="0063581D" w:rsidRDefault="000E3E5A" w:rsidP="000E3E5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0E3E5A" w:rsidRPr="0063581D" w:rsidRDefault="000E3E5A" w:rsidP="000E3E5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E3E5A" w:rsidRPr="0063581D" w:rsidRDefault="000E3E5A" w:rsidP="000E3E5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E3E5A" w:rsidRPr="0063581D" w:rsidRDefault="000E3E5A" w:rsidP="000E3E5A">
      <w:pPr>
        <w:ind w:left="540"/>
      </w:pPr>
      <w:r w:rsidRPr="0063581D">
        <w:t>Śląskie Centrum Chorób Serca w Zabrzu</w:t>
      </w:r>
    </w:p>
    <w:p w:rsidR="000E3E5A" w:rsidRPr="0063581D" w:rsidRDefault="000E3E5A" w:rsidP="000E3E5A">
      <w:pPr>
        <w:ind w:left="540"/>
      </w:pPr>
      <w:r w:rsidRPr="0063581D">
        <w:t>Dział ………………………………….</w:t>
      </w:r>
    </w:p>
    <w:p w:rsidR="000E3E5A" w:rsidRPr="0063581D" w:rsidRDefault="000E3E5A" w:rsidP="000E3E5A">
      <w:pPr>
        <w:ind w:left="540"/>
      </w:pPr>
      <w:r w:rsidRPr="0063581D">
        <w:t>ul. M. Curie-Skłodowskiej 9, 41-800 Zabrze</w:t>
      </w:r>
    </w:p>
    <w:p w:rsidR="000E3E5A" w:rsidRPr="0063581D" w:rsidRDefault="000E3E5A" w:rsidP="000E3E5A">
      <w:pPr>
        <w:ind w:left="540"/>
      </w:pPr>
      <w:r w:rsidRPr="0063581D">
        <w:t xml:space="preserve">tel./fax. ………………………………. </w:t>
      </w:r>
    </w:p>
    <w:p w:rsidR="000E3E5A" w:rsidRPr="0063581D" w:rsidRDefault="000E3E5A" w:rsidP="000E3E5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E3E5A" w:rsidRDefault="000E3E5A" w:rsidP="000E3E5A">
      <w:pPr>
        <w:ind w:left="2160" w:firstLine="720"/>
        <w:rPr>
          <w:b/>
          <w:i/>
          <w:sz w:val="28"/>
          <w:szCs w:val="28"/>
          <w:u w:val="single"/>
        </w:rPr>
      </w:pPr>
    </w:p>
    <w:p w:rsidR="000E3E5A" w:rsidRPr="00BD2785" w:rsidRDefault="000E3E5A" w:rsidP="000E3E5A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OPATRUNEK UCISKOWY</w:t>
      </w:r>
    </w:p>
    <w:p w:rsidR="000E3E5A" w:rsidRDefault="000E3E5A" w:rsidP="000E3E5A">
      <w:pPr>
        <w:ind w:left="2160" w:firstLine="720"/>
        <w:rPr>
          <w:b/>
          <w:i/>
          <w:sz w:val="28"/>
          <w:szCs w:val="28"/>
          <w:u w:val="single"/>
        </w:rPr>
      </w:pPr>
    </w:p>
    <w:p w:rsidR="000E3E5A" w:rsidRPr="0063581D" w:rsidRDefault="000E3E5A" w:rsidP="000E3E5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E3E5A" w:rsidRDefault="000E3E5A" w:rsidP="000E3E5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E3E5A" w:rsidRPr="0063581D" w:rsidRDefault="000E3E5A" w:rsidP="000E3E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E3E5A" w:rsidRPr="0063581D" w:rsidRDefault="000E3E5A" w:rsidP="000E3E5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05112B">
        <w:rPr>
          <w:b/>
        </w:rPr>
        <w:t>28</w:t>
      </w:r>
      <w:bookmarkStart w:id="0" w:name="_GoBack"/>
      <w:bookmarkEnd w:id="0"/>
      <w:r>
        <w:rPr>
          <w:b/>
        </w:rPr>
        <w:t>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0E3E5A" w:rsidRPr="0063581D" w:rsidRDefault="000E3E5A" w:rsidP="000E3E5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E3E5A" w:rsidRPr="0063581D" w:rsidRDefault="000E3E5A" w:rsidP="000E3E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0E3E5A" w:rsidRPr="0063581D" w:rsidRDefault="000E3E5A" w:rsidP="000E3E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0E3E5A" w:rsidRPr="0063581D" w:rsidRDefault="000E3E5A" w:rsidP="000E3E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0E3E5A" w:rsidRPr="0063581D" w:rsidRDefault="000E3E5A" w:rsidP="000E3E5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0E3E5A" w:rsidRPr="0063581D" w:rsidRDefault="000E3E5A" w:rsidP="000E3E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E3E5A" w:rsidRPr="0063581D" w:rsidRDefault="000E3E5A" w:rsidP="000E3E5A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0E3E5A" w:rsidRPr="0063581D" w:rsidRDefault="000E3E5A" w:rsidP="000E3E5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0E3E5A" w:rsidRPr="0063581D" w:rsidRDefault="000E3E5A" w:rsidP="000E3E5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0E3E5A" w:rsidRPr="0063581D" w:rsidRDefault="000E3E5A" w:rsidP="000E3E5A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0E3E5A" w:rsidRPr="0063581D" w:rsidRDefault="000E3E5A" w:rsidP="000E3E5A">
      <w:pPr>
        <w:spacing w:line="360" w:lineRule="auto"/>
        <w:ind w:left="4956" w:firstLine="708"/>
      </w:pPr>
      <w:r w:rsidRPr="0063581D">
        <w:t>Zatwierdzam:</w:t>
      </w:r>
    </w:p>
    <w:p w:rsidR="000E3E5A" w:rsidRPr="0063581D" w:rsidRDefault="000E3E5A" w:rsidP="000E3E5A">
      <w:pPr>
        <w:spacing w:line="360" w:lineRule="auto"/>
        <w:ind w:left="4956" w:firstLine="708"/>
      </w:pPr>
    </w:p>
    <w:p w:rsidR="000E3E5A" w:rsidRPr="0063581D" w:rsidRDefault="000E3E5A" w:rsidP="000E3E5A">
      <w:pPr>
        <w:spacing w:line="360" w:lineRule="auto"/>
        <w:ind w:left="4956" w:firstLine="708"/>
      </w:pPr>
    </w:p>
    <w:p w:rsidR="000E3E5A" w:rsidRPr="0063581D" w:rsidRDefault="000E3E5A" w:rsidP="000E3E5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3C7F" wp14:editId="3C62A17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5A" w:rsidRDefault="000E3E5A" w:rsidP="000E3E5A">
                            <w:pPr>
                              <w:jc w:val="center"/>
                            </w:pPr>
                          </w:p>
                          <w:p w:rsidR="000E3E5A" w:rsidRDefault="000E3E5A" w:rsidP="000E3E5A">
                            <w:pPr>
                              <w:jc w:val="center"/>
                            </w:pPr>
                          </w:p>
                          <w:p w:rsidR="000E3E5A" w:rsidRDefault="000E3E5A" w:rsidP="000E3E5A">
                            <w:pPr>
                              <w:jc w:val="center"/>
                            </w:pPr>
                          </w:p>
                          <w:p w:rsidR="000E3E5A" w:rsidRDefault="000E3E5A" w:rsidP="000E3E5A">
                            <w:pPr>
                              <w:jc w:val="center"/>
                            </w:pPr>
                          </w:p>
                          <w:p w:rsidR="000E3E5A" w:rsidRDefault="000E3E5A" w:rsidP="000E3E5A">
                            <w:pPr>
                              <w:jc w:val="center"/>
                            </w:pPr>
                          </w:p>
                          <w:p w:rsidR="000E3E5A" w:rsidRDefault="000E3E5A" w:rsidP="000E3E5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E3E5A" w:rsidRDefault="000E3E5A" w:rsidP="000E3E5A">
                      <w:pPr>
                        <w:jc w:val="center"/>
                      </w:pPr>
                    </w:p>
                    <w:p w:rsidR="000E3E5A" w:rsidRDefault="000E3E5A" w:rsidP="000E3E5A">
                      <w:pPr>
                        <w:jc w:val="center"/>
                      </w:pPr>
                    </w:p>
                    <w:p w:rsidR="000E3E5A" w:rsidRDefault="000E3E5A" w:rsidP="000E3E5A">
                      <w:pPr>
                        <w:jc w:val="center"/>
                      </w:pPr>
                    </w:p>
                    <w:p w:rsidR="000E3E5A" w:rsidRDefault="000E3E5A" w:rsidP="000E3E5A">
                      <w:pPr>
                        <w:jc w:val="center"/>
                      </w:pPr>
                    </w:p>
                    <w:p w:rsidR="000E3E5A" w:rsidRDefault="000E3E5A" w:rsidP="000E3E5A">
                      <w:pPr>
                        <w:jc w:val="center"/>
                      </w:pPr>
                    </w:p>
                    <w:p w:rsidR="000E3E5A" w:rsidRDefault="000E3E5A" w:rsidP="000E3E5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0E3E5A" w:rsidRPr="0063581D" w:rsidRDefault="000E3E5A" w:rsidP="000E3E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E3E5A" w:rsidRPr="0063581D" w:rsidRDefault="000E3E5A" w:rsidP="000E3E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E3E5A" w:rsidRPr="0063581D" w:rsidRDefault="000E3E5A" w:rsidP="000E3E5A">
      <w:pPr>
        <w:spacing w:line="360" w:lineRule="auto"/>
        <w:jc w:val="center"/>
        <w:rPr>
          <w:b/>
          <w:sz w:val="28"/>
          <w:szCs w:val="28"/>
        </w:rPr>
      </w:pPr>
    </w:p>
    <w:p w:rsidR="000E3E5A" w:rsidRPr="0063581D" w:rsidRDefault="000E3E5A" w:rsidP="000E3E5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E3E5A" w:rsidRPr="0063581D" w:rsidRDefault="000E3E5A" w:rsidP="000E3E5A">
      <w:pPr>
        <w:spacing w:line="360" w:lineRule="auto"/>
      </w:pPr>
      <w:r w:rsidRPr="0063581D">
        <w:t>Część B (wypełnia Wykonawca)</w:t>
      </w:r>
    </w:p>
    <w:p w:rsidR="000E3E5A" w:rsidRPr="0063581D" w:rsidRDefault="000E3E5A" w:rsidP="000E3E5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E3E5A" w:rsidRPr="0063581D" w:rsidRDefault="000E3E5A" w:rsidP="000E3E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E3E5A" w:rsidRPr="0063581D" w:rsidRDefault="000E3E5A" w:rsidP="000E3E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E3E5A" w:rsidRPr="0063581D" w:rsidRDefault="000E3E5A" w:rsidP="000E3E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E3E5A" w:rsidRPr="0063581D" w:rsidRDefault="000E3E5A" w:rsidP="000E3E5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E3E5A" w:rsidRPr="0063581D" w:rsidRDefault="000E3E5A" w:rsidP="000E3E5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0E3E5A" w:rsidRPr="0063581D" w:rsidRDefault="000E3E5A" w:rsidP="000E3E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0E3E5A" w:rsidRPr="0063581D" w:rsidRDefault="000E3E5A" w:rsidP="000E3E5A">
      <w:pPr>
        <w:ind w:left="1065"/>
        <w:jc w:val="both"/>
      </w:pPr>
    </w:p>
    <w:p w:rsidR="000E3E5A" w:rsidRPr="00BD2785" w:rsidRDefault="000E3E5A" w:rsidP="000E3E5A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OPATRUNEK UCISKOWY</w:t>
      </w:r>
    </w:p>
    <w:p w:rsidR="000E3E5A" w:rsidRPr="0063581D" w:rsidRDefault="000E3E5A" w:rsidP="000E3E5A">
      <w:pPr>
        <w:ind w:left="1785" w:firstLine="375"/>
        <w:rPr>
          <w:i/>
          <w:sz w:val="28"/>
          <w:szCs w:val="28"/>
          <w:u w:val="single"/>
        </w:rPr>
      </w:pPr>
    </w:p>
    <w:p w:rsidR="000E3E5A" w:rsidRPr="0063581D" w:rsidRDefault="000E3E5A" w:rsidP="000E3E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0E3E5A" w:rsidRPr="0063581D" w:rsidRDefault="000E3E5A" w:rsidP="000E3E5A">
      <w:pPr>
        <w:jc w:val="both"/>
      </w:pPr>
    </w:p>
    <w:p w:rsidR="000E3E5A" w:rsidRPr="0063581D" w:rsidRDefault="000E3E5A" w:rsidP="000E3E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E3E5A" w:rsidRPr="0063581D" w:rsidRDefault="000E3E5A" w:rsidP="000E3E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E3E5A" w:rsidRPr="0063581D" w:rsidRDefault="000E3E5A" w:rsidP="000E3E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E3E5A" w:rsidRPr="0063581D" w:rsidRDefault="000E3E5A" w:rsidP="000E3E5A">
      <w:pPr>
        <w:jc w:val="both"/>
      </w:pPr>
    </w:p>
    <w:p w:rsidR="000E3E5A" w:rsidRPr="0063581D" w:rsidRDefault="000E3E5A" w:rsidP="000E3E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0E3E5A" w:rsidRPr="0063581D" w:rsidRDefault="000E3E5A" w:rsidP="000E3E5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0E3E5A" w:rsidRPr="0063581D" w:rsidRDefault="000E3E5A" w:rsidP="000E3E5A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0E3E5A" w:rsidRPr="0063581D" w:rsidRDefault="000E3E5A" w:rsidP="000E3E5A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18 miesięcy</w:t>
      </w:r>
    </w:p>
    <w:p w:rsidR="000E3E5A" w:rsidRPr="0063581D" w:rsidRDefault="000E3E5A" w:rsidP="000E3E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0E3E5A" w:rsidRPr="0063581D" w:rsidRDefault="000E3E5A" w:rsidP="000E3E5A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E3E5A" w:rsidRPr="0063581D" w:rsidRDefault="000E3E5A" w:rsidP="000E3E5A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E3E5A" w:rsidRPr="0063581D" w:rsidRDefault="000E3E5A" w:rsidP="000E3E5A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E3E5A" w:rsidRPr="0063581D" w:rsidRDefault="000E3E5A" w:rsidP="000E3E5A">
      <w:pPr>
        <w:ind w:left="540" w:hanging="540"/>
        <w:jc w:val="both"/>
      </w:pPr>
      <w:r w:rsidRPr="0063581D">
        <w:t>-       termin związania z ofertą wynosi 30 dni</w:t>
      </w:r>
    </w:p>
    <w:p w:rsidR="000E3E5A" w:rsidRPr="0063581D" w:rsidRDefault="000E3E5A" w:rsidP="000E3E5A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0E3E5A" w:rsidRPr="0063581D" w:rsidRDefault="000E3E5A" w:rsidP="000E3E5A">
      <w:pPr>
        <w:jc w:val="both"/>
      </w:pPr>
      <w:r w:rsidRPr="0063581D">
        <w:t>…………………………………………………………………………..</w:t>
      </w:r>
    </w:p>
    <w:p w:rsidR="000E3E5A" w:rsidRPr="0063581D" w:rsidRDefault="000E3E5A" w:rsidP="000E3E5A">
      <w:pPr>
        <w:jc w:val="both"/>
      </w:pPr>
      <w:r w:rsidRPr="0063581D">
        <w:t xml:space="preserve"> …………………………………………………………………………</w:t>
      </w:r>
    </w:p>
    <w:p w:rsidR="000E3E5A" w:rsidRPr="0063581D" w:rsidRDefault="000E3E5A" w:rsidP="000E3E5A">
      <w:pPr>
        <w:jc w:val="both"/>
      </w:pPr>
    </w:p>
    <w:p w:rsidR="000E3E5A" w:rsidRPr="0063581D" w:rsidRDefault="000E3E5A" w:rsidP="000E3E5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E3E5A" w:rsidRPr="0063581D" w:rsidRDefault="000E3E5A" w:rsidP="000E3E5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0E3E5A" w:rsidRDefault="000E3E5A" w:rsidP="000E3E5A">
      <w:pPr>
        <w:jc w:val="both"/>
        <w:rPr>
          <w:sz w:val="20"/>
          <w:szCs w:val="20"/>
        </w:rPr>
      </w:pPr>
    </w:p>
    <w:p w:rsidR="000E3E5A" w:rsidRDefault="000E3E5A" w:rsidP="000E3E5A">
      <w:pPr>
        <w:jc w:val="both"/>
        <w:rPr>
          <w:sz w:val="20"/>
          <w:szCs w:val="20"/>
        </w:rPr>
      </w:pPr>
    </w:p>
    <w:p w:rsidR="000E3E5A" w:rsidRDefault="000E3E5A" w:rsidP="000E3E5A">
      <w:pPr>
        <w:jc w:val="both"/>
        <w:rPr>
          <w:sz w:val="20"/>
          <w:szCs w:val="20"/>
        </w:rPr>
      </w:pPr>
    </w:p>
    <w:p w:rsidR="000E3E5A" w:rsidRDefault="000E3E5A" w:rsidP="000E3E5A">
      <w:pPr>
        <w:jc w:val="both"/>
        <w:rPr>
          <w:sz w:val="20"/>
          <w:szCs w:val="20"/>
        </w:rPr>
      </w:pPr>
    </w:p>
    <w:p w:rsidR="000E3E5A" w:rsidRDefault="000E3E5A" w:rsidP="000E3E5A">
      <w:pPr>
        <w:jc w:val="both"/>
        <w:rPr>
          <w:sz w:val="20"/>
          <w:szCs w:val="20"/>
        </w:rPr>
      </w:pPr>
    </w:p>
    <w:p w:rsidR="000E3E5A" w:rsidRPr="0063581D" w:rsidRDefault="000E3E5A" w:rsidP="000E3E5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0E3E5A" w:rsidRDefault="000E3E5A" w:rsidP="000E3E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E3E5A" w:rsidRDefault="000E3E5A" w:rsidP="000E3E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E3E5A" w:rsidRPr="0063581D" w:rsidRDefault="000E3E5A" w:rsidP="000E3E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0E3E5A" w:rsidRPr="0063581D" w:rsidRDefault="000E3E5A" w:rsidP="000E3E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E3E5A" w:rsidRPr="00BD2785" w:rsidRDefault="000E3E5A" w:rsidP="000E3E5A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OPATRUNKÓW UCISKOWYCH</w:t>
      </w:r>
    </w:p>
    <w:p w:rsidR="000E3E5A" w:rsidRPr="0063581D" w:rsidRDefault="000E3E5A" w:rsidP="000E3E5A">
      <w:pPr>
        <w:jc w:val="center"/>
        <w:rPr>
          <w:i/>
          <w:sz w:val="28"/>
          <w:szCs w:val="28"/>
          <w:u w:val="single"/>
        </w:rPr>
      </w:pPr>
    </w:p>
    <w:p w:rsidR="000E3E5A" w:rsidRPr="0063581D" w:rsidRDefault="000E3E5A" w:rsidP="000E3E5A">
      <w:pPr>
        <w:jc w:val="center"/>
        <w:rPr>
          <w:i/>
          <w:sz w:val="28"/>
          <w:szCs w:val="28"/>
          <w:u w:val="single"/>
        </w:rPr>
      </w:pPr>
    </w:p>
    <w:p w:rsidR="000E3E5A" w:rsidRPr="0063581D" w:rsidRDefault="000E3E5A" w:rsidP="000E3E5A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0E3E5A" w:rsidRPr="0063581D" w:rsidTr="00E313BE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0E3E5A" w:rsidRPr="0063581D" w:rsidTr="00E313B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Opatrunek uciskowy z punktowym uciskiem na miejscu nakłucia tętnicy promieniowej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</w:p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5.000</w:t>
            </w:r>
          </w:p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5A" w:rsidRPr="00446376" w:rsidRDefault="000E3E5A" w:rsidP="00E3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E5A" w:rsidRPr="0063581D" w:rsidRDefault="000E3E5A" w:rsidP="00E313B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0E3E5A" w:rsidRPr="0063581D" w:rsidRDefault="000E3E5A" w:rsidP="000E3E5A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0E3E5A" w:rsidRPr="0063581D" w:rsidRDefault="000E3E5A" w:rsidP="000E3E5A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Opis przedmiotu zamó</w:t>
      </w:r>
      <w:r w:rsidRPr="0063581D">
        <w:rPr>
          <w:b/>
          <w:i/>
          <w:sz w:val="28"/>
          <w:szCs w:val="28"/>
          <w:u w:val="single"/>
        </w:rPr>
        <w:t>wienia</w:t>
      </w:r>
    </w:p>
    <w:p w:rsidR="000E3E5A" w:rsidRPr="00446376" w:rsidRDefault="000E3E5A" w:rsidP="000E3E5A">
      <w:pPr>
        <w:spacing w:line="360" w:lineRule="auto"/>
        <w:jc w:val="both"/>
        <w:rPr>
          <w:bCs/>
          <w:sz w:val="22"/>
          <w:szCs w:val="22"/>
        </w:rPr>
      </w:pPr>
      <w:r w:rsidRPr="00446376">
        <w:rPr>
          <w:bCs/>
          <w:sz w:val="22"/>
          <w:szCs w:val="22"/>
        </w:rPr>
        <w:t>zestaw składający się z:</w:t>
      </w:r>
    </w:p>
    <w:p w:rsidR="000E3E5A" w:rsidRPr="00446376" w:rsidRDefault="000E3E5A" w:rsidP="000E3E5A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446376">
        <w:rPr>
          <w:bCs/>
          <w:sz w:val="22"/>
          <w:szCs w:val="22"/>
        </w:rPr>
        <w:t>opaski oraz kompatybilnej strzykawki do wypełniania poduszki powietrznej</w:t>
      </w:r>
    </w:p>
    <w:p w:rsidR="000E3E5A" w:rsidRPr="00446376" w:rsidRDefault="000E3E5A" w:rsidP="000E3E5A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446376">
        <w:rPr>
          <w:bCs/>
          <w:sz w:val="22"/>
          <w:szCs w:val="22"/>
        </w:rPr>
        <w:t>opaska wykonana z przeźroczystego materiału umożliwiającego pełną kontrolę hemostazy</w:t>
      </w:r>
    </w:p>
    <w:p w:rsidR="000E3E5A" w:rsidRPr="00446376" w:rsidRDefault="000E3E5A" w:rsidP="000E3E5A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446376">
        <w:rPr>
          <w:bCs/>
          <w:sz w:val="22"/>
          <w:szCs w:val="22"/>
        </w:rPr>
        <w:t>zapięcie na rzep</w:t>
      </w:r>
    </w:p>
    <w:p w:rsidR="000E3E5A" w:rsidRPr="00446376" w:rsidRDefault="000E3E5A" w:rsidP="000E3E5A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446376">
        <w:rPr>
          <w:bCs/>
          <w:sz w:val="22"/>
          <w:szCs w:val="22"/>
        </w:rPr>
        <w:t>dostępne min. dwie długości (ok. 24 i 29 cm)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0E3E5A" w:rsidRPr="0063581D" w:rsidTr="00E313BE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E5A" w:rsidRDefault="000E3E5A" w:rsidP="00E313BE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0E3E5A" w:rsidRDefault="000E3E5A" w:rsidP="00E313BE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0E3E5A" w:rsidRPr="0063581D" w:rsidRDefault="000E3E5A" w:rsidP="00E313BE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5A" w:rsidRPr="0063581D" w:rsidRDefault="000E3E5A" w:rsidP="00E313BE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0E3E5A" w:rsidRPr="0063581D" w:rsidRDefault="000E3E5A" w:rsidP="000E3E5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0E3E5A" w:rsidRPr="0063581D" w:rsidRDefault="000E3E5A" w:rsidP="000E3E5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0E3E5A" w:rsidRPr="0063581D" w:rsidRDefault="000E3E5A" w:rsidP="000E3E5A">
      <w:pPr>
        <w:ind w:left="5664"/>
      </w:pPr>
    </w:p>
    <w:p w:rsidR="000E3E5A" w:rsidRPr="0063581D" w:rsidRDefault="000E3E5A" w:rsidP="000E3E5A"/>
    <w:p w:rsidR="000E3E5A" w:rsidRPr="0063581D" w:rsidRDefault="000E3E5A" w:rsidP="000E3E5A"/>
    <w:p w:rsidR="000E3E5A" w:rsidRPr="0063581D" w:rsidRDefault="000E3E5A" w:rsidP="000E3E5A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Default="000E3E5A" w:rsidP="000E3E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E3E5A" w:rsidRPr="0063581D" w:rsidRDefault="000E3E5A" w:rsidP="000E3E5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101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0E3E5A" w:rsidRPr="0063581D" w:rsidRDefault="000E3E5A" w:rsidP="000E3E5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uciskowych</w:t>
      </w:r>
    </w:p>
    <w:p w:rsidR="000E3E5A" w:rsidRPr="0063581D" w:rsidRDefault="000E3E5A" w:rsidP="000E3E5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0E3E5A" w:rsidRPr="0063581D" w:rsidRDefault="000E3E5A" w:rsidP="000E3E5A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opatrunków uciskowych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Czerwca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0E3E5A" w:rsidRPr="0063581D" w:rsidRDefault="000E3E5A" w:rsidP="000E3E5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opatrunków uciskowych </w:t>
      </w:r>
      <w:r w:rsidRPr="0063581D">
        <w:rPr>
          <w:rFonts w:ascii="Bookman Old Style" w:hAnsi="Bookman Old Style"/>
          <w:sz w:val="22"/>
          <w:szCs w:val="22"/>
        </w:rPr>
        <w:t>w ilości i asortymencie podanym w załączniku do umowy.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opatrunków uciskowych </w:t>
      </w:r>
      <w:r w:rsidRPr="0063581D">
        <w:rPr>
          <w:rFonts w:ascii="Bookman Old Style" w:hAnsi="Bookman Old Style"/>
          <w:bCs/>
          <w:iCs/>
          <w:sz w:val="22"/>
          <w:szCs w:val="22"/>
        </w:rPr>
        <w:t>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opatrunków uciskowych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3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0E3E5A" w:rsidRPr="0063581D" w:rsidRDefault="000E3E5A" w:rsidP="000E3E5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0E3E5A" w:rsidRPr="0063581D" w:rsidRDefault="000E3E5A" w:rsidP="000E3E5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0E3E5A" w:rsidRPr="0063581D" w:rsidRDefault="000E3E5A" w:rsidP="000E3E5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0E3E5A" w:rsidRPr="0063581D" w:rsidRDefault="000E3E5A" w:rsidP="000E3E5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E3E5A" w:rsidRPr="0063581D" w:rsidRDefault="000E3E5A" w:rsidP="000E3E5A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opatrunki uciskowe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0E3E5A" w:rsidRPr="0063581D" w:rsidRDefault="000E3E5A" w:rsidP="000E3E5A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0E3E5A" w:rsidRPr="0063581D" w:rsidRDefault="000E3E5A" w:rsidP="000E3E5A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0E3E5A" w:rsidRPr="0063581D" w:rsidRDefault="000E3E5A" w:rsidP="000E3E5A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0E3E5A" w:rsidRPr="0063581D" w:rsidRDefault="000E3E5A" w:rsidP="000E3E5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0E3E5A" w:rsidRPr="0063581D" w:rsidRDefault="000E3E5A" w:rsidP="000E3E5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0E3E5A" w:rsidRPr="0063581D" w:rsidRDefault="000E3E5A" w:rsidP="000E3E5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0E3E5A" w:rsidRPr="0063581D" w:rsidRDefault="000E3E5A" w:rsidP="000E3E5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E3E5A" w:rsidRPr="0063581D" w:rsidRDefault="000E3E5A" w:rsidP="000E3E5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0E3E5A" w:rsidRPr="0063581D" w:rsidRDefault="000E3E5A" w:rsidP="000E3E5A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0E3E5A" w:rsidRPr="0063581D" w:rsidRDefault="000E3E5A" w:rsidP="000E3E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0E3E5A" w:rsidRPr="0063581D" w:rsidRDefault="000E3E5A" w:rsidP="000E3E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E3E5A" w:rsidRPr="0063581D" w:rsidRDefault="000E3E5A" w:rsidP="000E3E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E3E5A" w:rsidRPr="0063581D" w:rsidRDefault="000E3E5A" w:rsidP="000E3E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0E3E5A" w:rsidRDefault="000E3E5A" w:rsidP="000E3E5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0E3E5A" w:rsidRPr="0063581D" w:rsidRDefault="000E3E5A" w:rsidP="000E3E5A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0E3E5A" w:rsidRPr="0063581D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0E3E5A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E3E5A" w:rsidRDefault="000E3E5A" w:rsidP="000E3E5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E3E5A" w:rsidRPr="0063581D" w:rsidRDefault="000E3E5A" w:rsidP="000E3E5A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43045B" w:rsidRDefault="0043045B"/>
    <w:sectPr w:rsidR="0043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1F7686E"/>
    <w:multiLevelType w:val="hybridMultilevel"/>
    <w:tmpl w:val="3AA07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5A"/>
    <w:rsid w:val="0005112B"/>
    <w:rsid w:val="000E3E5A"/>
    <w:rsid w:val="004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2019-11-18T08:57:00Z</cp:lastPrinted>
  <dcterms:created xsi:type="dcterms:W3CDTF">2019-11-18T08:56:00Z</dcterms:created>
  <dcterms:modified xsi:type="dcterms:W3CDTF">2019-11-20T07:34:00Z</dcterms:modified>
</cp:coreProperties>
</file>